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3165" w14:textId="5637C5DA" w:rsidR="004B5B67" w:rsidRPr="00CF7B41" w:rsidRDefault="00F31CB6">
      <w:pPr>
        <w:spacing w:after="0" w:line="265" w:lineRule="auto"/>
        <w:ind w:right="-7"/>
        <w:jc w:val="right"/>
        <w:rPr>
          <w:noProof/>
          <w:cs/>
        </w:rPr>
      </w:pPr>
      <w:r w:rsidRPr="00CF7B41">
        <w:rPr>
          <w:noProof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04A58D78" wp14:editId="2DA8512D">
            <wp:simplePos x="0" y="0"/>
            <wp:positionH relativeFrom="column">
              <wp:posOffset>5365750</wp:posOffset>
            </wp:positionH>
            <wp:positionV relativeFrom="paragraph">
              <wp:posOffset>-236220</wp:posOffset>
            </wp:positionV>
            <wp:extent cx="999490" cy="34820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91" cy="34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4CCC" w14:textId="71E5F7A3" w:rsidR="00F31CB6" w:rsidRPr="00CF7B41" w:rsidRDefault="00F31CB6" w:rsidP="00F31B1C">
      <w:pPr>
        <w:spacing w:after="0" w:line="259" w:lineRule="auto"/>
        <w:ind w:left="0" w:right="331" w:firstLine="0"/>
        <w:jc w:val="center"/>
        <w:rPr>
          <w:noProof/>
          <w:sz w:val="96"/>
          <w:szCs w:val="96"/>
        </w:rPr>
      </w:pPr>
      <w:r w:rsidRPr="00CF7B41">
        <w:rPr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697DC9F2" wp14:editId="79C1B435">
            <wp:simplePos x="0" y="0"/>
            <wp:positionH relativeFrom="column">
              <wp:posOffset>1584325</wp:posOffset>
            </wp:positionH>
            <wp:positionV relativeFrom="paragraph">
              <wp:posOffset>617855</wp:posOffset>
            </wp:positionV>
            <wp:extent cx="3190875" cy="319087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A3E36" w14:textId="64B0E8F5" w:rsidR="00F31CB6" w:rsidRPr="00CF7B41" w:rsidRDefault="00F31CB6" w:rsidP="00F31B1C">
      <w:pPr>
        <w:spacing w:after="0" w:line="259" w:lineRule="auto"/>
        <w:ind w:left="0" w:right="331" w:firstLine="0"/>
        <w:jc w:val="center"/>
        <w:rPr>
          <w:noProof/>
          <w:sz w:val="96"/>
          <w:szCs w:val="96"/>
        </w:rPr>
      </w:pPr>
    </w:p>
    <w:p w14:paraId="0DEDEB39" w14:textId="3E59B827" w:rsidR="00F31CB6" w:rsidRPr="00CF7B41" w:rsidRDefault="00F31CB6" w:rsidP="00F31B1C">
      <w:pPr>
        <w:spacing w:after="0" w:line="259" w:lineRule="auto"/>
        <w:ind w:left="0" w:right="331" w:firstLine="0"/>
        <w:jc w:val="center"/>
        <w:rPr>
          <w:noProof/>
          <w:sz w:val="96"/>
          <w:szCs w:val="96"/>
        </w:rPr>
      </w:pPr>
    </w:p>
    <w:p w14:paraId="02AB1881" w14:textId="49503825" w:rsidR="00F31CB6" w:rsidRPr="00CF7B41" w:rsidRDefault="00F31CB6" w:rsidP="00F31B1C">
      <w:pPr>
        <w:spacing w:after="0" w:line="259" w:lineRule="auto"/>
        <w:ind w:left="0" w:right="331" w:firstLine="0"/>
        <w:jc w:val="center"/>
        <w:rPr>
          <w:noProof/>
          <w:sz w:val="96"/>
          <w:szCs w:val="96"/>
        </w:rPr>
      </w:pPr>
    </w:p>
    <w:p w14:paraId="7D5FA640" w14:textId="560FB206" w:rsidR="009819C0" w:rsidRPr="00CF7B41" w:rsidRDefault="009819C0" w:rsidP="00F31B1C">
      <w:pPr>
        <w:spacing w:after="0" w:line="259" w:lineRule="auto"/>
        <w:ind w:left="0" w:right="331" w:firstLine="0"/>
        <w:jc w:val="center"/>
        <w:rPr>
          <w:noProof/>
          <w:sz w:val="96"/>
          <w:szCs w:val="96"/>
        </w:rPr>
      </w:pPr>
    </w:p>
    <w:p w14:paraId="1454592A" w14:textId="77777777" w:rsidR="00C26B96" w:rsidRPr="00CF7B41" w:rsidRDefault="00C26B96" w:rsidP="00F31B1C">
      <w:pPr>
        <w:spacing w:after="0" w:line="259" w:lineRule="auto"/>
        <w:ind w:left="0" w:right="331" w:firstLine="0"/>
        <w:jc w:val="center"/>
        <w:rPr>
          <w:noProof/>
          <w:sz w:val="40"/>
          <w:szCs w:val="40"/>
        </w:rPr>
      </w:pPr>
    </w:p>
    <w:p w14:paraId="5BC0C710" w14:textId="4680E3C0" w:rsidR="00F7496E" w:rsidRPr="00CF7B41" w:rsidRDefault="00423F02" w:rsidP="00F31B1C">
      <w:pPr>
        <w:spacing w:after="0" w:line="259" w:lineRule="auto"/>
        <w:ind w:left="0" w:right="331" w:firstLine="0"/>
        <w:jc w:val="center"/>
        <w:rPr>
          <w:b/>
          <w:bCs/>
          <w:noProof/>
          <w:sz w:val="72"/>
          <w:szCs w:val="72"/>
        </w:rPr>
      </w:pPr>
      <w:r w:rsidRPr="00CF7B41">
        <w:rPr>
          <w:b/>
          <w:bCs/>
          <w:noProof/>
          <w:sz w:val="72"/>
          <w:szCs w:val="72"/>
          <w:cs/>
        </w:rPr>
        <w:t>การประเมิน</w:t>
      </w:r>
      <w:r w:rsidR="005C52EF" w:rsidRPr="00CF7B41">
        <w:rPr>
          <w:b/>
          <w:bCs/>
          <w:noProof/>
          <w:sz w:val="72"/>
          <w:szCs w:val="72"/>
          <w:cs/>
        </w:rPr>
        <w:t>ความเสี่ยง</w:t>
      </w:r>
      <w:r w:rsidR="00C26B96" w:rsidRPr="00CF7B41">
        <w:rPr>
          <w:b/>
          <w:bCs/>
          <w:noProof/>
          <w:sz w:val="72"/>
          <w:szCs w:val="72"/>
          <w:cs/>
        </w:rPr>
        <w:t>ต่อการ</w:t>
      </w:r>
      <w:r w:rsidR="0072096A" w:rsidRPr="00CF7B41">
        <w:rPr>
          <w:b/>
          <w:bCs/>
          <w:noProof/>
          <w:sz w:val="72"/>
          <w:szCs w:val="72"/>
          <w:cs/>
        </w:rPr>
        <w:t>ทุจริต</w:t>
      </w:r>
      <w:r w:rsidR="005C52EF" w:rsidRPr="00CF7B41">
        <w:rPr>
          <w:b/>
          <w:bCs/>
          <w:noProof/>
          <w:sz w:val="72"/>
          <w:szCs w:val="72"/>
          <w:cs/>
        </w:rPr>
        <w:t xml:space="preserve"> </w:t>
      </w:r>
    </w:p>
    <w:p w14:paraId="0DA18EB3" w14:textId="77777777" w:rsidR="00F7496E" w:rsidRPr="00CF7B41" w:rsidRDefault="005C52EF" w:rsidP="00F31B1C">
      <w:pPr>
        <w:spacing w:after="0" w:line="259" w:lineRule="auto"/>
        <w:ind w:left="0" w:right="331" w:firstLine="0"/>
        <w:jc w:val="center"/>
        <w:rPr>
          <w:b/>
          <w:bCs/>
          <w:noProof/>
          <w:sz w:val="72"/>
          <w:szCs w:val="72"/>
        </w:rPr>
      </w:pPr>
      <w:r w:rsidRPr="00CF7B41">
        <w:rPr>
          <w:b/>
          <w:bCs/>
          <w:noProof/>
          <w:sz w:val="72"/>
          <w:szCs w:val="72"/>
          <w:cs/>
        </w:rPr>
        <w:t>สถานีตำรวจภูธร</w:t>
      </w:r>
      <w:r w:rsidR="00F7496E" w:rsidRPr="00CF7B41">
        <w:rPr>
          <w:b/>
          <w:bCs/>
          <w:noProof/>
          <w:sz w:val="72"/>
          <w:szCs w:val="72"/>
          <w:cs/>
        </w:rPr>
        <w:t>ปากน้ำ</w:t>
      </w:r>
      <w:r w:rsidRPr="00CF7B41">
        <w:rPr>
          <w:b/>
          <w:bCs/>
          <w:noProof/>
          <w:sz w:val="72"/>
          <w:szCs w:val="22"/>
        </w:rPr>
        <w:t xml:space="preserve"> </w:t>
      </w:r>
    </w:p>
    <w:p w14:paraId="09EC335C" w14:textId="261EA20C" w:rsidR="004B5B67" w:rsidRPr="00CF7B41" w:rsidRDefault="005C52EF" w:rsidP="00F31B1C">
      <w:pPr>
        <w:spacing w:after="0" w:line="259" w:lineRule="auto"/>
        <w:ind w:left="0" w:right="331" w:firstLine="0"/>
        <w:jc w:val="center"/>
        <w:rPr>
          <w:b/>
          <w:bCs/>
          <w:noProof/>
          <w:sz w:val="28"/>
          <w:szCs w:val="24"/>
        </w:rPr>
      </w:pPr>
      <w:r w:rsidRPr="00CF7B41">
        <w:rPr>
          <w:b/>
          <w:bCs/>
          <w:noProof/>
          <w:sz w:val="72"/>
          <w:szCs w:val="72"/>
          <w:cs/>
        </w:rPr>
        <w:t>ประจำ</w:t>
      </w:r>
      <w:r w:rsidR="00430183" w:rsidRPr="00CF7B41">
        <w:rPr>
          <w:b/>
          <w:bCs/>
          <w:noProof/>
          <w:sz w:val="72"/>
          <w:szCs w:val="72"/>
          <w:cs/>
        </w:rPr>
        <w:t>ปี</w:t>
      </w:r>
      <w:r w:rsidR="00D266AA" w:rsidRPr="00CF7B41">
        <w:rPr>
          <w:b/>
          <w:bCs/>
          <w:noProof/>
          <w:sz w:val="72"/>
          <w:szCs w:val="72"/>
          <w:cs/>
        </w:rPr>
        <w:t>งบ</w:t>
      </w:r>
      <w:r w:rsidRPr="00CF7B41">
        <w:rPr>
          <w:b/>
          <w:bCs/>
          <w:noProof/>
          <w:sz w:val="72"/>
          <w:szCs w:val="72"/>
          <w:cs/>
        </w:rPr>
        <w:t>ประมาณ พ</w:t>
      </w:r>
      <w:r w:rsidRPr="00CF7B41">
        <w:rPr>
          <w:b/>
          <w:bCs/>
          <w:noProof/>
          <w:sz w:val="72"/>
          <w:szCs w:val="22"/>
        </w:rPr>
        <w:t>.</w:t>
      </w:r>
      <w:r w:rsidRPr="00CF7B41">
        <w:rPr>
          <w:b/>
          <w:bCs/>
          <w:noProof/>
          <w:sz w:val="72"/>
          <w:szCs w:val="72"/>
          <w:cs/>
        </w:rPr>
        <w:t>ศ</w:t>
      </w:r>
      <w:r w:rsidRPr="00CF7B41">
        <w:rPr>
          <w:b/>
          <w:bCs/>
          <w:noProof/>
          <w:sz w:val="72"/>
          <w:szCs w:val="22"/>
        </w:rPr>
        <w:t>.</w:t>
      </w:r>
      <w:r w:rsidR="00CF7B41">
        <w:rPr>
          <w:b/>
          <w:bCs/>
          <w:noProof/>
          <w:sz w:val="72"/>
          <w:szCs w:val="22"/>
        </w:rPr>
        <w:t>2569</w:t>
      </w:r>
    </w:p>
    <w:p w14:paraId="457B0B17" w14:textId="77777777" w:rsidR="004B5B67" w:rsidRPr="00CF7B41" w:rsidRDefault="004B5B67">
      <w:pPr>
        <w:spacing w:after="0" w:line="265" w:lineRule="auto"/>
        <w:ind w:right="-7"/>
        <w:jc w:val="right"/>
        <w:rPr>
          <w:noProof/>
        </w:rPr>
      </w:pPr>
    </w:p>
    <w:p w14:paraId="1C6553D0" w14:textId="77777777" w:rsidR="004B5B67" w:rsidRPr="00CF7B41" w:rsidRDefault="004B5B67">
      <w:pPr>
        <w:spacing w:after="828" w:line="259" w:lineRule="auto"/>
        <w:ind w:left="0" w:right="0" w:firstLine="0"/>
        <w:jc w:val="left"/>
        <w:rPr>
          <w:rFonts w:eastAsia="Cordia New"/>
          <w:noProof/>
          <w:sz w:val="22"/>
        </w:rPr>
      </w:pPr>
    </w:p>
    <w:p w14:paraId="764D1FF6" w14:textId="73FE0B27" w:rsidR="00F7496E" w:rsidRPr="00CF7B41" w:rsidRDefault="00F7496E">
      <w:pPr>
        <w:spacing w:after="828" w:line="259" w:lineRule="auto"/>
        <w:ind w:left="0" w:right="0" w:firstLine="0"/>
        <w:jc w:val="left"/>
        <w:rPr>
          <w:noProof/>
        </w:rPr>
      </w:pPr>
    </w:p>
    <w:p w14:paraId="73FEC29D" w14:textId="77777777" w:rsidR="00EE7FF7" w:rsidRPr="00CF7B41" w:rsidRDefault="00EE7FF7">
      <w:pPr>
        <w:spacing w:after="828" w:line="259" w:lineRule="auto"/>
        <w:ind w:left="0" w:right="0" w:firstLine="0"/>
        <w:jc w:val="left"/>
        <w:rPr>
          <w:noProof/>
        </w:rPr>
      </w:pPr>
    </w:p>
    <w:p w14:paraId="7FFA9772" w14:textId="77777777" w:rsidR="00C26B96" w:rsidRPr="00CF7B41" w:rsidRDefault="00C26B96">
      <w:pPr>
        <w:spacing w:after="828" w:line="259" w:lineRule="auto"/>
        <w:ind w:left="0" w:right="0" w:firstLine="0"/>
        <w:jc w:val="left"/>
        <w:rPr>
          <w:noProof/>
        </w:rPr>
      </w:pPr>
    </w:p>
    <w:p w14:paraId="07D01290" w14:textId="77777777" w:rsidR="009819C0" w:rsidRDefault="009819C0">
      <w:pPr>
        <w:spacing w:after="828" w:line="259" w:lineRule="auto"/>
        <w:ind w:left="0" w:right="0" w:firstLine="0"/>
        <w:jc w:val="left"/>
        <w:rPr>
          <w:noProof/>
        </w:rPr>
      </w:pPr>
    </w:p>
    <w:p w14:paraId="64F18DDC" w14:textId="637510EF" w:rsidR="003502FF" w:rsidRPr="00CF7B41" w:rsidRDefault="00423F02" w:rsidP="003502FF">
      <w:pPr>
        <w:pStyle w:val="Heading1"/>
        <w:ind w:left="735"/>
        <w:rPr>
          <w:bCs/>
          <w:noProof/>
          <w:szCs w:val="36"/>
        </w:rPr>
      </w:pPr>
      <w:r w:rsidRPr="00CF7B41">
        <w:rPr>
          <w:bCs/>
          <w:noProof/>
          <w:szCs w:val="36"/>
          <w:cs/>
        </w:rPr>
        <w:lastRenderedPageBreak/>
        <w:t>การประเมิน</w:t>
      </w:r>
      <w:r w:rsidR="006D786C" w:rsidRPr="00CF7B41">
        <w:rPr>
          <w:bCs/>
          <w:noProof/>
          <w:szCs w:val="36"/>
          <w:cs/>
        </w:rPr>
        <w:t>ความ</w:t>
      </w:r>
      <w:r w:rsidR="005C52EF" w:rsidRPr="00CF7B41">
        <w:rPr>
          <w:bCs/>
          <w:noProof/>
          <w:szCs w:val="36"/>
          <w:cs/>
        </w:rPr>
        <w:t>เสี่ยง</w:t>
      </w:r>
      <w:r w:rsidR="00307602" w:rsidRPr="00CF7B41">
        <w:rPr>
          <w:bCs/>
          <w:noProof/>
          <w:szCs w:val="36"/>
          <w:cs/>
        </w:rPr>
        <w:t>ต่อการ</w:t>
      </w:r>
      <w:r w:rsidR="0072096A" w:rsidRPr="00CF7B41">
        <w:rPr>
          <w:bCs/>
          <w:noProof/>
          <w:szCs w:val="36"/>
          <w:cs/>
        </w:rPr>
        <w:t>ทุจริต</w:t>
      </w:r>
      <w:r w:rsidR="005C52EF" w:rsidRPr="00CF7B41">
        <w:rPr>
          <w:bCs/>
          <w:noProof/>
          <w:szCs w:val="36"/>
          <w:cs/>
        </w:rPr>
        <w:t xml:space="preserve"> สถานีตำรวจภูธร</w:t>
      </w:r>
      <w:r w:rsidR="00F7496E" w:rsidRPr="00CF7B41">
        <w:rPr>
          <w:b w:val="0"/>
          <w:bCs/>
          <w:noProof/>
          <w:sz w:val="44"/>
          <w:szCs w:val="36"/>
          <w:cs/>
        </w:rPr>
        <w:t>ปากน้ำ</w:t>
      </w:r>
    </w:p>
    <w:p w14:paraId="5464CAE5" w14:textId="0F73D7FA" w:rsidR="004B5B67" w:rsidRPr="00CF7B41" w:rsidRDefault="005C52EF" w:rsidP="003502FF">
      <w:pPr>
        <w:pStyle w:val="Heading1"/>
        <w:ind w:left="735"/>
        <w:rPr>
          <w:bCs/>
          <w:noProof/>
          <w:szCs w:val="36"/>
        </w:rPr>
      </w:pPr>
      <w:r w:rsidRPr="00CF7B41">
        <w:rPr>
          <w:bCs/>
          <w:noProof/>
          <w:szCs w:val="36"/>
          <w:cs/>
        </w:rPr>
        <w:t>ประจำ</w:t>
      </w:r>
      <w:r w:rsidR="00D266AA" w:rsidRPr="00CF7B41">
        <w:rPr>
          <w:bCs/>
          <w:noProof/>
          <w:szCs w:val="36"/>
          <w:cs/>
        </w:rPr>
        <w:t>ปี</w:t>
      </w:r>
      <w:r w:rsidRPr="00CF7B41">
        <w:rPr>
          <w:bCs/>
          <w:noProof/>
          <w:szCs w:val="36"/>
          <w:cs/>
        </w:rPr>
        <w:t>งบประมาณ พ</w:t>
      </w:r>
      <w:r w:rsidRPr="00CF7B41">
        <w:rPr>
          <w:noProof/>
        </w:rPr>
        <w:t>.</w:t>
      </w:r>
      <w:r w:rsidRPr="00CF7B41">
        <w:rPr>
          <w:bCs/>
          <w:noProof/>
          <w:szCs w:val="36"/>
          <w:cs/>
        </w:rPr>
        <w:t>ศ</w:t>
      </w:r>
      <w:r w:rsidRPr="00CF7B41">
        <w:rPr>
          <w:noProof/>
        </w:rPr>
        <w:t>.</w:t>
      </w:r>
      <w:r w:rsidR="00CF7B41">
        <w:rPr>
          <w:bCs/>
          <w:noProof/>
          <w:szCs w:val="36"/>
        </w:rPr>
        <w:t>256</w:t>
      </w:r>
      <w:r w:rsidR="0072096A" w:rsidRPr="00CF7B41">
        <w:rPr>
          <w:bCs/>
          <w:noProof/>
          <w:szCs w:val="36"/>
          <w:cs/>
        </w:rPr>
        <w:t>9</w:t>
      </w:r>
    </w:p>
    <w:p w14:paraId="5E1202B0" w14:textId="77777777" w:rsidR="00EE7FF7" w:rsidRPr="00CF7B41" w:rsidRDefault="00EE7FF7" w:rsidP="00EE7FF7"/>
    <w:p w14:paraId="39C88FF4" w14:textId="77777777" w:rsidR="005054C3" w:rsidRPr="00CF7B41" w:rsidRDefault="005C52EF" w:rsidP="005054C3">
      <w:pPr>
        <w:ind w:left="720" w:right="1076" w:firstLine="724"/>
        <w:jc w:val="left"/>
        <w:rPr>
          <w:noProof/>
        </w:rPr>
      </w:pPr>
      <w:r w:rsidRPr="00CF7B41">
        <w:rPr>
          <w:noProof/>
          <w:szCs w:val="32"/>
          <w:cs/>
        </w:rPr>
        <w:t>ตามที่สำนักงานคณะกรรมการป</w:t>
      </w:r>
      <w:r w:rsidRPr="00CF7B41">
        <w:rPr>
          <w:noProof/>
          <w:sz w:val="28"/>
          <w:cs/>
        </w:rPr>
        <w:t></w:t>
      </w:r>
      <w:r w:rsidRPr="00CF7B41">
        <w:rPr>
          <w:noProof/>
          <w:szCs w:val="32"/>
          <w:cs/>
        </w:rPr>
        <w:t>องกันและปราบปรามการทุจริตในภาครัฐได</w:t>
      </w:r>
      <w:r w:rsidRPr="00CF7B41">
        <w:rPr>
          <w:noProof/>
          <w:sz w:val="28"/>
          <w:cs/>
        </w:rPr>
        <w:t></w:t>
      </w:r>
      <w:r w:rsidRPr="00CF7B41">
        <w:rPr>
          <w:noProof/>
          <w:szCs w:val="32"/>
          <w:cs/>
        </w:rPr>
        <w:t>ขับเคลื่อนให</w:t>
      </w:r>
      <w:r w:rsidR="00F31B1C" w:rsidRPr="00CF7B41">
        <w:rPr>
          <w:noProof/>
          <w:cs/>
        </w:rPr>
        <w:t>้</w:t>
      </w:r>
      <w:r w:rsidRPr="00CF7B41">
        <w:rPr>
          <w:noProof/>
          <w:szCs w:val="32"/>
          <w:cs/>
        </w:rPr>
        <w:t>หน</w:t>
      </w:r>
      <w:r w:rsidRPr="00CF7B41">
        <w:rPr>
          <w:noProof/>
          <w:sz w:val="28"/>
          <w:cs/>
        </w:rPr>
        <w:t></w:t>
      </w:r>
      <w:r w:rsidRPr="00CF7B41">
        <w:rPr>
          <w:noProof/>
          <w:szCs w:val="32"/>
          <w:cs/>
        </w:rPr>
        <w:t>วยงาน ภาครัฐมีมาตรการระบบหรือแนวทางในการบริหารจัดการความเสี่ยงของการดำเนินงานที่อาจก</w:t>
      </w:r>
      <w:r w:rsidRPr="00CF7B41">
        <w:rPr>
          <w:noProof/>
          <w:sz w:val="28"/>
          <w:cs/>
        </w:rPr>
        <w:t></w:t>
      </w:r>
      <w:r w:rsidRPr="00CF7B41">
        <w:rPr>
          <w:noProof/>
          <w:szCs w:val="32"/>
          <w:cs/>
        </w:rPr>
        <w:t>อให</w:t>
      </w:r>
      <w:r w:rsidRPr="00CF7B41">
        <w:rPr>
          <w:noProof/>
          <w:sz w:val="28"/>
          <w:cs/>
        </w:rPr>
        <w:t></w:t>
      </w:r>
      <w:r w:rsidRPr="00CF7B41">
        <w:rPr>
          <w:noProof/>
          <w:szCs w:val="32"/>
          <w:cs/>
        </w:rPr>
        <w:t>เกิดการ ทุจริตในหน</w:t>
      </w:r>
      <w:r w:rsidRPr="00CF7B41">
        <w:rPr>
          <w:noProof/>
          <w:sz w:val="28"/>
          <w:cs/>
        </w:rPr>
        <w:t></w:t>
      </w:r>
      <w:r w:rsidRPr="00CF7B41">
        <w:rPr>
          <w:noProof/>
          <w:szCs w:val="32"/>
          <w:cs/>
        </w:rPr>
        <w:t>วยงานขึ้นได</w:t>
      </w:r>
      <w:r w:rsidRPr="00CF7B41">
        <w:rPr>
          <w:noProof/>
          <w:sz w:val="28"/>
          <w:cs/>
        </w:rPr>
        <w:t xml:space="preserve">  </w:t>
      </w:r>
    </w:p>
    <w:p w14:paraId="437E74AA" w14:textId="76EDEBD9" w:rsidR="004B5B67" w:rsidRPr="00CF7B41" w:rsidRDefault="005C52EF" w:rsidP="001C25A6">
      <w:pPr>
        <w:ind w:left="720" w:right="684" w:firstLine="724"/>
        <w:jc w:val="left"/>
        <w:rPr>
          <w:noProof/>
        </w:rPr>
      </w:pPr>
      <w:r w:rsidRPr="00CF7B41">
        <w:rPr>
          <w:noProof/>
          <w:szCs w:val="32"/>
          <w:cs/>
        </w:rPr>
        <w:t>สถานีตำรวจภูธร</w:t>
      </w:r>
      <w:r w:rsidR="00F7496E" w:rsidRPr="00CF7B41">
        <w:rPr>
          <w:noProof/>
          <w:sz w:val="36"/>
          <w:szCs w:val="32"/>
          <w:cs/>
        </w:rPr>
        <w:t>ปากน้ำ</w:t>
      </w:r>
      <w:r w:rsidR="005054C3" w:rsidRPr="00CF7B41">
        <w:rPr>
          <w:noProof/>
          <w:sz w:val="36"/>
          <w:szCs w:val="32"/>
          <w:cs/>
        </w:rPr>
        <w:t xml:space="preserve"> </w:t>
      </w:r>
      <w:r w:rsidR="001C25A6" w:rsidRPr="001C25A6">
        <w:rPr>
          <w:noProof/>
          <w:sz w:val="36"/>
          <w:szCs w:val="32"/>
          <w:cs/>
        </w:rPr>
        <w:t>ได้ตระหนักถึงความสำคัญในการจัดการความเสี่ยง</w:t>
      </w:r>
      <w:r w:rsidR="001C25A6">
        <w:rPr>
          <w:rFonts w:hint="cs"/>
          <w:noProof/>
          <w:sz w:val="36"/>
          <w:szCs w:val="32"/>
          <w:cs/>
        </w:rPr>
        <w:t>ต่อ</w:t>
      </w:r>
      <w:r w:rsidR="001C25A6" w:rsidRPr="001C25A6">
        <w:rPr>
          <w:noProof/>
          <w:sz w:val="36"/>
          <w:szCs w:val="32"/>
          <w:cs/>
        </w:rPr>
        <w:t xml:space="preserve">การทุจริตภายในองค์กร </w:t>
      </w:r>
      <w:r w:rsidR="001C25A6">
        <w:rPr>
          <w:rFonts w:hint="cs"/>
          <w:noProof/>
          <w:sz w:val="36"/>
          <w:szCs w:val="32"/>
          <w:cs/>
        </w:rPr>
        <w:t xml:space="preserve"> </w:t>
      </w:r>
      <w:r w:rsidR="001C25A6" w:rsidRPr="001C25A6">
        <w:rPr>
          <w:noProof/>
          <w:sz w:val="36"/>
          <w:szCs w:val="32"/>
          <w:cs/>
        </w:rPr>
        <w:t xml:space="preserve">อันสอดคล้องกับนโยบายการบริหารราชการ จึงได้มีการดำเนินการประเมินความเสี่ยงต่อการทุจริตและการดำเนินการเพื่อจัดการความเสี่ยงต่อการทุจริตในแต่ละแผนกงานเพื่อเป็นแนวทางทางในการปฏิบัติราชการ </w:t>
      </w:r>
      <w:r w:rsidR="001C25A6">
        <w:rPr>
          <w:rFonts w:hint="cs"/>
          <w:noProof/>
          <w:sz w:val="36"/>
          <w:szCs w:val="32"/>
          <w:cs/>
        </w:rPr>
        <w:t xml:space="preserve">      </w:t>
      </w:r>
      <w:r w:rsidR="001C25A6" w:rsidRPr="001C25A6">
        <w:rPr>
          <w:noProof/>
          <w:sz w:val="36"/>
          <w:szCs w:val="32"/>
          <w:cs/>
        </w:rPr>
        <w:t>ของสถานีตำรวจภูธร</w:t>
      </w:r>
      <w:r w:rsidR="001C25A6">
        <w:rPr>
          <w:rFonts w:hint="cs"/>
          <w:noProof/>
          <w:sz w:val="36"/>
          <w:szCs w:val="32"/>
          <w:cs/>
        </w:rPr>
        <w:t>ปากน้ำ</w:t>
      </w:r>
      <w:r w:rsidR="001C25A6" w:rsidRPr="001C25A6">
        <w:rPr>
          <w:noProof/>
          <w:sz w:val="36"/>
          <w:szCs w:val="32"/>
          <w:cs/>
        </w:rPr>
        <w:t xml:space="preserve"> </w:t>
      </w:r>
      <w:r w:rsidR="003502FF" w:rsidRPr="00CF7B41">
        <w:rPr>
          <w:noProof/>
          <w:szCs w:val="32"/>
          <w:cs/>
        </w:rPr>
        <w:t>ต่อไป</w:t>
      </w:r>
    </w:p>
    <w:p w14:paraId="46A2F591" w14:textId="74B393F0" w:rsidR="00EE7FF7" w:rsidRPr="00CF7B41" w:rsidRDefault="00EE7FF7">
      <w:pPr>
        <w:spacing w:after="0" w:line="216" w:lineRule="auto"/>
        <w:ind w:left="0" w:right="10767" w:firstLine="0"/>
        <w:jc w:val="left"/>
        <w:rPr>
          <w:noProof/>
        </w:rPr>
      </w:pPr>
    </w:p>
    <w:p w14:paraId="283F5D58" w14:textId="77777777" w:rsidR="00EE7FF7" w:rsidRPr="00CF7B41" w:rsidRDefault="00EE7FF7">
      <w:pPr>
        <w:spacing w:after="0" w:line="216" w:lineRule="auto"/>
        <w:ind w:left="0" w:right="10767" w:firstLine="0"/>
        <w:jc w:val="left"/>
        <w:rPr>
          <w:noProof/>
        </w:rPr>
      </w:pPr>
    </w:p>
    <w:p w14:paraId="654E79B1" w14:textId="777E4950" w:rsidR="004B5B67" w:rsidRPr="00CF7B41" w:rsidRDefault="005C52EF" w:rsidP="00130C73">
      <w:pPr>
        <w:ind w:left="7130" w:right="1076"/>
        <w:rPr>
          <w:noProof/>
        </w:rPr>
      </w:pPr>
      <w:r w:rsidRPr="00CF7B41">
        <w:rPr>
          <w:noProof/>
          <w:szCs w:val="32"/>
          <w:cs/>
        </w:rPr>
        <w:t>สถานีตำรวจภูธร</w:t>
      </w:r>
      <w:r w:rsidR="00F7496E" w:rsidRPr="00CF7B41">
        <w:rPr>
          <w:noProof/>
          <w:sz w:val="36"/>
          <w:szCs w:val="32"/>
          <w:cs/>
        </w:rPr>
        <w:t>ปากน้ำ</w:t>
      </w:r>
      <w:r w:rsidRPr="00CF7B41">
        <w:rPr>
          <w:noProof/>
        </w:rPr>
        <w:br w:type="page"/>
      </w:r>
    </w:p>
    <w:p w14:paraId="0E9F76A3" w14:textId="38B4DC84" w:rsidR="004B5B67" w:rsidRPr="00CF7B41" w:rsidRDefault="003A2B45" w:rsidP="003A2B45">
      <w:pPr>
        <w:pStyle w:val="Heading1"/>
        <w:ind w:left="347" w:right="689"/>
        <w:jc w:val="left"/>
        <w:rPr>
          <w:noProof/>
        </w:rPr>
      </w:pPr>
      <w:r>
        <w:rPr>
          <w:bCs/>
          <w:noProof/>
          <w:szCs w:val="36"/>
          <w:u w:val="single" w:color="000000"/>
          <w:cs/>
        </w:rPr>
        <w:lastRenderedPageBreak/>
        <w:tab/>
      </w:r>
      <w:r w:rsidRPr="003A2B45">
        <w:rPr>
          <w:bCs/>
          <w:noProof/>
          <w:szCs w:val="36"/>
          <w:u w:color="000000"/>
          <w:cs/>
        </w:rPr>
        <w:tab/>
      </w:r>
      <w:r w:rsidR="005C52EF" w:rsidRPr="003A2B45">
        <w:rPr>
          <w:bCs/>
          <w:noProof/>
          <w:sz w:val="32"/>
          <w:szCs w:val="32"/>
          <w:u w:color="000000"/>
          <w:cs/>
        </w:rPr>
        <w:t>ส</w:t>
      </w:r>
      <w:r w:rsidR="006D786C" w:rsidRPr="003A2B45">
        <w:rPr>
          <w:b w:val="0"/>
          <w:noProof/>
          <w:sz w:val="32"/>
          <w:szCs w:val="32"/>
          <w:u w:color="000000"/>
          <w:cs/>
        </w:rPr>
        <w:t>่</w:t>
      </w:r>
      <w:r w:rsidR="005C52EF" w:rsidRPr="003A2B45">
        <w:rPr>
          <w:bCs/>
          <w:noProof/>
          <w:sz w:val="32"/>
          <w:szCs w:val="32"/>
          <w:u w:color="000000"/>
          <w:cs/>
        </w:rPr>
        <w:t>วนท</w:t>
      </w:r>
      <w:r w:rsidR="005C52EF" w:rsidRPr="003A2B45">
        <w:rPr>
          <w:bCs/>
          <w:noProof/>
          <w:sz w:val="32"/>
          <w:szCs w:val="32"/>
          <w:cs/>
        </w:rPr>
        <w:t xml:space="preserve">ี่ </w:t>
      </w:r>
      <w:r w:rsidR="006D786C" w:rsidRPr="003A2B45">
        <w:rPr>
          <w:bCs/>
          <w:noProof/>
          <w:sz w:val="32"/>
          <w:szCs w:val="32"/>
          <w:cs/>
        </w:rPr>
        <w:t>1</w:t>
      </w:r>
      <w:r w:rsidR="005C52EF" w:rsidRPr="003A2B45">
        <w:rPr>
          <w:bCs/>
          <w:noProof/>
          <w:sz w:val="32"/>
          <w:szCs w:val="32"/>
          <w:cs/>
        </w:rPr>
        <w:t xml:space="preserve"> </w:t>
      </w:r>
      <w:r w:rsidRPr="003A2B45">
        <w:rPr>
          <w:bCs/>
          <w:noProof/>
          <w:sz w:val="32"/>
          <w:szCs w:val="32"/>
          <w:cs/>
        </w:rPr>
        <w:t>บทนำ</w:t>
      </w:r>
    </w:p>
    <w:p w14:paraId="1696FDF2" w14:textId="26684EFF" w:rsidR="004B5B67" w:rsidRPr="00CF7B41" w:rsidRDefault="005C52EF" w:rsidP="00130C73">
      <w:pPr>
        <w:spacing w:after="0" w:line="232" w:lineRule="auto"/>
        <w:ind w:left="337" w:right="144" w:firstLine="383"/>
        <w:jc w:val="left"/>
        <w:rPr>
          <w:noProof/>
        </w:rPr>
      </w:pPr>
      <w:r w:rsidRPr="00CF7B41">
        <w:rPr>
          <w:noProof/>
          <w:szCs w:val="32"/>
          <w:cs/>
        </w:rPr>
        <w:t>การประเมินความเสี่ยง</w:t>
      </w:r>
      <w:r w:rsidR="00307602" w:rsidRPr="00CF7B41">
        <w:rPr>
          <w:noProof/>
          <w:szCs w:val="32"/>
          <w:cs/>
        </w:rPr>
        <w:t>ต่อการ</w:t>
      </w:r>
      <w:r w:rsidR="0072096A" w:rsidRPr="00CF7B41">
        <w:rPr>
          <w:noProof/>
          <w:szCs w:val="32"/>
          <w:cs/>
        </w:rPr>
        <w:t>ทุจริต</w:t>
      </w:r>
      <w:r w:rsidRPr="00CF7B41">
        <w:rPr>
          <w:noProof/>
          <w:szCs w:val="32"/>
          <w:cs/>
        </w:rPr>
        <w:t>ในหน</w:t>
      </w:r>
      <w:r w:rsidRPr="00CF7B41">
        <w:rPr>
          <w:noProof/>
          <w:sz w:val="28"/>
          <w:cs/>
        </w:rPr>
        <w:t></w:t>
      </w:r>
      <w:r w:rsidRPr="00CF7B41">
        <w:rPr>
          <w:noProof/>
          <w:szCs w:val="32"/>
          <w:cs/>
        </w:rPr>
        <w:t>วยงานสถานีตำรวจภูธร</w:t>
      </w:r>
      <w:r w:rsidR="00F7496E" w:rsidRPr="00CF7B41">
        <w:rPr>
          <w:noProof/>
          <w:sz w:val="36"/>
          <w:szCs w:val="32"/>
          <w:cs/>
        </w:rPr>
        <w:t>ปากน้ำ</w:t>
      </w:r>
      <w:r w:rsidRPr="00CF7B41">
        <w:rPr>
          <w:noProof/>
        </w:rPr>
        <w:t xml:space="preserve"> </w:t>
      </w:r>
      <w:r w:rsidRPr="00CF7B41">
        <w:rPr>
          <w:noProof/>
          <w:szCs w:val="32"/>
          <w:cs/>
        </w:rPr>
        <w:t>นั้น จะ</w:t>
      </w:r>
      <w:r w:rsidR="006D786C" w:rsidRPr="00CF7B41">
        <w:rPr>
          <w:noProof/>
          <w:szCs w:val="32"/>
          <w:cs/>
        </w:rPr>
        <w:t>พิจารณาจาก 2 ปัจจัย คือ โอกาสที่จะเกิด (</w:t>
      </w:r>
      <w:r w:rsidR="006D786C" w:rsidRPr="00CF7B41">
        <w:rPr>
          <w:noProof/>
          <w:szCs w:val="32"/>
        </w:rPr>
        <w:t xml:space="preserve">Likelihood) </w:t>
      </w:r>
      <w:r w:rsidR="006D786C" w:rsidRPr="00CF7B41">
        <w:rPr>
          <w:noProof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="006D786C" w:rsidRPr="00CF7B41">
        <w:rPr>
          <w:noProof/>
          <w:szCs w:val="32"/>
        </w:rPr>
        <w:t xml:space="preserve">Impact) </w:t>
      </w:r>
      <w:r w:rsidR="006D786C" w:rsidRPr="00CF7B41">
        <w:rPr>
          <w:noProof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Pr="00CF7B41">
        <w:rPr>
          <w:noProof/>
          <w:szCs w:val="32"/>
          <w:cs/>
        </w:rPr>
        <w:t xml:space="preserve"> </w:t>
      </w:r>
    </w:p>
    <w:p w14:paraId="18130073" w14:textId="37A35D54" w:rsidR="003A2B45" w:rsidRPr="003A2B45" w:rsidRDefault="003A2B45" w:rsidP="003A2B45">
      <w:pPr>
        <w:spacing w:after="0" w:line="259" w:lineRule="auto"/>
        <w:ind w:left="0" w:right="0" w:firstLine="0"/>
        <w:jc w:val="left"/>
        <w:rPr>
          <w:noProof/>
          <w:szCs w:val="32"/>
        </w:rPr>
      </w:pPr>
      <w:r>
        <w:rPr>
          <w:noProof/>
          <w:cs/>
        </w:rPr>
        <w:tab/>
      </w:r>
      <w:r w:rsidRPr="003A2B45">
        <w:rPr>
          <w:b/>
          <w:bCs/>
          <w:noProof/>
          <w:szCs w:val="32"/>
          <w:cs/>
        </w:rPr>
        <w:t xml:space="preserve">ส่วนที่ </w:t>
      </w:r>
      <w:r w:rsidRPr="003A2B45">
        <w:rPr>
          <w:b/>
          <w:bCs/>
          <w:noProof/>
          <w:szCs w:val="32"/>
        </w:rPr>
        <w:t>2</w:t>
      </w:r>
      <w:r w:rsidRPr="003A2B45">
        <w:rPr>
          <w:noProof/>
          <w:szCs w:val="32"/>
          <w:cs/>
        </w:rPr>
        <w:t xml:space="preserve"> </w:t>
      </w:r>
      <w:r w:rsidRPr="003A2B45">
        <w:rPr>
          <w:b/>
          <w:bCs/>
          <w:noProof/>
          <w:szCs w:val="32"/>
          <w:cs/>
        </w:rPr>
        <w:t>การประเมินความเสี่ยงการทุจริต</w:t>
      </w:r>
    </w:p>
    <w:p w14:paraId="2C050BE1" w14:textId="07277944" w:rsidR="003A2B45" w:rsidRPr="003A2B45" w:rsidRDefault="003A2B45" w:rsidP="003A2B45">
      <w:pPr>
        <w:spacing w:after="0" w:line="259" w:lineRule="auto"/>
        <w:ind w:left="0" w:right="0" w:firstLine="0"/>
        <w:jc w:val="left"/>
        <w:rPr>
          <w:b/>
          <w:bCs/>
          <w:noProof/>
          <w:szCs w:val="32"/>
        </w:rPr>
      </w:pPr>
      <w:r>
        <w:rPr>
          <w:noProof/>
          <w:szCs w:val="32"/>
          <w:cs/>
        </w:rPr>
        <w:tab/>
      </w:r>
      <w:r w:rsidRPr="003A2B45">
        <w:rPr>
          <w:b/>
          <w:bCs/>
          <w:noProof/>
          <w:szCs w:val="32"/>
          <w:cs/>
        </w:rPr>
        <w:t>การประเมินความเสี่ยงการทุจริต</w:t>
      </w:r>
    </w:p>
    <w:p w14:paraId="58A570E2" w14:textId="556C9603" w:rsidR="003A2B45" w:rsidRPr="003A2B45" w:rsidRDefault="003A2B45" w:rsidP="003A2B45">
      <w:pPr>
        <w:spacing w:after="0" w:line="259" w:lineRule="auto"/>
        <w:ind w:left="0" w:right="0" w:firstLine="0"/>
        <w:jc w:val="left"/>
        <w:rPr>
          <w:noProof/>
          <w:szCs w:val="32"/>
        </w:rPr>
      </w:pPr>
      <w:r>
        <w:rPr>
          <w:noProof/>
          <w:szCs w:val="32"/>
          <w:cs/>
        </w:rPr>
        <w:tab/>
      </w:r>
      <w:r>
        <w:rPr>
          <w:noProof/>
          <w:szCs w:val="32"/>
          <w:cs/>
        </w:rPr>
        <w:tab/>
      </w:r>
      <w:r w:rsidRPr="003A2B45">
        <w:rPr>
          <w:noProof/>
          <w:szCs w:val="32"/>
          <w:cs/>
        </w:rPr>
        <w:t xml:space="preserve">พิจารณาจาก </w:t>
      </w:r>
      <w:r w:rsidRPr="003A2B45">
        <w:rPr>
          <w:noProof/>
          <w:szCs w:val="32"/>
        </w:rPr>
        <w:t>2</w:t>
      </w:r>
      <w:r w:rsidRPr="003A2B45">
        <w:rPr>
          <w:noProof/>
          <w:szCs w:val="32"/>
          <w:cs/>
        </w:rPr>
        <w:t xml:space="preserve"> ปัจจัย คือ โอกาสที่จะเกิด (</w:t>
      </w:r>
      <w:r w:rsidRPr="003A2B45">
        <w:rPr>
          <w:noProof/>
          <w:szCs w:val="32"/>
        </w:rPr>
        <w:t xml:space="preserve">Likelihood) </w:t>
      </w:r>
      <w:r w:rsidRPr="003A2B45">
        <w:rPr>
          <w:noProof/>
          <w:szCs w:val="32"/>
          <w:cs/>
        </w:rPr>
        <w:t>พิจารณาความเป็นไปได้ที่จะเกิดเหตุการณ์ความเสี่ยงและ</w:t>
      </w:r>
      <w:r>
        <w:rPr>
          <w:noProof/>
          <w:szCs w:val="32"/>
          <w:cs/>
        </w:rPr>
        <w:tab/>
      </w:r>
      <w:r w:rsidRPr="003A2B45">
        <w:rPr>
          <w:noProof/>
          <w:szCs w:val="32"/>
          <w:cs/>
        </w:rPr>
        <w:t>ผลกระทบ (</w:t>
      </w:r>
      <w:r w:rsidRPr="003A2B45">
        <w:rPr>
          <w:noProof/>
          <w:szCs w:val="32"/>
        </w:rPr>
        <w:t xml:space="preserve">Impact) </w:t>
      </w:r>
      <w:r w:rsidRPr="003A2B45">
        <w:rPr>
          <w:noProof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38BA0FF1" w14:textId="1171E56F" w:rsidR="004B5B67" w:rsidRPr="003A2B45" w:rsidRDefault="003A2B45" w:rsidP="003A2B45">
      <w:pPr>
        <w:spacing w:after="0" w:line="259" w:lineRule="auto"/>
        <w:ind w:left="0" w:right="0" w:firstLine="0"/>
        <w:jc w:val="left"/>
        <w:rPr>
          <w:b/>
          <w:bCs/>
          <w:noProof/>
        </w:rPr>
      </w:pPr>
      <w:r>
        <w:rPr>
          <w:noProof/>
          <w:szCs w:val="32"/>
          <w:cs/>
        </w:rPr>
        <w:tab/>
      </w:r>
      <w:r>
        <w:rPr>
          <w:noProof/>
          <w:szCs w:val="32"/>
          <w:cs/>
        </w:rPr>
        <w:tab/>
      </w:r>
      <w:r w:rsidRPr="003A2B45">
        <w:rPr>
          <w:b/>
          <w:bCs/>
          <w:noProof/>
          <w:szCs w:val="32"/>
          <w:cs/>
        </w:rPr>
        <w:t>ศัพท์เฉพาะ คำนิยาม</w:t>
      </w:r>
    </w:p>
    <w:tbl>
      <w:tblPr>
        <w:tblStyle w:val="TableGrid"/>
        <w:tblW w:w="9218" w:type="dxa"/>
        <w:tblInd w:w="1125" w:type="dxa"/>
        <w:tblCellMar>
          <w:top w:w="13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3123"/>
        <w:gridCol w:w="6095"/>
      </w:tblGrid>
      <w:tr w:rsidR="004B5B67" w:rsidRPr="00CF7B41" w14:paraId="1EA735FD" w14:textId="77777777" w:rsidTr="003A2B45">
        <w:trPr>
          <w:trHeight w:val="43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0A83" w14:textId="77777777" w:rsidR="004B5B67" w:rsidRPr="00CF7B41" w:rsidRDefault="005C52EF">
            <w:pPr>
              <w:spacing w:after="0" w:line="259" w:lineRule="auto"/>
              <w:ind w:left="0" w:right="62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ศัพท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เฉพาะ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1DCD" w14:textId="77777777" w:rsidR="004B5B67" w:rsidRPr="00CF7B41" w:rsidRDefault="005C52EF">
            <w:pPr>
              <w:spacing w:after="0" w:line="259" w:lineRule="auto"/>
              <w:ind w:left="0" w:right="39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 xml:space="preserve">คำนิยาม </w:t>
            </w:r>
          </w:p>
        </w:tc>
      </w:tr>
      <w:tr w:rsidR="004B5B67" w:rsidRPr="00CF7B41" w14:paraId="55D6CC59" w14:textId="77777777" w:rsidTr="003A2B45">
        <w:trPr>
          <w:trHeight w:val="1023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0252" w14:textId="51931C0C" w:rsidR="00307602" w:rsidRPr="00CF7B41" w:rsidRDefault="00307602" w:rsidP="00307602">
            <w:pPr>
              <w:spacing w:after="0" w:line="259" w:lineRule="auto"/>
              <w:ind w:left="0"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ความเสี่ยงต่อการ</w:t>
            </w:r>
            <w:r w:rsidR="0072096A" w:rsidRPr="00CF7B41">
              <w:rPr>
                <w:noProof/>
                <w:szCs w:val="32"/>
                <w:cs/>
              </w:rPr>
              <w:t>ทุจริต</w:t>
            </w:r>
          </w:p>
          <w:p w14:paraId="0FCEEFB3" w14:textId="3C238044" w:rsidR="004B5B67" w:rsidRPr="00CF7B41" w:rsidRDefault="00307602" w:rsidP="003A2B45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(</w:t>
            </w:r>
            <w:r w:rsidR="0072096A" w:rsidRPr="00CF7B41">
              <w:rPr>
                <w:noProof/>
                <w:szCs w:val="32"/>
              </w:rPr>
              <w:t>Corruption</w:t>
            </w:r>
            <w:r w:rsidRPr="00CF7B41">
              <w:rPr>
                <w:noProof/>
                <w:szCs w:val="32"/>
              </w:rPr>
              <w:t xml:space="preserve"> Risk)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4FC4" w14:textId="699D394A" w:rsidR="00062A9F" w:rsidRPr="00CF7B41" w:rsidRDefault="00307602" w:rsidP="00062A9F">
            <w:pPr>
              <w:spacing w:after="0" w:line="259" w:lineRule="auto"/>
              <w:ind w:right="0" w:firstLine="0"/>
              <w:jc w:val="left"/>
              <w:rPr>
                <w:szCs w:val="32"/>
                <w:cs/>
              </w:rPr>
            </w:pPr>
            <w:r w:rsidRPr="00CF7B41">
              <w:rPr>
                <w:noProof/>
                <w:szCs w:val="32"/>
                <w:cs/>
              </w:rPr>
              <w:t>การดำเนินงานหรือปฏิบัติหน้าที่ที่อาจก่อให้เกิดการ</w:t>
            </w:r>
            <w:r w:rsidR="0072096A" w:rsidRPr="00CF7B41">
              <w:rPr>
                <w:noProof/>
                <w:szCs w:val="32"/>
                <w:cs/>
              </w:rPr>
              <w:t>ทุจริต</w:t>
            </w:r>
            <w:r w:rsidRPr="00CF7B41">
              <w:rPr>
                <w:noProof/>
                <w:szCs w:val="32"/>
                <w:cs/>
              </w:rPr>
              <w:t>ในอนาคต</w:t>
            </w:r>
          </w:p>
        </w:tc>
      </w:tr>
      <w:tr w:rsidR="004B5B67" w:rsidRPr="00CF7B41" w14:paraId="09C0EA0C" w14:textId="77777777" w:rsidTr="003A2B45">
        <w:trPr>
          <w:trHeight w:val="85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4A60" w14:textId="7C472CEB" w:rsidR="004B5B67" w:rsidRPr="00CF7B41" w:rsidRDefault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ความเสี่ยง</w:t>
            </w:r>
            <w:r w:rsidR="0072096A" w:rsidRPr="00CF7B41">
              <w:rPr>
                <w:noProof/>
                <w:szCs w:val="32"/>
                <w:cs/>
              </w:rPr>
              <w:t xml:space="preserve"> </w:t>
            </w:r>
            <w:r w:rsidRPr="00CF7B41">
              <w:rPr>
                <w:noProof/>
                <w:szCs w:val="32"/>
                <w:cs/>
              </w:rPr>
              <w:t>(</w:t>
            </w:r>
            <w:r w:rsidRPr="00CF7B41">
              <w:rPr>
                <w:noProof/>
                <w:szCs w:val="32"/>
              </w:rPr>
              <w:t>Risk)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A7F9" w14:textId="7CDC2066" w:rsidR="00307602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ความน่าจะเป็นที่จะเกิดเหตุการณ์บางอย่าง ซึ่งมีผลกระทบทำให้การดำเนินงานไม่บรรลุวัตถุประสงค์ที่กำหนดไว้ หรือเบี่ยงเบนไปจากที่กำหนดไว้ ทั้งนี้ผลกระทบที่เกิดขึ้น อาจส่งผลในทางบวกหรือทางลบก็ได้</w:t>
            </w:r>
          </w:p>
          <w:p w14:paraId="3090E209" w14:textId="26B27117" w:rsidR="00307602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b/>
                <w:bCs/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 xml:space="preserve">    </w:t>
            </w:r>
            <w:r w:rsidRPr="00CF7B41">
              <w:rPr>
                <w:b/>
                <w:bCs/>
                <w:noProof/>
                <w:szCs w:val="32"/>
                <w:cs/>
              </w:rPr>
              <w:t>ผลกระทบทางลบ เรียกว่า ความเสี่ยง</w:t>
            </w:r>
          </w:p>
          <w:p w14:paraId="04B408C4" w14:textId="10138F34" w:rsidR="004B5B67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 xml:space="preserve">    ผลกระทบทางบวก เรียบว่า โอกาส</w:t>
            </w:r>
          </w:p>
        </w:tc>
      </w:tr>
      <w:tr w:rsidR="004B5B67" w:rsidRPr="00CF7B41" w14:paraId="340683FC" w14:textId="77777777" w:rsidTr="003A2B45">
        <w:trPr>
          <w:trHeight w:val="43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398" w14:textId="6F3FC3CB" w:rsidR="004B5B67" w:rsidRPr="00CF7B41" w:rsidRDefault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ความเสี่ยง/ปัญหา</w:t>
            </w:r>
            <w:r w:rsidR="005C52EF" w:rsidRPr="00CF7B41">
              <w:rPr>
                <w:noProof/>
                <w:szCs w:val="32"/>
                <w:cs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C604" w14:textId="20EC63B7" w:rsidR="00307602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ความเสี่ยง:เหตุการณ์ที่ยังไม่เกิด ต้องหามาตรการควบคุม</w:t>
            </w:r>
          </w:p>
          <w:p w14:paraId="442E01C4" w14:textId="32030EFA" w:rsidR="004B5B67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ปัญหา:เหตุการณ์ที่เกิดขึ้นแล้ว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ไมใช่ความเสี่ยง เป็นต้น</w:t>
            </w:r>
          </w:p>
        </w:tc>
      </w:tr>
      <w:tr w:rsidR="004B5B67" w:rsidRPr="00CF7B41" w14:paraId="13C040F4" w14:textId="77777777" w:rsidTr="003A2B45">
        <w:trPr>
          <w:trHeight w:val="436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34D5" w14:textId="2EB84BC6" w:rsidR="004B5B67" w:rsidRPr="00CF7B41" w:rsidRDefault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ประเด็นความเสี่ยงการทุจริต</w:t>
            </w:r>
            <w:r w:rsidR="005C52EF" w:rsidRPr="00CF7B41">
              <w:rPr>
                <w:noProof/>
                <w:szCs w:val="32"/>
                <w:cs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CADC" w14:textId="47FE1081" w:rsidR="004B5B67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  <w:szCs w:val="32"/>
                <w:cs/>
              </w:rPr>
            </w:pPr>
            <w:r w:rsidRPr="00CF7B41">
              <w:rPr>
                <w:noProof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4B5B67" w:rsidRPr="00CF7B41" w14:paraId="738EBA18" w14:textId="77777777" w:rsidTr="003A2B45">
        <w:trPr>
          <w:trHeight w:val="40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7AC0" w14:textId="2438B659" w:rsidR="004B5B67" w:rsidRPr="00CF7B41" w:rsidRDefault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โอกาส (</w:t>
            </w:r>
            <w:r w:rsidRPr="00CF7B41">
              <w:rPr>
                <w:noProof/>
                <w:szCs w:val="32"/>
              </w:rPr>
              <w:t>Likelihood)</w:t>
            </w:r>
            <w:r w:rsidR="005C52EF" w:rsidRPr="00CF7B41">
              <w:rPr>
                <w:noProof/>
                <w:szCs w:val="32"/>
                <w:cs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4BC" w14:textId="58F66E9F" w:rsidR="004B5B67" w:rsidRPr="00CF7B41" w:rsidRDefault="00307602">
            <w:pPr>
              <w:spacing w:after="0" w:line="259" w:lineRule="auto"/>
              <w:ind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โอกาสหรือความเป็นไปได้ที่จะเกิดเหตุการณ์ขึ้น</w:t>
            </w:r>
          </w:p>
        </w:tc>
      </w:tr>
      <w:tr w:rsidR="004B5B67" w:rsidRPr="00CF7B41" w14:paraId="2A3C8158" w14:textId="77777777" w:rsidTr="003A2B45">
        <w:trPr>
          <w:trHeight w:val="42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16D7" w14:textId="13A7C8C3" w:rsidR="004B5B67" w:rsidRPr="00CF7B41" w:rsidRDefault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ผลกระทบ (</w:t>
            </w:r>
            <w:r w:rsidRPr="00CF7B41">
              <w:rPr>
                <w:noProof/>
                <w:szCs w:val="32"/>
              </w:rPr>
              <w:t>Impact)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424" w14:textId="52A9D7EE" w:rsidR="004B5B67" w:rsidRPr="00CF7B41" w:rsidRDefault="00307602">
            <w:pPr>
              <w:spacing w:after="0" w:line="259" w:lineRule="auto"/>
              <w:ind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ผลกระทบจากเหตุการณ์ที่เกิดขึ้นทั้งที่เป็นตัวเงินและไม่เป็นตัวเงิน</w:t>
            </w:r>
          </w:p>
        </w:tc>
      </w:tr>
      <w:tr w:rsidR="004B5B67" w:rsidRPr="00CF7B41" w14:paraId="1611CDEF" w14:textId="77777777" w:rsidTr="003A2B45">
        <w:trPr>
          <w:trHeight w:val="85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5F16" w14:textId="26CD907F" w:rsidR="00307602" w:rsidRPr="00CF7B41" w:rsidRDefault="00307602" w:rsidP="00307602">
            <w:pPr>
              <w:spacing w:after="0" w:line="259" w:lineRule="auto"/>
              <w:ind w:left="0"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ระดับความรุนแรงของความเสี่ยง</w:t>
            </w:r>
          </w:p>
          <w:p w14:paraId="6E3AE5C2" w14:textId="0A5A1558" w:rsidR="004B5B67" w:rsidRPr="00CF7B41" w:rsidRDefault="00307602" w:rsidP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ต่อการ</w:t>
            </w:r>
            <w:r w:rsidR="0072096A" w:rsidRPr="00CF7B41">
              <w:rPr>
                <w:noProof/>
                <w:szCs w:val="32"/>
                <w:cs/>
              </w:rPr>
              <w:t>ทุจริต</w:t>
            </w:r>
            <w:r w:rsidR="00B63167" w:rsidRPr="00CF7B41">
              <w:rPr>
                <w:noProof/>
                <w:szCs w:val="32"/>
                <w:cs/>
              </w:rPr>
              <w:t xml:space="preserve"> </w:t>
            </w:r>
            <w:r w:rsidRPr="00CF7B41">
              <w:rPr>
                <w:noProof/>
                <w:szCs w:val="32"/>
                <w:cs/>
              </w:rPr>
              <w:t>(</w:t>
            </w:r>
            <w:r w:rsidRPr="00CF7B41">
              <w:rPr>
                <w:noProof/>
                <w:szCs w:val="32"/>
              </w:rPr>
              <w:t>Risk Score)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26AE" w14:textId="1281FBEA" w:rsidR="004B5B67" w:rsidRPr="00CF7B41" w:rsidRDefault="00307602" w:rsidP="00307602">
            <w:pPr>
              <w:spacing w:after="0" w:line="259" w:lineRule="auto"/>
              <w:ind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คะแนนรวม ที่แสดงให้เห็นถึงระดับความรุนแรงของความเสี่ยงการทุจริต ที่เป็นผลจากการประเมินความเสี่ยงการทุจริตจาก 2 ปัจจัย คือ โอกาส(</w:t>
            </w:r>
            <w:r w:rsidRPr="00CF7B41">
              <w:rPr>
                <w:noProof/>
                <w:szCs w:val="32"/>
              </w:rPr>
              <w:t xml:space="preserve">Likelihood) </w:t>
            </w:r>
            <w:r w:rsidRPr="00CF7B41">
              <w:rPr>
                <w:noProof/>
                <w:szCs w:val="32"/>
                <w:cs/>
              </w:rPr>
              <w:t>และ ผลกระทบ(</w:t>
            </w:r>
            <w:r w:rsidRPr="00CF7B41">
              <w:rPr>
                <w:noProof/>
                <w:szCs w:val="32"/>
              </w:rPr>
              <w:t>Impact)</w:t>
            </w:r>
          </w:p>
        </w:tc>
      </w:tr>
      <w:tr w:rsidR="004B5B67" w:rsidRPr="00CF7B41" w14:paraId="257DFDF4" w14:textId="77777777" w:rsidTr="003A2B45">
        <w:trPr>
          <w:trHeight w:val="850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A906" w14:textId="372D1FB2" w:rsidR="00307602" w:rsidRPr="00CF7B41" w:rsidRDefault="00307602" w:rsidP="00307602">
            <w:pPr>
              <w:spacing w:after="0" w:line="259" w:lineRule="auto"/>
              <w:ind w:left="0" w:right="0" w:firstLine="0"/>
              <w:jc w:val="left"/>
              <w:rPr>
                <w:noProof/>
                <w:szCs w:val="32"/>
              </w:rPr>
            </w:pPr>
            <w:r w:rsidRPr="00CF7B41">
              <w:rPr>
                <w:noProof/>
                <w:szCs w:val="32"/>
                <w:cs/>
              </w:rPr>
              <w:t>ผู้รับผิดชอบความเสี่ยงต่อการรับ</w:t>
            </w:r>
          </w:p>
          <w:p w14:paraId="441612CE" w14:textId="70DEB985" w:rsidR="004B5B67" w:rsidRPr="00CF7B41" w:rsidRDefault="00307602" w:rsidP="00307602">
            <w:pPr>
              <w:spacing w:after="0" w:line="259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สินบน</w:t>
            </w:r>
            <w:r w:rsidR="00B63167" w:rsidRPr="00CF7B41">
              <w:rPr>
                <w:noProof/>
              </w:rPr>
              <w:t xml:space="preserve"> (Risk Owner)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3F88" w14:textId="43206B94" w:rsidR="004B5B67" w:rsidRPr="00CF7B41" w:rsidRDefault="00307602">
            <w:pPr>
              <w:spacing w:after="0" w:line="259" w:lineRule="auto"/>
              <w:ind w:right="0" w:firstLine="0"/>
              <w:jc w:val="left"/>
              <w:rPr>
                <w:noProof/>
              </w:rPr>
            </w:pPr>
            <w:r w:rsidRPr="00CF7B41">
              <w:rPr>
                <w:noProof/>
                <w:szCs w:val="32"/>
                <w:cs/>
              </w:rPr>
              <w:t>ผู้ปฏิบัติงานหรือผู้รับผิดชอบ กระบวนงานหรือโครงการ</w:t>
            </w:r>
          </w:p>
        </w:tc>
      </w:tr>
    </w:tbl>
    <w:p w14:paraId="6DB70396" w14:textId="77777777" w:rsidR="004B5B67" w:rsidRPr="00CF7B41" w:rsidRDefault="004B5B67" w:rsidP="00130C73">
      <w:pPr>
        <w:spacing w:after="1054" w:line="265" w:lineRule="auto"/>
        <w:ind w:left="0" w:right="-7" w:firstLine="0"/>
        <w:rPr>
          <w:noProof/>
        </w:rPr>
      </w:pPr>
    </w:p>
    <w:p w14:paraId="46522B4D" w14:textId="77777777" w:rsidR="0072096A" w:rsidRPr="00CF7B41" w:rsidRDefault="0072096A">
      <w:pPr>
        <w:pStyle w:val="Heading1"/>
        <w:ind w:left="347"/>
        <w:rPr>
          <w:bCs/>
          <w:noProof/>
          <w:szCs w:val="36"/>
        </w:rPr>
      </w:pPr>
    </w:p>
    <w:p w14:paraId="06EE57E3" w14:textId="77777777" w:rsidR="0072096A" w:rsidRPr="00CF7B41" w:rsidRDefault="0072096A" w:rsidP="0072096A"/>
    <w:p w14:paraId="37F638A6" w14:textId="77777777" w:rsidR="0072096A" w:rsidRPr="00CF7B41" w:rsidRDefault="0072096A" w:rsidP="0072096A"/>
    <w:p w14:paraId="11940C81" w14:textId="77777777" w:rsidR="0072096A" w:rsidRDefault="0072096A" w:rsidP="0072096A"/>
    <w:p w14:paraId="0416A25F" w14:textId="77777777" w:rsidR="004A331E" w:rsidRPr="00CF7B41" w:rsidRDefault="004A331E" w:rsidP="0072096A"/>
    <w:p w14:paraId="437F40DE" w14:textId="77777777" w:rsidR="0072096A" w:rsidRPr="00CF7B41" w:rsidRDefault="0072096A" w:rsidP="0072096A"/>
    <w:p w14:paraId="211180D6" w14:textId="6469B503" w:rsidR="004B5B67" w:rsidRPr="00CF7B41" w:rsidRDefault="005C52EF">
      <w:pPr>
        <w:pStyle w:val="Heading1"/>
        <w:ind w:left="347"/>
        <w:rPr>
          <w:noProof/>
        </w:rPr>
      </w:pPr>
      <w:r w:rsidRPr="00CF7B41">
        <w:rPr>
          <w:bCs/>
          <w:noProof/>
          <w:szCs w:val="36"/>
          <w:cs/>
        </w:rPr>
        <w:lastRenderedPageBreak/>
        <w:t>เกณฑ</w:t>
      </w:r>
      <w:r w:rsidRPr="00CF7B41">
        <w:rPr>
          <w:b w:val="0"/>
          <w:noProof/>
          <w:sz w:val="28"/>
          <w:cs/>
        </w:rPr>
        <w:t></w:t>
      </w:r>
      <w:r w:rsidRPr="00CF7B41">
        <w:rPr>
          <w:bCs/>
          <w:noProof/>
          <w:szCs w:val="36"/>
          <w:cs/>
        </w:rPr>
        <w:t>การประเมินความเสี่ยง</w:t>
      </w:r>
      <w:r w:rsidR="00307602" w:rsidRPr="00CF7B41">
        <w:rPr>
          <w:bCs/>
          <w:noProof/>
          <w:szCs w:val="36"/>
          <w:cs/>
        </w:rPr>
        <w:t>ต่อการ</w:t>
      </w:r>
      <w:r w:rsidR="0072096A" w:rsidRPr="00CF7B41">
        <w:rPr>
          <w:bCs/>
          <w:noProof/>
          <w:szCs w:val="36"/>
          <w:cs/>
        </w:rPr>
        <w:t>ทุจริต</w:t>
      </w:r>
      <w:r w:rsidRPr="00CF7B41">
        <w:rPr>
          <w:bCs/>
          <w:noProof/>
          <w:szCs w:val="36"/>
          <w:cs/>
        </w:rPr>
        <w:t xml:space="preserve"> </w:t>
      </w:r>
    </w:p>
    <w:p w14:paraId="072109FA" w14:textId="169F6ED8" w:rsidR="004B5B67" w:rsidRPr="00CF7B41" w:rsidRDefault="00B63167">
      <w:pPr>
        <w:pStyle w:val="Heading2"/>
        <w:ind w:left="735"/>
        <w:rPr>
          <w:noProof/>
        </w:rPr>
      </w:pPr>
      <w:r w:rsidRPr="00CF7B41">
        <w:rPr>
          <w:bCs/>
          <w:noProof/>
          <w:szCs w:val="32"/>
          <w:cs/>
        </w:rPr>
        <w:t xml:space="preserve">ตารางที่ </w:t>
      </w:r>
      <w:r w:rsidR="00CF7B41">
        <w:rPr>
          <w:rFonts w:hint="cs"/>
          <w:bCs/>
          <w:noProof/>
          <w:szCs w:val="32"/>
          <w:cs/>
        </w:rPr>
        <w:t>1</w:t>
      </w:r>
      <w:r w:rsidRPr="00CF7B41">
        <w:rPr>
          <w:bCs/>
          <w:noProof/>
          <w:szCs w:val="32"/>
          <w:cs/>
        </w:rPr>
        <w:t xml:space="preserve"> เกณฑ์โอกาสที่จะเกิด</w:t>
      </w:r>
      <w:r w:rsidR="005C52EF" w:rsidRPr="00CF7B41">
        <w:rPr>
          <w:noProof/>
        </w:rPr>
        <w:t>(</w:t>
      </w:r>
      <w:r w:rsidRPr="00CF7B41">
        <w:rPr>
          <w:noProof/>
        </w:rPr>
        <w:t>Likelihood</w:t>
      </w:r>
      <w:r w:rsidR="005C52EF" w:rsidRPr="00CF7B41">
        <w:rPr>
          <w:noProof/>
        </w:rPr>
        <w:t xml:space="preserve">) </w:t>
      </w:r>
      <w:r w:rsidRPr="00CF7B41">
        <w:rPr>
          <w:noProof/>
        </w:rPr>
        <w:t xml:space="preserve">  </w:t>
      </w:r>
    </w:p>
    <w:tbl>
      <w:tblPr>
        <w:tblStyle w:val="TableGrid"/>
        <w:tblW w:w="7690" w:type="dxa"/>
        <w:tblInd w:w="1416" w:type="dxa"/>
        <w:tblCellMar>
          <w:top w:w="53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847"/>
        <w:gridCol w:w="6843"/>
      </w:tblGrid>
      <w:tr w:rsidR="00B63167" w:rsidRPr="00CF7B41" w14:paraId="05FB6F96" w14:textId="77777777" w:rsidTr="00366A5F">
        <w:trPr>
          <w:trHeight w:val="429"/>
        </w:trPr>
        <w:tc>
          <w:tcPr>
            <w:tcW w:w="769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BADEFA"/>
          </w:tcPr>
          <w:p w14:paraId="23C63567" w14:textId="10C01F66" w:rsidR="00B63167" w:rsidRPr="00CF7B41" w:rsidRDefault="00B63167" w:rsidP="00F645C1">
            <w:pPr>
              <w:spacing w:after="0" w:line="240" w:lineRule="auto"/>
              <w:ind w:left="600" w:right="0" w:firstLine="0"/>
              <w:jc w:val="center"/>
              <w:rPr>
                <w:noProof/>
                <w:cs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โอกาสเกิดการทุจริตต่อการ</w:t>
            </w:r>
            <w:r w:rsidR="0072096A" w:rsidRPr="00CF7B41">
              <w:rPr>
                <w:b/>
                <w:bCs/>
                <w:noProof/>
                <w:szCs w:val="32"/>
                <w:cs/>
              </w:rPr>
              <w:t>ทุจริต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  <w:r w:rsidRPr="00CF7B41">
              <w:rPr>
                <w:b/>
                <w:noProof/>
              </w:rPr>
              <w:t>(Likelihood)</w:t>
            </w:r>
          </w:p>
        </w:tc>
      </w:tr>
      <w:tr w:rsidR="004B5B67" w:rsidRPr="00CF7B41" w14:paraId="6E60F6B4" w14:textId="77777777" w:rsidTr="00F645C1">
        <w:trPr>
          <w:trHeight w:val="430"/>
        </w:trPr>
        <w:tc>
          <w:tcPr>
            <w:tcW w:w="8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4343"/>
          </w:tcPr>
          <w:p w14:paraId="19F485B1" w14:textId="4BA44960" w:rsidR="004B5B67" w:rsidRPr="00CF7B41" w:rsidRDefault="00CF7B41" w:rsidP="00F645C1">
            <w:pPr>
              <w:spacing w:after="0" w:line="240" w:lineRule="auto"/>
              <w:ind w:left="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5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B9939E" w14:textId="7D3274BD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เหตุการณ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>อาจเกิดขึ้นได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>สูงมาก แต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เกินร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Pr="00CF7B41">
              <w:rPr>
                <w:b/>
                <w:noProof/>
              </w:rPr>
              <w:t>(</w:t>
            </w:r>
            <w:r w:rsidRPr="00CF7B41">
              <w:rPr>
                <w:b/>
                <w:bCs/>
                <w:noProof/>
                <w:szCs w:val="32"/>
                <w:cs/>
              </w:rPr>
              <w:t>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="0072096A" w:rsidRPr="00CF7B41">
              <w:rPr>
                <w:b/>
                <w:bCs/>
                <w:noProof/>
                <w:cs/>
              </w:rPr>
              <w:t>10 ขึ้นไป</w:t>
            </w:r>
            <w:r w:rsidRPr="00CF7B41">
              <w:rPr>
                <w:b/>
                <w:noProof/>
              </w:rPr>
              <w:t xml:space="preserve">) </w:t>
            </w:r>
          </w:p>
        </w:tc>
      </w:tr>
      <w:tr w:rsidR="004B5B67" w:rsidRPr="00CF7B41" w14:paraId="652AD193" w14:textId="77777777" w:rsidTr="00F645C1">
        <w:trPr>
          <w:trHeight w:val="430"/>
        </w:trPr>
        <w:tc>
          <w:tcPr>
            <w:tcW w:w="8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9933"/>
          </w:tcPr>
          <w:p w14:paraId="18E53D39" w14:textId="25C010A2" w:rsidR="004B5B67" w:rsidRPr="00CF7B41" w:rsidRDefault="00CF7B41" w:rsidP="00F645C1">
            <w:pPr>
              <w:spacing w:after="0" w:line="240" w:lineRule="auto"/>
              <w:ind w:left="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D6A617D" w14:textId="1C4E7B21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เหตุการณ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>ที่อาจเกิดได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>สูง แต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เกินร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Pr="00CF7B41">
              <w:rPr>
                <w:b/>
                <w:noProof/>
              </w:rPr>
              <w:t>(</w:t>
            </w:r>
            <w:r w:rsidRPr="00CF7B41">
              <w:rPr>
                <w:b/>
                <w:bCs/>
                <w:noProof/>
                <w:szCs w:val="32"/>
                <w:cs/>
              </w:rPr>
              <w:t>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="0072096A" w:rsidRPr="00CF7B41">
              <w:rPr>
                <w:b/>
                <w:bCs/>
                <w:noProof/>
                <w:szCs w:val="32"/>
                <w:cs/>
              </w:rPr>
              <w:t>10</w:t>
            </w:r>
            <w:r w:rsidRPr="00CF7B41">
              <w:rPr>
                <w:b/>
                <w:noProof/>
              </w:rPr>
              <w:t xml:space="preserve">) </w:t>
            </w:r>
          </w:p>
        </w:tc>
      </w:tr>
      <w:tr w:rsidR="004B5B67" w:rsidRPr="00CF7B41" w14:paraId="71568506" w14:textId="77777777" w:rsidTr="00F645C1">
        <w:trPr>
          <w:trHeight w:val="430"/>
        </w:trPr>
        <w:tc>
          <w:tcPr>
            <w:tcW w:w="8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FF99"/>
          </w:tcPr>
          <w:p w14:paraId="36B6D416" w14:textId="573D67C9" w:rsidR="004B5B67" w:rsidRPr="00CF7B41" w:rsidRDefault="00CF7B41" w:rsidP="00F645C1">
            <w:pPr>
              <w:spacing w:after="0" w:line="240" w:lineRule="auto"/>
              <w:ind w:left="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EF3281C" w14:textId="7FFFD90D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เหตุการณ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>ที่อาจเกิดขึ้นไม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เกิน </w:t>
            </w:r>
            <w:r w:rsidRPr="00CF7B41">
              <w:rPr>
                <w:b/>
                <w:noProof/>
              </w:rPr>
              <w:t>(</w:t>
            </w:r>
            <w:r w:rsidRPr="00CF7B41">
              <w:rPr>
                <w:b/>
                <w:bCs/>
                <w:noProof/>
                <w:szCs w:val="32"/>
                <w:cs/>
              </w:rPr>
              <w:t>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="0072096A" w:rsidRPr="00CF7B41">
              <w:rPr>
                <w:b/>
                <w:bCs/>
                <w:noProof/>
                <w:szCs w:val="32"/>
                <w:cs/>
              </w:rPr>
              <w:t>5</w:t>
            </w:r>
            <w:r w:rsidRPr="00CF7B41">
              <w:rPr>
                <w:b/>
                <w:noProof/>
              </w:rPr>
              <w:t xml:space="preserve">) </w:t>
            </w:r>
          </w:p>
        </w:tc>
      </w:tr>
      <w:tr w:rsidR="004B5B67" w:rsidRPr="00CF7B41" w14:paraId="3F608ED9" w14:textId="77777777" w:rsidTr="00F645C1">
        <w:trPr>
          <w:trHeight w:val="429"/>
        </w:trPr>
        <w:tc>
          <w:tcPr>
            <w:tcW w:w="8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BDBDB"/>
          </w:tcPr>
          <w:p w14:paraId="1F3A22A1" w14:textId="0A3C252E" w:rsidR="004B5B67" w:rsidRPr="00CF7B41" w:rsidRDefault="00CF7B41" w:rsidP="00F645C1">
            <w:pPr>
              <w:spacing w:after="0" w:line="240" w:lineRule="auto"/>
              <w:ind w:left="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4F4040" w14:textId="7418064D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เหตุการณ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>ที่อาจเกิดขึ้นไม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เกิน </w:t>
            </w:r>
            <w:r w:rsidRPr="00CF7B41">
              <w:rPr>
                <w:b/>
                <w:noProof/>
              </w:rPr>
              <w:t>(</w:t>
            </w:r>
            <w:r w:rsidRPr="00CF7B41">
              <w:rPr>
                <w:b/>
                <w:bCs/>
                <w:noProof/>
                <w:szCs w:val="32"/>
                <w:cs/>
              </w:rPr>
              <w:t>ร</w:t>
            </w:r>
            <w:r w:rsidRPr="00CF7B41">
              <w:rPr>
                <w:b/>
                <w:noProof/>
                <w:sz w:val="28"/>
                <w:cs/>
              </w:rPr>
              <w:t>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อยละ </w:t>
            </w:r>
            <w:r w:rsidR="0072096A" w:rsidRPr="00CF7B41">
              <w:rPr>
                <w:b/>
                <w:bCs/>
                <w:noProof/>
                <w:szCs w:val="32"/>
                <w:cs/>
              </w:rPr>
              <w:t>3</w:t>
            </w:r>
            <w:r w:rsidRPr="00CF7B41">
              <w:rPr>
                <w:b/>
                <w:noProof/>
              </w:rPr>
              <w:t xml:space="preserve">) </w:t>
            </w:r>
          </w:p>
        </w:tc>
      </w:tr>
      <w:tr w:rsidR="004B5B67" w:rsidRPr="00CF7B41" w14:paraId="44247C63" w14:textId="77777777" w:rsidTr="00F645C1">
        <w:trPr>
          <w:trHeight w:val="431"/>
        </w:trPr>
        <w:tc>
          <w:tcPr>
            <w:tcW w:w="8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70AD47" w:themeFill="accent6"/>
          </w:tcPr>
          <w:p w14:paraId="7654EC20" w14:textId="668879E2" w:rsidR="004B5B67" w:rsidRPr="00CF7B41" w:rsidRDefault="00CF7B41" w:rsidP="00F645C1">
            <w:pPr>
              <w:spacing w:after="0" w:line="240" w:lineRule="auto"/>
              <w:ind w:left="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2F38AE7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เหตุการณ</w:t>
            </w:r>
            <w:r w:rsidRPr="00CF7B41">
              <w:rPr>
                <w:b/>
                <w:noProof/>
                <w:sz w:val="28"/>
                <w:cs/>
              </w:rPr>
              <w:t></w:t>
            </w:r>
            <w:r w:rsidRPr="00CF7B41">
              <w:rPr>
                <w:b/>
                <w:bCs/>
                <w:noProof/>
                <w:szCs w:val="32"/>
                <w:cs/>
              </w:rPr>
              <w:t>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น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ามีโอกาสเกิดขึ้น </w:t>
            </w:r>
            <w:r w:rsidRPr="00CF7B41">
              <w:rPr>
                <w:b/>
                <w:noProof/>
              </w:rPr>
              <w:t>(</w:t>
            </w:r>
            <w:r w:rsidRPr="00CF7B41">
              <w:rPr>
                <w:b/>
                <w:bCs/>
                <w:noProof/>
                <w:szCs w:val="32"/>
                <w:cs/>
              </w:rPr>
              <w:t>ไม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>เกิดขึ้นเลย</w:t>
            </w:r>
            <w:r w:rsidRPr="00CF7B41">
              <w:rPr>
                <w:b/>
                <w:noProof/>
              </w:rPr>
              <w:t xml:space="preserve">) </w:t>
            </w:r>
          </w:p>
        </w:tc>
      </w:tr>
    </w:tbl>
    <w:p w14:paraId="02015B0F" w14:textId="36486BC4" w:rsidR="004B5B67" w:rsidRPr="00CF7B41" w:rsidRDefault="00B63167">
      <w:pPr>
        <w:pStyle w:val="Heading2"/>
        <w:ind w:left="735"/>
        <w:rPr>
          <w:noProof/>
        </w:rPr>
      </w:pPr>
      <w:r w:rsidRPr="00CF7B41">
        <w:rPr>
          <w:bCs/>
          <w:noProof/>
          <w:szCs w:val="32"/>
          <w:cs/>
        </w:rPr>
        <w:t xml:space="preserve">ตารางที่ </w:t>
      </w:r>
      <w:r w:rsidR="00CF7B41">
        <w:rPr>
          <w:rFonts w:hint="cs"/>
          <w:bCs/>
          <w:noProof/>
          <w:szCs w:val="32"/>
          <w:cs/>
        </w:rPr>
        <w:t>2</w:t>
      </w:r>
      <w:r w:rsidRPr="00CF7B41">
        <w:rPr>
          <w:bCs/>
          <w:noProof/>
          <w:szCs w:val="32"/>
          <w:cs/>
        </w:rPr>
        <w:t xml:space="preserve"> เกณฑ์</w:t>
      </w:r>
      <w:r w:rsidR="005C52EF" w:rsidRPr="00CF7B41">
        <w:rPr>
          <w:bCs/>
          <w:noProof/>
          <w:szCs w:val="32"/>
          <w:cs/>
        </w:rPr>
        <w:t xml:space="preserve">ผลกระทบ </w:t>
      </w:r>
      <w:r w:rsidR="005C52EF" w:rsidRPr="00CF7B41">
        <w:rPr>
          <w:noProof/>
        </w:rPr>
        <w:t xml:space="preserve">(Impact) </w:t>
      </w:r>
    </w:p>
    <w:tbl>
      <w:tblPr>
        <w:tblStyle w:val="TableGrid"/>
        <w:tblW w:w="7615" w:type="dxa"/>
        <w:tblInd w:w="1451" w:type="dxa"/>
        <w:tblCellMar>
          <w:top w:w="44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812"/>
        <w:gridCol w:w="6803"/>
      </w:tblGrid>
      <w:tr w:rsidR="00F645C1" w:rsidRPr="00CF7B41" w14:paraId="3B6E6947" w14:textId="77777777" w:rsidTr="006458E6">
        <w:trPr>
          <w:trHeight w:val="429"/>
        </w:trPr>
        <w:tc>
          <w:tcPr>
            <w:tcW w:w="761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BADEFA"/>
          </w:tcPr>
          <w:p w14:paraId="1F091B70" w14:textId="281836AD" w:rsidR="00F645C1" w:rsidRPr="00CF7B41" w:rsidRDefault="00F645C1" w:rsidP="00F645C1">
            <w:pPr>
              <w:spacing w:after="0" w:line="240" w:lineRule="auto"/>
              <w:ind w:left="19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 xml:space="preserve">ระดับความรุนแรงของผลกระทบ </w:t>
            </w:r>
            <w:r w:rsidRPr="00CF7B41">
              <w:rPr>
                <w:b/>
                <w:noProof/>
              </w:rPr>
              <w:t>(Impact)</w:t>
            </w:r>
          </w:p>
        </w:tc>
      </w:tr>
      <w:tr w:rsidR="004B5B67" w:rsidRPr="00CF7B41" w14:paraId="00E22815" w14:textId="77777777" w:rsidTr="00F645C1">
        <w:trPr>
          <w:trHeight w:val="430"/>
        </w:trPr>
        <w:tc>
          <w:tcPr>
            <w:tcW w:w="8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4343"/>
          </w:tcPr>
          <w:p w14:paraId="15C98BF8" w14:textId="26F5C3D8" w:rsidR="004B5B67" w:rsidRPr="00CF7B41" w:rsidRDefault="00CF7B41" w:rsidP="00F645C1">
            <w:pPr>
              <w:spacing w:after="0" w:line="259" w:lineRule="auto"/>
              <w:ind w:left="1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5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0B69AE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กระทบต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องบประมาณและความเชื่อมั่นของสังคมระดับสูงมาก </w:t>
            </w:r>
          </w:p>
        </w:tc>
      </w:tr>
      <w:tr w:rsidR="004B5B67" w:rsidRPr="00CF7B41" w14:paraId="2D534EE6" w14:textId="77777777" w:rsidTr="00F645C1">
        <w:trPr>
          <w:trHeight w:val="430"/>
        </w:trPr>
        <w:tc>
          <w:tcPr>
            <w:tcW w:w="8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9933"/>
          </w:tcPr>
          <w:p w14:paraId="7F286872" w14:textId="344D6C2F" w:rsidR="004B5B67" w:rsidRPr="00CF7B41" w:rsidRDefault="00CF7B41" w:rsidP="00F645C1">
            <w:pPr>
              <w:spacing w:after="0" w:line="259" w:lineRule="auto"/>
              <w:ind w:left="1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3BCDCF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กระทบต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องบประมาณและความเชื่อมั่นของสังคมระดับสูง </w:t>
            </w:r>
          </w:p>
        </w:tc>
      </w:tr>
      <w:tr w:rsidR="004B5B67" w:rsidRPr="00CF7B41" w14:paraId="4B758B22" w14:textId="77777777" w:rsidTr="00F645C1">
        <w:trPr>
          <w:trHeight w:val="430"/>
        </w:trPr>
        <w:tc>
          <w:tcPr>
            <w:tcW w:w="8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FFF99"/>
          </w:tcPr>
          <w:p w14:paraId="70069914" w14:textId="328285C9" w:rsidR="004B5B67" w:rsidRPr="00CF7B41" w:rsidRDefault="00CF7B41" w:rsidP="00F645C1">
            <w:pPr>
              <w:spacing w:after="0" w:line="259" w:lineRule="auto"/>
              <w:ind w:left="1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2B9810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กระทบต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องบประมาณและความเชื่อมั่นของสังคมระดับปานกลาง </w:t>
            </w:r>
          </w:p>
        </w:tc>
      </w:tr>
      <w:tr w:rsidR="004B5B67" w:rsidRPr="00CF7B41" w14:paraId="61197EA8" w14:textId="77777777" w:rsidTr="00F645C1">
        <w:trPr>
          <w:trHeight w:val="429"/>
        </w:trPr>
        <w:tc>
          <w:tcPr>
            <w:tcW w:w="8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DBDBDB"/>
          </w:tcPr>
          <w:p w14:paraId="776771B6" w14:textId="17C72B4F" w:rsidR="004B5B67" w:rsidRPr="00CF7B41" w:rsidRDefault="00CF7B41" w:rsidP="00F645C1">
            <w:pPr>
              <w:spacing w:after="0" w:line="259" w:lineRule="auto"/>
              <w:ind w:left="1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825591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กระทบต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องบประมาณและความเชื่อมั่นของสังคมระดับต่ำ </w:t>
            </w:r>
          </w:p>
        </w:tc>
      </w:tr>
      <w:tr w:rsidR="004B5B67" w:rsidRPr="00CF7B41" w14:paraId="3DA5DFEB" w14:textId="77777777" w:rsidTr="00F645C1">
        <w:trPr>
          <w:trHeight w:val="421"/>
        </w:trPr>
        <w:tc>
          <w:tcPr>
            <w:tcW w:w="8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70AD47" w:themeFill="accent6"/>
          </w:tcPr>
          <w:p w14:paraId="2A1CCAD9" w14:textId="61A7FFE2" w:rsidR="004B5B67" w:rsidRPr="00CF7B41" w:rsidRDefault="00CF7B41" w:rsidP="00F645C1">
            <w:pPr>
              <w:spacing w:after="0" w:line="259" w:lineRule="auto"/>
              <w:ind w:left="1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D9EBC2D" w14:textId="77777777" w:rsidR="004B5B67" w:rsidRPr="00CF7B41" w:rsidRDefault="005C52EF" w:rsidP="00F645C1">
            <w:pPr>
              <w:spacing w:after="0" w:line="240" w:lineRule="auto"/>
              <w:ind w:left="0" w:right="0" w:firstLine="0"/>
              <w:jc w:val="left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กระทบต</w:t>
            </w:r>
            <w:r w:rsidRPr="00CF7B41">
              <w:rPr>
                <w:b/>
                <w:noProof/>
                <w:sz w:val="28"/>
                <w:cs/>
              </w:rPr>
              <w:t>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องบประมาณและความเชื่อมั่นของสังคมระดับต่ำมาก </w:t>
            </w:r>
          </w:p>
        </w:tc>
      </w:tr>
    </w:tbl>
    <w:p w14:paraId="58AE92CB" w14:textId="002DBFCE" w:rsidR="004B5B67" w:rsidRPr="00CF7B41" w:rsidRDefault="00B63167">
      <w:pPr>
        <w:pStyle w:val="Heading2"/>
        <w:ind w:left="735"/>
        <w:rPr>
          <w:noProof/>
        </w:rPr>
      </w:pPr>
      <w:r w:rsidRPr="00CF7B41">
        <w:rPr>
          <w:bCs/>
          <w:noProof/>
          <w:szCs w:val="32"/>
          <w:cs/>
        </w:rPr>
        <w:t>ตารางที่ 3 คะแนนระดับความเสี่ยงการทุจริตต่อการ</w:t>
      </w:r>
      <w:r w:rsidR="0072096A" w:rsidRPr="00CF7B41">
        <w:rPr>
          <w:bCs/>
          <w:noProof/>
          <w:szCs w:val="32"/>
          <w:cs/>
        </w:rPr>
        <w:t>ทุจริต</w:t>
      </w:r>
    </w:p>
    <w:tbl>
      <w:tblPr>
        <w:tblStyle w:val="TableGrid"/>
        <w:tblW w:w="8505" w:type="dxa"/>
        <w:tblInd w:w="1413" w:type="dxa"/>
        <w:tblLayout w:type="fixed"/>
        <w:tblCellMar>
          <w:top w:w="13" w:type="dxa"/>
          <w:left w:w="9" w:type="dxa"/>
          <w:right w:w="89" w:type="dxa"/>
        </w:tblCellMar>
        <w:tblLook w:val="04A0" w:firstRow="1" w:lastRow="0" w:firstColumn="1" w:lastColumn="0" w:noHBand="0" w:noVBand="1"/>
      </w:tblPr>
      <w:tblGrid>
        <w:gridCol w:w="1494"/>
        <w:gridCol w:w="1483"/>
        <w:gridCol w:w="1417"/>
        <w:gridCol w:w="1418"/>
        <w:gridCol w:w="1275"/>
        <w:gridCol w:w="1418"/>
      </w:tblGrid>
      <w:tr w:rsidR="00CF7B41" w:rsidRPr="00CF7B41" w14:paraId="6F71F2E9" w14:textId="77777777" w:rsidTr="003A2B45">
        <w:trPr>
          <w:trHeight w:val="302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0CD556DC" w14:textId="66A478FD" w:rsidR="00CF7B41" w:rsidRPr="00CF7B41" w:rsidRDefault="00CF7B41" w:rsidP="00CF7B4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noProof/>
              </w:rPr>
            </w:pPr>
            <w:r w:rsidRPr="00CF7B41">
              <w:rPr>
                <w:b/>
                <w:bCs/>
                <w:noProof/>
              </w:rPr>
              <w:t>Risk Score</w:t>
            </w:r>
          </w:p>
        </w:tc>
      </w:tr>
      <w:tr w:rsidR="00CF7B41" w:rsidRPr="00CF7B41" w14:paraId="2F58A12D" w14:textId="77777777" w:rsidTr="003A2B45">
        <w:trPr>
          <w:trHeight w:val="478"/>
        </w:trPr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21DB43B4" w14:textId="1AC717F1" w:rsidR="00CF7B41" w:rsidRPr="00CF7B41" w:rsidRDefault="00CF7B41" w:rsidP="00F645C1">
            <w:pPr>
              <w:spacing w:after="0" w:line="240" w:lineRule="auto"/>
              <w:ind w:left="180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โอกาสเกิด</w:t>
            </w:r>
          </w:p>
          <w:p w14:paraId="57C2F5DA" w14:textId="393E015D" w:rsidR="00CF7B41" w:rsidRPr="00CF7B41" w:rsidRDefault="00CF7B41" w:rsidP="00F645C1">
            <w:pPr>
              <w:spacing w:after="0" w:line="240" w:lineRule="auto"/>
              <w:ind w:left="18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Pr="00CF7B41">
              <w:rPr>
                <w:b/>
                <w:bCs/>
                <w:noProof/>
                <w:szCs w:val="32"/>
              </w:rPr>
              <w:t>Likelihood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7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14:paraId="6DBAB903" w14:textId="76C2E52D" w:rsidR="00CF7B41" w:rsidRPr="00CF7B41" w:rsidRDefault="00CF7B41" w:rsidP="00F645C1">
            <w:pPr>
              <w:spacing w:after="0" w:line="240" w:lineRule="auto"/>
              <w:ind w:left="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ผลกระทบ</w:t>
            </w:r>
          </w:p>
        </w:tc>
      </w:tr>
      <w:tr w:rsidR="004B5B67" w:rsidRPr="00CF7B41" w14:paraId="7315A399" w14:textId="77777777" w:rsidTr="003A2B45">
        <w:trPr>
          <w:trHeight w:val="330"/>
        </w:trPr>
        <w:tc>
          <w:tcPr>
            <w:tcW w:w="1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0333" w14:textId="77777777" w:rsidR="004B5B67" w:rsidRPr="00CF7B41" w:rsidRDefault="004B5B67" w:rsidP="00F645C1">
            <w:pPr>
              <w:spacing w:after="160" w:line="240" w:lineRule="auto"/>
              <w:ind w:left="0" w:right="0" w:firstLine="0"/>
              <w:jc w:val="left"/>
              <w:rPr>
                <w:noProof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1183C327" w14:textId="32CF0E66" w:rsidR="004B5B67" w:rsidRPr="00CF7B41" w:rsidRDefault="00CF7B41" w:rsidP="00F645C1">
            <w:pPr>
              <w:spacing w:after="0" w:line="240" w:lineRule="auto"/>
              <w:ind w:left="87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6E259F5" w14:textId="5594F847" w:rsidR="004B5B67" w:rsidRPr="00CF7B41" w:rsidRDefault="00CF7B41" w:rsidP="00F645C1">
            <w:pPr>
              <w:spacing w:after="0" w:line="240" w:lineRule="auto"/>
              <w:ind w:left="9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4A1B49E" w14:textId="235E8421" w:rsidR="004B5B67" w:rsidRPr="00CF7B41" w:rsidRDefault="00CF7B41" w:rsidP="00F645C1">
            <w:pPr>
              <w:spacing w:after="0" w:line="240" w:lineRule="auto"/>
              <w:ind w:left="95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3A9AD61C" w14:textId="1C440724" w:rsidR="004B5B67" w:rsidRPr="00CF7B41" w:rsidRDefault="00CF7B41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114B94D" w14:textId="44CAC565" w:rsidR="004B5B67" w:rsidRPr="00CF7B41" w:rsidRDefault="00CF7B41" w:rsidP="00F645C1">
            <w:pPr>
              <w:spacing w:after="0" w:line="240" w:lineRule="auto"/>
              <w:ind w:left="96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5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</w:tr>
      <w:tr w:rsidR="004B5B67" w:rsidRPr="00CF7B41" w14:paraId="767BB135" w14:textId="77777777" w:rsidTr="003A2B45">
        <w:trPr>
          <w:trHeight w:val="43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14:paraId="2032229D" w14:textId="1CB8B389" w:rsidR="004B5B67" w:rsidRPr="00CF7B41" w:rsidRDefault="00CF7B41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0F4C5E" w14:textId="77777777" w:rsidR="00CF7B41" w:rsidRPr="00CF7B41" w:rsidRDefault="00CF7B41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</w:p>
          <w:p w14:paraId="3E66A898" w14:textId="0AF82B87" w:rsidR="004B5B67" w:rsidRPr="00CF7B41" w:rsidRDefault="00CF7B41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(5</w:t>
            </w:r>
            <w:r>
              <w:rPr>
                <w:b/>
                <w:bCs/>
                <w:noProof/>
                <w:szCs w:val="32"/>
              </w:rPr>
              <w:t>x1=5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2B528964" w14:textId="77777777" w:rsidR="004B5B67" w:rsidRDefault="00CF7B41" w:rsidP="00F645C1">
            <w:pPr>
              <w:spacing w:after="0" w:line="240" w:lineRule="auto"/>
              <w:ind w:left="71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</w:t>
            </w:r>
          </w:p>
          <w:p w14:paraId="035E949B" w14:textId="35D6C23E" w:rsidR="00F645C1" w:rsidRPr="00CF7B41" w:rsidRDefault="00F645C1" w:rsidP="00F645C1">
            <w:pPr>
              <w:spacing w:after="0" w:line="240" w:lineRule="auto"/>
              <w:ind w:left="71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(5</w:t>
            </w:r>
            <w:r>
              <w:rPr>
                <w:b/>
                <w:bCs/>
                <w:noProof/>
                <w:szCs w:val="32"/>
              </w:rPr>
              <w:t>x</w:t>
            </w:r>
            <w:r w:rsidR="004E5365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=</w:t>
            </w:r>
            <w:r w:rsidR="004E5365">
              <w:rPr>
                <w:b/>
                <w:bCs/>
                <w:noProof/>
                <w:szCs w:val="32"/>
              </w:rPr>
              <w:t>10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0854EA0C" w14:textId="77777777" w:rsidR="004B5B67" w:rsidRDefault="00CF7B41" w:rsidP="000C04C0">
            <w:pPr>
              <w:spacing w:after="0" w:line="240" w:lineRule="auto"/>
              <w:ind w:left="170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สูงมาก</w:t>
            </w:r>
          </w:p>
          <w:p w14:paraId="5E77B96D" w14:textId="2C40471B" w:rsidR="00F645C1" w:rsidRPr="00CF7B41" w:rsidRDefault="00F645C1" w:rsidP="000C04C0">
            <w:pPr>
              <w:spacing w:after="0" w:line="240" w:lineRule="auto"/>
              <w:ind w:left="17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(5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3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1</w:t>
            </w:r>
            <w:r>
              <w:rPr>
                <w:b/>
                <w:bCs/>
                <w:noProof/>
                <w:szCs w:val="32"/>
              </w:rPr>
              <w:t>5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146C6DF6" w14:textId="1A604DEB" w:rsidR="004B5B67" w:rsidRDefault="00CF7B41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สูงมาก</w:t>
            </w:r>
          </w:p>
          <w:p w14:paraId="32117080" w14:textId="22591DE3" w:rsidR="00F645C1" w:rsidRPr="00CF7B41" w:rsidRDefault="00F645C1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(5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4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20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4C844BB" w14:textId="77777777" w:rsidR="00F645C1" w:rsidRPr="000C04C0" w:rsidRDefault="005C52EF" w:rsidP="000C04C0">
            <w:pPr>
              <w:spacing w:after="0" w:line="240" w:lineRule="auto"/>
              <w:ind w:left="74" w:right="0" w:firstLine="0"/>
              <w:jc w:val="center"/>
              <w:rPr>
                <w:b/>
                <w:bCs/>
                <w:noProof/>
                <w:color w:val="auto"/>
                <w:szCs w:val="32"/>
              </w:rPr>
            </w:pPr>
            <w:r w:rsidRPr="000C04C0">
              <w:rPr>
                <w:b/>
                <w:bCs/>
                <w:noProof/>
                <w:color w:val="auto"/>
                <w:szCs w:val="32"/>
                <w:cs/>
              </w:rPr>
              <w:t>สูงมาก</w:t>
            </w:r>
          </w:p>
          <w:p w14:paraId="6215B989" w14:textId="7B99F4C7" w:rsidR="004B5B67" w:rsidRPr="00CF7B41" w:rsidRDefault="00F645C1" w:rsidP="000C04C0">
            <w:pPr>
              <w:spacing w:after="0" w:line="240" w:lineRule="auto"/>
              <w:ind w:left="74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(5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5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5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</w:tr>
      <w:tr w:rsidR="004B5B67" w:rsidRPr="00CF7B41" w14:paraId="5686F901" w14:textId="77777777" w:rsidTr="003A2B45">
        <w:trPr>
          <w:trHeight w:val="47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14:paraId="024A2270" w14:textId="74CC5FD7" w:rsidR="004B5B67" w:rsidRPr="00CF7B41" w:rsidRDefault="005C52EF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 w:rsidRPr="00CF7B41">
              <w:rPr>
                <w:b/>
                <w:noProof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68B3D034" w14:textId="77777777" w:rsidR="00CF7B41" w:rsidRDefault="005C52EF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</w:t>
            </w:r>
          </w:p>
          <w:p w14:paraId="7117D09E" w14:textId="03945C2E" w:rsidR="004B5B67" w:rsidRPr="00CF7B41" w:rsidRDefault="00F645C1" w:rsidP="00F645C1">
            <w:pPr>
              <w:spacing w:after="0" w:line="240" w:lineRule="auto"/>
              <w:ind w:left="7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>
              <w:rPr>
                <w:b/>
                <w:bCs/>
                <w:noProof/>
                <w:szCs w:val="32"/>
              </w:rPr>
              <w:t>x1=4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670E61" w14:textId="00FF6ECE" w:rsidR="004B5B67" w:rsidRPr="000C04C0" w:rsidRDefault="000C04C0" w:rsidP="000C04C0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  <w:p w14:paraId="39AB2481" w14:textId="077A37F7" w:rsidR="00F645C1" w:rsidRPr="00CF7B41" w:rsidRDefault="00F645C1" w:rsidP="00F645C1">
            <w:pPr>
              <w:spacing w:after="0" w:line="240" w:lineRule="auto"/>
              <w:ind w:left="71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8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75A43104" w14:textId="162C1648" w:rsidR="004B5B67" w:rsidRPr="00CF7B41" w:rsidRDefault="000C04C0" w:rsidP="000C04C0">
            <w:pPr>
              <w:spacing w:after="0" w:line="240" w:lineRule="auto"/>
              <w:ind w:left="17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สูง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3</w:t>
            </w:r>
            <w:r w:rsidR="00F645C1">
              <w:rPr>
                <w:b/>
                <w:bCs/>
                <w:noProof/>
                <w:szCs w:val="32"/>
              </w:rPr>
              <w:t>=</w:t>
            </w:r>
            <w:r>
              <w:rPr>
                <w:b/>
                <w:bCs/>
                <w:noProof/>
                <w:szCs w:val="32"/>
              </w:rPr>
              <w:t>12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732735C3" w14:textId="77777777" w:rsidR="000C04C0" w:rsidRDefault="000C04C0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สูงมาก</w:t>
            </w:r>
          </w:p>
          <w:p w14:paraId="36F96396" w14:textId="6C29465E" w:rsidR="00F645C1" w:rsidRPr="00CF7B41" w:rsidRDefault="00F645C1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4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16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42466BF5" w14:textId="77777777" w:rsidR="000C04C0" w:rsidRDefault="000C04C0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สูงมาก</w:t>
            </w:r>
          </w:p>
          <w:p w14:paraId="186E3228" w14:textId="691D298D" w:rsidR="00F645C1" w:rsidRPr="00CF7B41" w:rsidRDefault="00F645C1" w:rsidP="000C04C0">
            <w:pPr>
              <w:spacing w:after="0" w:line="240" w:lineRule="auto"/>
              <w:ind w:left="88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4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5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20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</w:tr>
      <w:tr w:rsidR="004B5B67" w:rsidRPr="00CF7B41" w14:paraId="5C9740CF" w14:textId="77777777" w:rsidTr="003A2B45">
        <w:trPr>
          <w:trHeight w:val="47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14:paraId="130B785A" w14:textId="5F85A979" w:rsidR="004B5B67" w:rsidRPr="00CF7B41" w:rsidRDefault="005C52EF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 w:rsidRPr="00CF7B41">
              <w:rPr>
                <w:b/>
                <w:noProof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623EA28D" w14:textId="77777777" w:rsidR="004B5B67" w:rsidRDefault="005C52EF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</w:t>
            </w:r>
          </w:p>
          <w:p w14:paraId="3A14D822" w14:textId="0577614F" w:rsidR="00CF7B41" w:rsidRPr="00CF7B41" w:rsidRDefault="00F645C1" w:rsidP="00F645C1">
            <w:pPr>
              <w:spacing w:after="0" w:line="240" w:lineRule="auto"/>
              <w:ind w:left="7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>
              <w:rPr>
                <w:b/>
                <w:bCs/>
                <w:noProof/>
                <w:szCs w:val="32"/>
              </w:rPr>
              <w:t>x1=3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9A3B84" w14:textId="25C91220" w:rsidR="004B5B67" w:rsidRDefault="000C04C0" w:rsidP="00F645C1">
            <w:pPr>
              <w:spacing w:after="0" w:line="240" w:lineRule="auto"/>
              <w:ind w:left="71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  <w:p w14:paraId="4CB4561C" w14:textId="4446952A" w:rsidR="00F645C1" w:rsidRPr="00CF7B41" w:rsidRDefault="00F645C1" w:rsidP="00F645C1">
            <w:pPr>
              <w:spacing w:after="0" w:line="240" w:lineRule="auto"/>
              <w:ind w:left="71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6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584E22" w14:textId="288A10B8" w:rsidR="00F645C1" w:rsidRPr="00CF7B41" w:rsidRDefault="000C04C0" w:rsidP="000C04C0">
            <w:pPr>
              <w:spacing w:after="0" w:line="240" w:lineRule="auto"/>
              <w:ind w:left="75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3</w:t>
            </w:r>
            <w:r w:rsidR="00F645C1">
              <w:rPr>
                <w:b/>
                <w:bCs/>
                <w:noProof/>
                <w:szCs w:val="32"/>
              </w:rPr>
              <w:t>=</w:t>
            </w:r>
            <w:r>
              <w:rPr>
                <w:b/>
                <w:bCs/>
                <w:noProof/>
                <w:szCs w:val="32"/>
              </w:rPr>
              <w:t>9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7FBA3FA5" w14:textId="345F7BA2" w:rsidR="004B5B67" w:rsidRPr="00CF7B41" w:rsidRDefault="000C04C0" w:rsidP="000C04C0">
            <w:pPr>
              <w:spacing w:after="0" w:line="240" w:lineRule="auto"/>
              <w:ind w:left="170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สูง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4</w:t>
            </w:r>
            <w:r w:rsidR="00F645C1">
              <w:rPr>
                <w:b/>
                <w:bCs/>
                <w:noProof/>
                <w:szCs w:val="32"/>
              </w:rPr>
              <w:t>=</w:t>
            </w:r>
            <w:r>
              <w:rPr>
                <w:b/>
                <w:bCs/>
                <w:noProof/>
                <w:szCs w:val="32"/>
              </w:rPr>
              <w:t>12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22A8620F" w14:textId="77777777" w:rsidR="000C04C0" w:rsidRDefault="000C04C0" w:rsidP="000C04C0">
            <w:pPr>
              <w:spacing w:after="0" w:line="240" w:lineRule="auto"/>
              <w:ind w:left="93" w:right="0" w:firstLine="0"/>
              <w:jc w:val="center"/>
              <w:rPr>
                <w:noProof/>
              </w:rPr>
            </w:pPr>
            <w:r>
              <w:rPr>
                <w:rFonts w:hint="cs"/>
                <w:b/>
                <w:bCs/>
                <w:noProof/>
                <w:szCs w:val="32"/>
                <w:cs/>
              </w:rPr>
              <w:t>สูงมาก</w:t>
            </w:r>
          </w:p>
          <w:p w14:paraId="2728A038" w14:textId="17FB9226" w:rsidR="004B5B67" w:rsidRPr="00CF7B41" w:rsidRDefault="00F645C1" w:rsidP="000C04C0">
            <w:pPr>
              <w:spacing w:after="0" w:line="240" w:lineRule="auto"/>
              <w:ind w:left="166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3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5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1</w:t>
            </w:r>
            <w:r>
              <w:rPr>
                <w:b/>
                <w:bCs/>
                <w:noProof/>
                <w:szCs w:val="32"/>
              </w:rPr>
              <w:t>5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</w:tr>
      <w:tr w:rsidR="004B5B67" w:rsidRPr="00CF7B41" w14:paraId="56EA9E67" w14:textId="77777777" w:rsidTr="003A2B45">
        <w:trPr>
          <w:trHeight w:val="47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14:paraId="319E3571" w14:textId="25C3763A" w:rsidR="004B5B67" w:rsidRPr="00CF7B41" w:rsidRDefault="005C52EF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 w:rsidRPr="00CF7B41">
              <w:rPr>
                <w:b/>
                <w:noProof/>
              </w:rPr>
              <w:t>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4C58AF9A" w14:textId="77777777" w:rsidR="00CF7B41" w:rsidRDefault="005C52EF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</w:t>
            </w:r>
          </w:p>
          <w:p w14:paraId="1D750DA3" w14:textId="0F78DE28" w:rsidR="004B5B67" w:rsidRPr="00CF7B41" w:rsidRDefault="00F645C1" w:rsidP="00F645C1">
            <w:pPr>
              <w:spacing w:after="0" w:line="240" w:lineRule="auto"/>
              <w:ind w:left="7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>
              <w:rPr>
                <w:b/>
                <w:bCs/>
                <w:noProof/>
                <w:szCs w:val="32"/>
              </w:rPr>
              <w:t>x1=2</w:t>
            </w:r>
            <w:r w:rsidRPr="00CF7B41">
              <w:rPr>
                <w:b/>
                <w:bCs/>
                <w:noProof/>
                <w:szCs w:val="32"/>
                <w:cs/>
              </w:rPr>
              <w:t xml:space="preserve">) </w:t>
            </w:r>
            <w:r w:rsidR="005C52EF" w:rsidRPr="00CF7B41">
              <w:rPr>
                <w:b/>
                <w:bCs/>
                <w:noProof/>
                <w:szCs w:val="32"/>
                <w: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D652FCD" w14:textId="2DC92BA5" w:rsidR="004B5B67" w:rsidRDefault="005C52EF" w:rsidP="00F645C1">
            <w:pPr>
              <w:spacing w:after="0" w:line="240" w:lineRule="auto"/>
              <w:ind w:left="77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 xml:space="preserve">ต่ำ </w:t>
            </w:r>
          </w:p>
          <w:p w14:paraId="2E98FB09" w14:textId="1492D2C0" w:rsidR="00F645C1" w:rsidRPr="00CF7B41" w:rsidRDefault="00F645C1" w:rsidP="00F645C1">
            <w:pPr>
              <w:spacing w:after="0" w:line="240" w:lineRule="auto"/>
              <w:ind w:left="77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4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E3536C" w14:textId="53B02874" w:rsidR="00F645C1" w:rsidRPr="00CF7B41" w:rsidRDefault="000C04C0" w:rsidP="000C04C0">
            <w:pPr>
              <w:spacing w:after="0" w:line="240" w:lineRule="auto"/>
              <w:ind w:left="75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3</w:t>
            </w:r>
            <w:r w:rsidR="00F645C1">
              <w:rPr>
                <w:b/>
                <w:bCs/>
                <w:noProof/>
                <w:szCs w:val="32"/>
              </w:rPr>
              <w:t>=</w:t>
            </w:r>
            <w:r>
              <w:rPr>
                <w:b/>
                <w:bCs/>
                <w:noProof/>
                <w:szCs w:val="32"/>
              </w:rPr>
              <w:t>6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043731" w14:textId="0B4EB6CD" w:rsidR="00F645C1" w:rsidRPr="00F645C1" w:rsidRDefault="000C04C0" w:rsidP="000C04C0">
            <w:pPr>
              <w:spacing w:after="0" w:line="240" w:lineRule="auto"/>
              <w:ind w:left="81" w:right="0" w:firstLine="0"/>
              <w:jc w:val="center"/>
              <w:rPr>
                <w:noProof/>
                <w:color w:val="auto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4</w:t>
            </w:r>
            <w:r w:rsidR="00F645C1">
              <w:rPr>
                <w:b/>
                <w:bCs/>
                <w:noProof/>
                <w:szCs w:val="32"/>
              </w:rPr>
              <w:t>=</w:t>
            </w:r>
            <w:r>
              <w:rPr>
                <w:b/>
                <w:bCs/>
                <w:noProof/>
                <w:szCs w:val="32"/>
              </w:rPr>
              <w:t>8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7C489FB" w14:textId="0DA8F127" w:rsidR="004B5B67" w:rsidRDefault="005C52EF" w:rsidP="000C04C0">
            <w:pPr>
              <w:spacing w:after="0" w:line="240" w:lineRule="auto"/>
              <w:ind w:left="88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สูง</w:t>
            </w:r>
          </w:p>
          <w:p w14:paraId="1DC62E4A" w14:textId="02CA751C" w:rsidR="00F645C1" w:rsidRPr="00CF7B41" w:rsidRDefault="00F645C1" w:rsidP="000C04C0">
            <w:pPr>
              <w:spacing w:after="0" w:line="240" w:lineRule="auto"/>
              <w:ind w:left="88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2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5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10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</w:tr>
      <w:tr w:rsidR="004B5B67" w:rsidRPr="00CF7B41" w14:paraId="4A5300B9" w14:textId="77777777" w:rsidTr="00E0308B">
        <w:trPr>
          <w:trHeight w:val="43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14:paraId="01CBC73D" w14:textId="569B5ECB" w:rsidR="004B5B67" w:rsidRPr="00CF7B41" w:rsidRDefault="005C52EF" w:rsidP="00F645C1">
            <w:pPr>
              <w:spacing w:after="0" w:line="240" w:lineRule="auto"/>
              <w:ind w:left="101" w:right="0" w:firstLine="0"/>
              <w:jc w:val="center"/>
              <w:rPr>
                <w:noProof/>
              </w:rPr>
            </w:pPr>
            <w:r w:rsidRPr="00CF7B41">
              <w:rPr>
                <w:b/>
                <w:noProof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2BDA84E9" w14:textId="77777777" w:rsidR="004B5B67" w:rsidRDefault="005C52EF" w:rsidP="00F645C1">
            <w:pPr>
              <w:spacing w:after="0" w:line="240" w:lineRule="auto"/>
              <w:ind w:left="73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</w:t>
            </w:r>
          </w:p>
          <w:p w14:paraId="01A71F45" w14:textId="573254A2" w:rsidR="00CF7B41" w:rsidRPr="00CF7B41" w:rsidRDefault="00F645C1" w:rsidP="00F645C1">
            <w:pPr>
              <w:spacing w:after="0" w:line="240" w:lineRule="auto"/>
              <w:ind w:left="73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>
              <w:rPr>
                <w:b/>
                <w:bCs/>
                <w:noProof/>
                <w:szCs w:val="32"/>
              </w:rPr>
              <w:t>x1=1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0C307310" w14:textId="199C2080" w:rsidR="004B5B67" w:rsidRDefault="005C52EF" w:rsidP="00F645C1">
            <w:pPr>
              <w:spacing w:after="0" w:line="240" w:lineRule="auto"/>
              <w:ind w:left="77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 xml:space="preserve">ต่ำ </w:t>
            </w:r>
          </w:p>
          <w:p w14:paraId="03673EB6" w14:textId="747DD4F9" w:rsidR="00F645C1" w:rsidRPr="00CF7B41" w:rsidRDefault="00F645C1" w:rsidP="00F645C1">
            <w:pPr>
              <w:spacing w:after="0" w:line="240" w:lineRule="auto"/>
              <w:ind w:left="77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2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2467F949" w14:textId="77777777" w:rsidR="00F645C1" w:rsidRDefault="005C52EF" w:rsidP="000C04C0">
            <w:pPr>
              <w:spacing w:after="0" w:line="240" w:lineRule="auto"/>
              <w:ind w:left="81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ต่ำมาก</w:t>
            </w:r>
          </w:p>
          <w:p w14:paraId="2ADD8FC6" w14:textId="6575AD4C" w:rsidR="004B5B67" w:rsidRPr="00CF7B41" w:rsidRDefault="00F645C1" w:rsidP="000C04C0">
            <w:pPr>
              <w:spacing w:after="0" w:line="240" w:lineRule="auto"/>
              <w:ind w:left="81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3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3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B1FF5F2" w14:textId="77777777" w:rsidR="00F645C1" w:rsidRDefault="005C52EF" w:rsidP="0063152C">
            <w:pPr>
              <w:shd w:val="clear" w:color="auto" w:fill="70AD47" w:themeFill="accent6"/>
              <w:spacing w:after="0" w:line="240" w:lineRule="auto"/>
              <w:ind w:left="87" w:right="0" w:firstLine="0"/>
              <w:jc w:val="center"/>
              <w:rPr>
                <w:b/>
                <w:bCs/>
                <w:noProof/>
                <w:szCs w:val="32"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ต่ำมาก</w:t>
            </w:r>
          </w:p>
          <w:p w14:paraId="10E16678" w14:textId="72AF2791" w:rsidR="004B5B67" w:rsidRPr="00CF7B41" w:rsidRDefault="00F645C1" w:rsidP="0063152C">
            <w:pPr>
              <w:shd w:val="clear" w:color="auto" w:fill="70AD47" w:themeFill="accent6"/>
              <w:spacing w:after="0" w:line="240" w:lineRule="auto"/>
              <w:ind w:left="87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(</w:t>
            </w:r>
            <w:r w:rsidR="000C04C0"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>
              <w:rPr>
                <w:b/>
                <w:bCs/>
                <w:noProof/>
                <w:szCs w:val="32"/>
              </w:rPr>
              <w:t>x</w:t>
            </w:r>
            <w:r w:rsidR="000C04C0">
              <w:rPr>
                <w:b/>
                <w:bCs/>
                <w:noProof/>
                <w:szCs w:val="32"/>
              </w:rPr>
              <w:t>4</w:t>
            </w:r>
            <w:r>
              <w:rPr>
                <w:b/>
                <w:bCs/>
                <w:noProof/>
                <w:szCs w:val="32"/>
              </w:rPr>
              <w:t>=</w:t>
            </w:r>
            <w:r w:rsidR="000C04C0">
              <w:rPr>
                <w:b/>
                <w:bCs/>
                <w:noProof/>
                <w:szCs w:val="32"/>
              </w:rPr>
              <w:t>4</w:t>
            </w:r>
            <w:r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24D6D9" w14:textId="280CBA2A" w:rsidR="00F645C1" w:rsidRPr="00CF7B41" w:rsidRDefault="000C04C0" w:rsidP="000C04C0">
            <w:pPr>
              <w:spacing w:after="0" w:line="240" w:lineRule="auto"/>
              <w:ind w:left="82" w:right="0" w:firstLine="0"/>
              <w:jc w:val="center"/>
              <w:rPr>
                <w:noProof/>
              </w:rPr>
            </w:pPr>
            <w:r w:rsidRPr="00CF7B41">
              <w:rPr>
                <w:b/>
                <w:bCs/>
                <w:noProof/>
                <w:szCs w:val="32"/>
                <w:cs/>
              </w:rPr>
              <w:t>ปานกลาง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(</w:t>
            </w:r>
            <w:r>
              <w:rPr>
                <w:rFonts w:hint="cs"/>
                <w:b/>
                <w:bCs/>
                <w:noProof/>
                <w:szCs w:val="32"/>
                <w:cs/>
              </w:rPr>
              <w:t>1</w:t>
            </w:r>
            <w:r w:rsidR="00F645C1">
              <w:rPr>
                <w:b/>
                <w:bCs/>
                <w:noProof/>
                <w:szCs w:val="32"/>
              </w:rPr>
              <w:t>x</w:t>
            </w:r>
            <w:r>
              <w:rPr>
                <w:b/>
                <w:bCs/>
                <w:noProof/>
                <w:szCs w:val="32"/>
              </w:rPr>
              <w:t>5</w:t>
            </w:r>
            <w:r w:rsidR="00F645C1">
              <w:rPr>
                <w:b/>
                <w:bCs/>
                <w:noProof/>
                <w:szCs w:val="32"/>
              </w:rPr>
              <w:t>=5</w:t>
            </w:r>
            <w:r w:rsidR="00F645C1" w:rsidRPr="00CF7B41">
              <w:rPr>
                <w:b/>
                <w:bCs/>
                <w:noProof/>
                <w:szCs w:val="32"/>
                <w:cs/>
              </w:rPr>
              <w:t>)</w:t>
            </w:r>
          </w:p>
        </w:tc>
      </w:tr>
    </w:tbl>
    <w:p w14:paraId="42041AE1" w14:textId="359D6FBE" w:rsidR="004B5B67" w:rsidRDefault="00756B07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  <w:r>
        <w:rPr>
          <w:b/>
          <w:bCs/>
          <w:noProof/>
          <w:sz w:val="36"/>
          <w:szCs w:val="32"/>
          <w:cs/>
        </w:rPr>
        <w:tab/>
      </w:r>
      <w:r w:rsidRPr="00756B07">
        <w:rPr>
          <w:b/>
          <w:bCs/>
          <w:noProof/>
          <w:sz w:val="36"/>
          <w:szCs w:val="32"/>
          <w:cs/>
        </w:rPr>
        <w:t>ระดับความรุนแรงของความเสี่ยงต่อการทุจริต</w:t>
      </w:r>
    </w:p>
    <w:tbl>
      <w:tblPr>
        <w:tblStyle w:val="TableGrid0"/>
        <w:tblW w:w="0" w:type="auto"/>
        <w:tblInd w:w="1413" w:type="dxa"/>
        <w:tblLook w:val="04A0" w:firstRow="1" w:lastRow="0" w:firstColumn="1" w:lastColumn="0" w:noHBand="0" w:noVBand="1"/>
      </w:tblPr>
      <w:tblGrid>
        <w:gridCol w:w="8505"/>
      </w:tblGrid>
      <w:tr w:rsidR="00756B07" w14:paraId="2CE22F6E" w14:textId="77777777" w:rsidTr="006D155C">
        <w:tc>
          <w:tcPr>
            <w:tcW w:w="8505" w:type="dxa"/>
            <w:shd w:val="clear" w:color="auto" w:fill="70AD47" w:themeFill="accent6"/>
            <w:vAlign w:val="center"/>
          </w:tcPr>
          <w:p w14:paraId="086BDBF6" w14:textId="12B8A211" w:rsidR="00756B07" w:rsidRPr="00756B07" w:rsidRDefault="00756B07" w:rsidP="006D155C">
            <w:pPr>
              <w:pStyle w:val="Default"/>
              <w:numPr>
                <w:ilvl w:val="0"/>
                <w:numId w:val="12"/>
              </w:numPr>
              <w:rPr>
                <w:color w:val="1F2023"/>
                <w:sz w:val="32"/>
                <w:szCs w:val="32"/>
              </w:rPr>
            </w:pP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>สีเขียว หมายถึง ความเสี่ยงระดับ ต</w:t>
            </w:r>
            <w:r>
              <w:rPr>
                <w:b/>
                <w:bCs/>
                <w:noProof/>
                <w:sz w:val="36"/>
                <w:szCs w:val="32"/>
                <w:cs/>
              </w:rPr>
              <w:t>่</w:t>
            </w:r>
            <w:r>
              <w:rPr>
                <w:rFonts w:hint="cs"/>
                <w:b/>
                <w:bCs/>
                <w:noProof/>
                <w:sz w:val="36"/>
                <w:szCs w:val="32"/>
                <w:cs/>
              </w:rPr>
              <w:t>ำ</w:t>
            </w: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 (น้อยกว่า 5 คะแนน)</w:t>
            </w:r>
          </w:p>
        </w:tc>
      </w:tr>
      <w:tr w:rsidR="00756B07" w14:paraId="18400EBA" w14:textId="77777777" w:rsidTr="006D155C">
        <w:tc>
          <w:tcPr>
            <w:tcW w:w="8505" w:type="dxa"/>
            <w:shd w:val="clear" w:color="auto" w:fill="FFFF00"/>
            <w:vAlign w:val="center"/>
          </w:tcPr>
          <w:p w14:paraId="7C42583D" w14:textId="502E2B8F" w:rsidR="00756B07" w:rsidRPr="00756B07" w:rsidRDefault="00756B07" w:rsidP="006D155C">
            <w:pPr>
              <w:pStyle w:val="Default"/>
              <w:numPr>
                <w:ilvl w:val="0"/>
                <w:numId w:val="12"/>
              </w:numPr>
              <w:rPr>
                <w:color w:val="1F2023"/>
                <w:sz w:val="32"/>
                <w:szCs w:val="32"/>
              </w:rPr>
            </w:pP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>สีเหลือง หมายถึง ความเสี่ยงระดับ ปานกลาง (</w:t>
            </w:r>
            <w:r w:rsidRPr="00756B07">
              <w:rPr>
                <w:b/>
                <w:bCs/>
                <w:color w:val="1F2023"/>
                <w:sz w:val="32"/>
                <w:szCs w:val="32"/>
              </w:rPr>
              <w:t>5 – 9</w:t>
            </w: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 คะแนน)</w:t>
            </w:r>
          </w:p>
        </w:tc>
      </w:tr>
      <w:tr w:rsidR="00756B07" w14:paraId="497212AA" w14:textId="77777777" w:rsidTr="006D155C">
        <w:tc>
          <w:tcPr>
            <w:tcW w:w="8505" w:type="dxa"/>
            <w:shd w:val="clear" w:color="auto" w:fill="ED7D31" w:themeFill="accent2"/>
            <w:vAlign w:val="center"/>
          </w:tcPr>
          <w:p w14:paraId="6C81C511" w14:textId="1649EE6F" w:rsidR="00756B07" w:rsidRPr="00756B07" w:rsidRDefault="00756B07" w:rsidP="006D155C">
            <w:pPr>
              <w:pStyle w:val="Default"/>
              <w:numPr>
                <w:ilvl w:val="0"/>
                <w:numId w:val="12"/>
              </w:numPr>
              <w:rPr>
                <w:color w:val="1F2023"/>
                <w:sz w:val="32"/>
                <w:szCs w:val="32"/>
              </w:rPr>
            </w:pP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>สีส้ม หมายถึง ความเสี่ยงระดับ สูง (</w:t>
            </w:r>
            <w:r w:rsidRPr="00756B07">
              <w:rPr>
                <w:b/>
                <w:bCs/>
                <w:color w:val="1F2023"/>
                <w:sz w:val="32"/>
                <w:szCs w:val="32"/>
              </w:rPr>
              <w:t>10 – 14</w:t>
            </w: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 คะแนน)</w:t>
            </w:r>
          </w:p>
        </w:tc>
      </w:tr>
      <w:tr w:rsidR="00756B07" w14:paraId="772814AB" w14:textId="77777777" w:rsidTr="006D155C">
        <w:tc>
          <w:tcPr>
            <w:tcW w:w="8505" w:type="dxa"/>
            <w:shd w:val="clear" w:color="auto" w:fill="EE0000"/>
            <w:vAlign w:val="center"/>
          </w:tcPr>
          <w:p w14:paraId="3842D668" w14:textId="1C75EEE9" w:rsidR="00756B07" w:rsidRPr="00756B07" w:rsidRDefault="00756B07" w:rsidP="006D155C">
            <w:pPr>
              <w:pStyle w:val="Default"/>
              <w:numPr>
                <w:ilvl w:val="0"/>
                <w:numId w:val="12"/>
              </w:numPr>
              <w:rPr>
                <w:color w:val="1F2023"/>
                <w:sz w:val="32"/>
                <w:szCs w:val="32"/>
              </w:rPr>
            </w:pP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สีแดง หมายถึง ความเสี่ยงระดับ </w:t>
            </w:r>
            <w:r w:rsidR="006D155C">
              <w:rPr>
                <w:rFonts w:hint="cs"/>
                <w:b/>
                <w:bCs/>
                <w:color w:val="1F2023"/>
                <w:sz w:val="32"/>
                <w:szCs w:val="32"/>
                <w:cs/>
              </w:rPr>
              <w:t>สูงมาก</w:t>
            </w: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 (</w:t>
            </w:r>
            <w:r w:rsidRPr="00756B07">
              <w:rPr>
                <w:b/>
                <w:bCs/>
                <w:color w:val="1F2023"/>
                <w:sz w:val="32"/>
                <w:szCs w:val="32"/>
              </w:rPr>
              <w:t>15</w:t>
            </w:r>
            <w:r w:rsidRPr="00756B07">
              <w:rPr>
                <w:b/>
                <w:bCs/>
                <w:color w:val="1F2023"/>
                <w:sz w:val="32"/>
                <w:szCs w:val="32"/>
                <w:cs/>
              </w:rPr>
              <w:t xml:space="preserve"> คะแนนขึ้นไป)</w:t>
            </w:r>
          </w:p>
        </w:tc>
      </w:tr>
    </w:tbl>
    <w:p w14:paraId="3C0564A4" w14:textId="77777777" w:rsidR="003A2B45" w:rsidRDefault="003A2B45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p w14:paraId="5A453127" w14:textId="5A29B9DD" w:rsidR="00DA0219" w:rsidRDefault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  <w:cs/>
        </w:rPr>
        <w:sectPr w:rsidR="00DA0219" w:rsidSect="004A331E">
          <w:headerReference w:type="even" r:id="rId10"/>
          <w:headerReference w:type="default" r:id="rId11"/>
          <w:headerReference w:type="first" r:id="rId12"/>
          <w:pgSz w:w="11906" w:h="16838"/>
          <w:pgMar w:top="851" w:right="355" w:bottom="450" w:left="700" w:header="74" w:footer="720" w:gutter="0"/>
          <w:pgNumType w:start="2"/>
          <w:cols w:space="720"/>
        </w:sectPr>
      </w:pPr>
    </w:p>
    <w:p w14:paraId="5E1E7AFA" w14:textId="77777777" w:rsidR="004B5B67" w:rsidRDefault="00DA0219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  <w:r>
        <w:rPr>
          <w:rFonts w:hint="cs"/>
          <w:b/>
          <w:bCs/>
          <w:noProof/>
          <w:sz w:val="36"/>
          <w:szCs w:val="32"/>
          <w:cs/>
        </w:rPr>
        <w:lastRenderedPageBreak/>
        <w:t>งานอำนวยการ</w:t>
      </w:r>
    </w:p>
    <w:tbl>
      <w:tblPr>
        <w:tblStyle w:val="TableGrid0"/>
        <w:tblpPr w:leftFromText="180" w:rightFromText="180" w:vertAnchor="page" w:horzAnchor="margin" w:tblpXSpec="center" w:tblpY="1316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DA0219" w14:paraId="7DE9A5E7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31AC566A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3B7BE87A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1B9268DA" w14:textId="77777777" w:rsidR="00DA0219" w:rsidRPr="00DA0219" w:rsidRDefault="00DA0219" w:rsidP="00DA021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5ACD2ACA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0BEF7F0C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DA0219" w14:paraId="27BA4AE1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078E981E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046E5A7E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189251F7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405F416E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215DE47E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2A136CD9" w14:textId="77777777" w:rsidR="00DA0219" w:rsidRPr="00DA0219" w:rsidRDefault="00DA0219" w:rsidP="00DA0219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464387B7" w14:textId="77777777" w:rsidR="00DA0219" w:rsidRPr="00DA0219" w:rsidRDefault="00DA0219" w:rsidP="00DA021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DA0219" w14:paraId="266E3696" w14:textId="77777777" w:rsidTr="00BD1940">
        <w:tc>
          <w:tcPr>
            <w:tcW w:w="15735" w:type="dxa"/>
            <w:gridSpan w:val="7"/>
          </w:tcPr>
          <w:p w14:paraId="1D5379A3" w14:textId="3717E33E" w:rsidR="00DA0219" w:rsidRPr="00A130C2" w:rsidRDefault="00DA0219" w:rsidP="00BD1940">
            <w:pPr>
              <w:pStyle w:val="Default"/>
              <w:rPr>
                <w:sz w:val="28"/>
                <w:szCs w:val="28"/>
              </w:rPr>
            </w:pPr>
            <w:r w:rsidRPr="00A130C2">
              <w:rPr>
                <w:b/>
                <w:bCs/>
                <w:sz w:val="28"/>
                <w:szCs w:val="28"/>
              </w:rPr>
              <w:t>1.1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การจัดซื้อจัดจ้าง</w:t>
            </w:r>
          </w:p>
        </w:tc>
      </w:tr>
      <w:tr w:rsidR="00DA0219" w14:paraId="43037265" w14:textId="77777777" w:rsidTr="00A130C2">
        <w:tc>
          <w:tcPr>
            <w:tcW w:w="851" w:type="dxa"/>
            <w:vAlign w:val="center"/>
          </w:tcPr>
          <w:p w14:paraId="6D30E032" w14:textId="26CC0EAA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0715D7DA" w14:textId="2A759392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บริหารสัญญาและการตรวจรับพัสดุสำนักงาน</w:t>
            </w:r>
          </w:p>
        </w:tc>
        <w:tc>
          <w:tcPr>
            <w:tcW w:w="6142" w:type="dxa"/>
          </w:tcPr>
          <w:p w14:paraId="6C067912" w14:textId="7BAB1DE7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รายงานตรวจรับวัสดุเป็นเท็จ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ครบตามจำนวนหรือไม่ตรงกับคุณลักษณะวัสดุที่จัดซื้อแลกกับเงินหรือผลประโยชน์ที่ผู้ประกอบการเสนอให้</w:t>
            </w:r>
          </w:p>
        </w:tc>
        <w:tc>
          <w:tcPr>
            <w:tcW w:w="1144" w:type="dxa"/>
            <w:vAlign w:val="center"/>
          </w:tcPr>
          <w:p w14:paraId="4F5F8E31" w14:textId="6EA72D43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1FDEC1F3" w14:textId="1E805768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D7D31" w:themeFill="accent2"/>
            <w:vAlign w:val="center"/>
          </w:tcPr>
          <w:p w14:paraId="3FC33A14" w14:textId="3CA5F232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536" w:type="dxa"/>
            <w:shd w:val="clear" w:color="auto" w:fill="ED7D31" w:themeFill="accent2"/>
            <w:vAlign w:val="center"/>
          </w:tcPr>
          <w:p w14:paraId="3F97F0F3" w14:textId="45493198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</w:t>
            </w:r>
          </w:p>
        </w:tc>
      </w:tr>
      <w:tr w:rsidR="00DA0219" w14:paraId="39E616E3" w14:textId="77777777" w:rsidTr="00A130C2">
        <w:tc>
          <w:tcPr>
            <w:tcW w:w="851" w:type="dxa"/>
            <w:vAlign w:val="center"/>
          </w:tcPr>
          <w:p w14:paraId="0E693ACE" w14:textId="7D5B5883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76019A58" w14:textId="24006E5C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จัดทำและประกาศแผนการจัดซื้อวัสดุสำนักงาน</w:t>
            </w:r>
          </w:p>
        </w:tc>
        <w:tc>
          <w:tcPr>
            <w:tcW w:w="6142" w:type="dxa"/>
          </w:tcPr>
          <w:p w14:paraId="368B13F0" w14:textId="3F96869B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ปกปิดข้อมูลเพื่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144" w:type="dxa"/>
            <w:vAlign w:val="center"/>
          </w:tcPr>
          <w:p w14:paraId="10889C4E" w14:textId="0CB6B138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3E12610" w14:textId="57B95AB4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4F7E29D3" w14:textId="7CD98F6B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361760B7" w14:textId="415FE884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DA0219" w14:paraId="597DBBCC" w14:textId="77777777" w:rsidTr="00A130C2">
        <w:tc>
          <w:tcPr>
            <w:tcW w:w="851" w:type="dxa"/>
            <w:vAlign w:val="center"/>
          </w:tcPr>
          <w:p w14:paraId="5E11FBC1" w14:textId="345F81BE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72F3F8B2" w14:textId="1767F87B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จัดทำรายละเอียดคุณลักษณะเฉพาะของวัสดุสำนักงาน</w:t>
            </w:r>
          </w:p>
        </w:tc>
        <w:tc>
          <w:tcPr>
            <w:tcW w:w="6142" w:type="dxa"/>
          </w:tcPr>
          <w:p w14:paraId="1498BFD9" w14:textId="0AB44913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144" w:type="dxa"/>
            <w:vAlign w:val="center"/>
          </w:tcPr>
          <w:p w14:paraId="4304B2FC" w14:textId="41640ED5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6534E82" w14:textId="3699CC4F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64F78659" w14:textId="453FBEC0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06E9FC39" w14:textId="3985B39A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DA0219" w14:paraId="4400CD29" w14:textId="77777777" w:rsidTr="00A130C2">
        <w:tc>
          <w:tcPr>
            <w:tcW w:w="851" w:type="dxa"/>
            <w:vAlign w:val="center"/>
          </w:tcPr>
          <w:p w14:paraId="49498EDC" w14:textId="4F011C15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25FA6165" w14:textId="5947EB58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บริหารวัสดุสำนักงาน</w:t>
            </w:r>
          </w:p>
        </w:tc>
        <w:tc>
          <w:tcPr>
            <w:tcW w:w="6142" w:type="dxa"/>
          </w:tcPr>
          <w:p w14:paraId="11772082" w14:textId="371C64FD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ทำการเบิกจ่ายไม่เป็นไปตามระเบียบหรือยักยอกพัสดุเพื่อนำไปใช้ประโยชน์ส่วนตัวหรือของผู้อื่น</w:t>
            </w:r>
          </w:p>
        </w:tc>
        <w:tc>
          <w:tcPr>
            <w:tcW w:w="1144" w:type="dxa"/>
            <w:vAlign w:val="center"/>
          </w:tcPr>
          <w:p w14:paraId="2226D346" w14:textId="575B0577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4683F92C" w14:textId="59ED91FA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FFAF788" w14:textId="0A06054E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69F7017B" w14:textId="240640E1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DA0219" w14:paraId="323BB60C" w14:textId="77777777" w:rsidTr="00BD1940">
        <w:tc>
          <w:tcPr>
            <w:tcW w:w="15735" w:type="dxa"/>
            <w:gridSpan w:val="7"/>
          </w:tcPr>
          <w:p w14:paraId="34C2DA41" w14:textId="1EF3AC6A" w:rsidR="00DA0219" w:rsidRPr="00A130C2" w:rsidRDefault="00DA0219" w:rsidP="00BD1940">
            <w:pPr>
              <w:pStyle w:val="Default"/>
              <w:rPr>
                <w:sz w:val="28"/>
                <w:szCs w:val="28"/>
              </w:rPr>
            </w:pPr>
            <w:r w:rsidRPr="00A130C2">
              <w:rPr>
                <w:b/>
                <w:bCs/>
                <w:sz w:val="28"/>
                <w:szCs w:val="28"/>
              </w:rPr>
              <w:t>1.2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การพิจารณาเลื่อนขั้นเงินเดือน</w:t>
            </w:r>
          </w:p>
        </w:tc>
      </w:tr>
      <w:tr w:rsidR="00DA0219" w14:paraId="27D4A6D2" w14:textId="77777777" w:rsidTr="00A130C2">
        <w:tc>
          <w:tcPr>
            <w:tcW w:w="851" w:type="dxa"/>
            <w:vAlign w:val="center"/>
          </w:tcPr>
          <w:p w14:paraId="06ED6039" w14:textId="789F2519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351B4B9A" w14:textId="4C8BB5D8" w:rsidR="00DA0219" w:rsidRDefault="00DA0219" w:rsidP="00BD1940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ผู้บังคับบัญชาพิจารณาผลการปฏิบัติราชการ</w:t>
            </w:r>
          </w:p>
          <w:p w14:paraId="5B911C3C" w14:textId="35CC8EEB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ปีละ</w:t>
            </w:r>
            <w:r>
              <w:rPr>
                <w:sz w:val="28"/>
                <w:cs/>
              </w:rPr>
              <w:t xml:space="preserve"> 2 </w:t>
            </w:r>
            <w:r>
              <w:rPr>
                <w:rFonts w:hint="cs"/>
                <w:sz w:val="28"/>
                <w:cs/>
              </w:rPr>
              <w:t>ครั้ง</w:t>
            </w:r>
            <w:r>
              <w:rPr>
                <w:sz w:val="28"/>
                <w:cs/>
              </w:rPr>
              <w:t xml:space="preserve">(6 </w:t>
            </w:r>
            <w:r>
              <w:rPr>
                <w:rFonts w:hint="cs"/>
                <w:sz w:val="28"/>
                <w:cs/>
              </w:rPr>
              <w:t>เดือน</w:t>
            </w:r>
            <w:r>
              <w:rPr>
                <w:sz w:val="28"/>
                <w:cs/>
              </w:rPr>
              <w:t xml:space="preserve">/ 12 </w:t>
            </w:r>
            <w:r>
              <w:rPr>
                <w:rFonts w:hint="cs"/>
                <w:sz w:val="28"/>
                <w:cs/>
              </w:rPr>
              <w:t>เดือน</w:t>
            </w:r>
            <w:r>
              <w:rPr>
                <w:sz w:val="28"/>
                <w:cs/>
              </w:rPr>
              <w:t>)</w:t>
            </w:r>
          </w:p>
        </w:tc>
        <w:tc>
          <w:tcPr>
            <w:tcW w:w="6142" w:type="dxa"/>
          </w:tcPr>
          <w:p w14:paraId="68F5061B" w14:textId="0393AD82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มีการพิจารณา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ขั้นเงินเดือนที่เกิดขึ้นเสี่ยงต่อการทุจริต</w:t>
            </w:r>
          </w:p>
        </w:tc>
        <w:tc>
          <w:tcPr>
            <w:tcW w:w="1144" w:type="dxa"/>
            <w:vAlign w:val="center"/>
          </w:tcPr>
          <w:p w14:paraId="1AF8319F" w14:textId="5374096D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3E94653F" w14:textId="259A7317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E0000"/>
            <w:vAlign w:val="center"/>
          </w:tcPr>
          <w:p w14:paraId="5DFCFC79" w14:textId="313E00B0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1536" w:type="dxa"/>
            <w:shd w:val="clear" w:color="auto" w:fill="EE0000"/>
            <w:vAlign w:val="center"/>
          </w:tcPr>
          <w:p w14:paraId="4D6E9EF3" w14:textId="32AD36C8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สูงมาก</w:t>
            </w:r>
          </w:p>
        </w:tc>
      </w:tr>
      <w:tr w:rsidR="00DA0219" w14:paraId="0447B99A" w14:textId="77777777" w:rsidTr="00A130C2">
        <w:tc>
          <w:tcPr>
            <w:tcW w:w="851" w:type="dxa"/>
            <w:vAlign w:val="center"/>
          </w:tcPr>
          <w:p w14:paraId="00C99231" w14:textId="0C5F1743" w:rsidR="00DA0219" w:rsidRDefault="00DA0219" w:rsidP="00A130C2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4FFA1068" w14:textId="3A1B5E23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ผู้บังคับบัญชาระดับผู้บริหารประชุม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พิจารณาเลื่อนขั้นเงินเดือน</w:t>
            </w:r>
          </w:p>
        </w:tc>
        <w:tc>
          <w:tcPr>
            <w:tcW w:w="6142" w:type="dxa"/>
          </w:tcPr>
          <w:p w14:paraId="47543EDF" w14:textId="46F7497E" w:rsidR="00DA0219" w:rsidRDefault="00DA0219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การพิจารณาเลื่อน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ขั้นเงินเดือน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ไม่เป็นไปตามผลการปฏิบัติ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ราชการหรือความรู้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ความสามารถโดยมีการติดสินบน</w:t>
            </w:r>
          </w:p>
        </w:tc>
        <w:tc>
          <w:tcPr>
            <w:tcW w:w="1144" w:type="dxa"/>
            <w:vAlign w:val="center"/>
          </w:tcPr>
          <w:p w14:paraId="05FCD532" w14:textId="17CB4C61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4F8B8D05" w14:textId="6D3DE467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37ADD8F3" w14:textId="7A7021F9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2368BDD7" w14:textId="3AD456A7" w:rsidR="00DA0219" w:rsidRDefault="00DA0219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DA0219" w14:paraId="60F71F1C" w14:textId="77777777" w:rsidTr="00BD1940">
        <w:tc>
          <w:tcPr>
            <w:tcW w:w="15735" w:type="dxa"/>
            <w:gridSpan w:val="7"/>
          </w:tcPr>
          <w:p w14:paraId="50F4F8BC" w14:textId="7F0D0E9E" w:rsidR="00DA0219" w:rsidRPr="00A130C2" w:rsidRDefault="00DA0219" w:rsidP="00BD1940">
            <w:pPr>
              <w:pStyle w:val="Default"/>
              <w:rPr>
                <w:sz w:val="28"/>
                <w:szCs w:val="28"/>
                <w:cs/>
              </w:rPr>
            </w:pPr>
            <w:r w:rsidRPr="00A130C2">
              <w:rPr>
                <w:b/>
                <w:bCs/>
                <w:sz w:val="28"/>
                <w:szCs w:val="28"/>
              </w:rPr>
              <w:t>1.3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การจัดการเรื่องร้องเรียน</w:t>
            </w:r>
          </w:p>
        </w:tc>
      </w:tr>
      <w:tr w:rsidR="00283712" w14:paraId="6E71268A" w14:textId="77777777" w:rsidTr="00A130C2">
        <w:tc>
          <w:tcPr>
            <w:tcW w:w="851" w:type="dxa"/>
            <w:vAlign w:val="center"/>
          </w:tcPr>
          <w:p w14:paraId="5EC4EBCE" w14:textId="370C1D76" w:rsidR="00283712" w:rsidRDefault="00283712" w:rsidP="00A130C2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439735F2" w14:textId="32F6CE5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การเสนอเรื่องร้องเรียนไปยังผู้บังคับบัญชา</w:t>
            </w:r>
          </w:p>
        </w:tc>
        <w:tc>
          <w:tcPr>
            <w:tcW w:w="6142" w:type="dxa"/>
          </w:tcPr>
          <w:p w14:paraId="1AFD6546" w14:textId="4155CA46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เจ้าหน้าที่รับเรื่องร้องเรียนทุจริตเพื่อยุติขั้นตอนการเสนอเรื่องร้องเรียน</w:t>
            </w:r>
          </w:p>
        </w:tc>
        <w:tc>
          <w:tcPr>
            <w:tcW w:w="1144" w:type="dxa"/>
            <w:vAlign w:val="center"/>
          </w:tcPr>
          <w:p w14:paraId="0622F88A" w14:textId="133DB8E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06A56BE7" w14:textId="41EAFE6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13291F03" w14:textId="6F2DE39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2B97825E" w14:textId="4E8130E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6AB96741" w14:textId="77777777" w:rsidTr="00A130C2">
        <w:tc>
          <w:tcPr>
            <w:tcW w:w="851" w:type="dxa"/>
            <w:vAlign w:val="center"/>
          </w:tcPr>
          <w:p w14:paraId="64180038" w14:textId="66D31394" w:rsidR="00283712" w:rsidRDefault="00283712" w:rsidP="00A130C2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07CD4BF9" w14:textId="4D3F1E42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เสนอเรื่องตรวจสอบ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เรื่องร้องเรียน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และยุติการสอบสวน</w:t>
            </w:r>
          </w:p>
        </w:tc>
        <w:tc>
          <w:tcPr>
            <w:tcW w:w="6142" w:type="dxa"/>
          </w:tcPr>
          <w:p w14:paraId="69E84AF3" w14:textId="0978B73A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เจ้าหน้าที่ตรวจสอบข้อเท็จจริง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ทุจริตโดยไม่ดำเนินการทางวินัย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หรือลงโทษน้อยกว่าความเป็นจริง</w:t>
            </w:r>
          </w:p>
        </w:tc>
        <w:tc>
          <w:tcPr>
            <w:tcW w:w="1144" w:type="dxa"/>
            <w:vAlign w:val="center"/>
          </w:tcPr>
          <w:p w14:paraId="0F902EA9" w14:textId="7719D91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295ACFD4" w14:textId="35AA9AA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1BE3C7F7" w14:textId="6CFBDB3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0C7B214E" w14:textId="151507E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63DF15F0" w14:textId="77777777" w:rsidR="00DA0219" w:rsidRDefault="00DA0219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p w14:paraId="4EA495C3" w14:textId="77777777" w:rsidR="00283712" w:rsidRDefault="00283712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p w14:paraId="252D022F" w14:textId="77777777" w:rsidR="00283712" w:rsidRDefault="00283712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tbl>
      <w:tblPr>
        <w:tblStyle w:val="TableGrid0"/>
        <w:tblpPr w:leftFromText="180" w:rightFromText="180" w:vertAnchor="page" w:horzAnchor="margin" w:tblpXSpec="center" w:tblpY="1316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283712" w14:paraId="0063E151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2911A1FF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24808EE7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72F6F088" w14:textId="77777777" w:rsidR="00283712" w:rsidRPr="00DA0219" w:rsidRDefault="00283712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06768F97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0D6F42D7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283712" w14:paraId="012325C3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12C77E2D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0A403C19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5D4E5252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20B8EB83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712FD6D4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535185D7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798868A3" w14:textId="77777777" w:rsidR="00283712" w:rsidRPr="00DA0219" w:rsidRDefault="00283712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283712" w14:paraId="7407E067" w14:textId="77777777" w:rsidTr="00BD1940">
        <w:tc>
          <w:tcPr>
            <w:tcW w:w="851" w:type="dxa"/>
            <w:vAlign w:val="center"/>
          </w:tcPr>
          <w:p w14:paraId="1409438F" w14:textId="7001F7A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4271908D" w14:textId="698B6C40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หากพบว่ามีความผิดจริงตามที่ร้องเรียนจึงดำเนินการลงโทษ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ตามระเบียบ</w:t>
            </w:r>
          </w:p>
        </w:tc>
        <w:tc>
          <w:tcPr>
            <w:tcW w:w="6142" w:type="dxa"/>
          </w:tcPr>
          <w:p w14:paraId="19C355A1" w14:textId="4AA2FB3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มีการติดสินบน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โดยมีการลงโทษที่น้อย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หรือมากเกินกว่าที่ระเบียบกำหนด</w:t>
            </w:r>
          </w:p>
        </w:tc>
        <w:tc>
          <w:tcPr>
            <w:tcW w:w="1144" w:type="dxa"/>
            <w:vAlign w:val="center"/>
          </w:tcPr>
          <w:p w14:paraId="75B8C43F" w14:textId="675B998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4C4D9F05" w14:textId="401D4A4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58DA5FA7" w14:textId="3EB739C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4C946588" w14:textId="1630FCD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2260E78C" w14:textId="77777777" w:rsidTr="00BD1940">
        <w:tc>
          <w:tcPr>
            <w:tcW w:w="15735" w:type="dxa"/>
            <w:gridSpan w:val="7"/>
          </w:tcPr>
          <w:p w14:paraId="167F07F4" w14:textId="70605A48" w:rsidR="00283712" w:rsidRPr="00A130C2" w:rsidRDefault="00283712" w:rsidP="00BD1940">
            <w:pPr>
              <w:pStyle w:val="Default"/>
              <w:rPr>
                <w:sz w:val="28"/>
                <w:szCs w:val="28"/>
              </w:rPr>
            </w:pPr>
            <w:r w:rsidRPr="00A130C2">
              <w:rPr>
                <w:b/>
                <w:bCs/>
                <w:sz w:val="28"/>
                <w:szCs w:val="28"/>
              </w:rPr>
              <w:t>1.4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283712" w14:paraId="3467DBC6" w14:textId="77777777" w:rsidTr="00BD1940">
        <w:tc>
          <w:tcPr>
            <w:tcW w:w="851" w:type="dxa"/>
            <w:vAlign w:val="center"/>
          </w:tcPr>
          <w:p w14:paraId="7A9F9968" w14:textId="3B74735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57CD29C9" w14:textId="2D9A9EB2" w:rsidR="00283712" w:rsidRPr="00A130C2" w:rsidRDefault="00283712" w:rsidP="00A130C2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ตรวจสอบหลักฐาน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6142" w:type="dxa"/>
          </w:tcPr>
          <w:p w14:paraId="74C8D95C" w14:textId="28E296C9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เอกสารหลักฐานไม่ถูกต้องตามความเป็นจริง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โดยมีการติดสินบนกับเจ้าหน้าที่การเงิน</w:t>
            </w:r>
          </w:p>
        </w:tc>
        <w:tc>
          <w:tcPr>
            <w:tcW w:w="1144" w:type="dxa"/>
            <w:vAlign w:val="center"/>
          </w:tcPr>
          <w:p w14:paraId="58479A5A" w14:textId="49E3F57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4DF95951" w14:textId="494CF48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71E46478" w14:textId="284EBE0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61EF4CF2" w14:textId="6FDC251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1D1BA5C2" w14:textId="77777777" w:rsidTr="00BD1940">
        <w:tc>
          <w:tcPr>
            <w:tcW w:w="851" w:type="dxa"/>
            <w:vAlign w:val="center"/>
          </w:tcPr>
          <w:p w14:paraId="0F66F813" w14:textId="6B87154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7C47ACC4" w14:textId="38483ACE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จัดทำเอกสารเพื่อเสนอเรื่องเบิกจ่ายเงินไปยังหน่วยเบิก</w:t>
            </w:r>
          </w:p>
        </w:tc>
        <w:tc>
          <w:tcPr>
            <w:tcW w:w="6142" w:type="dxa"/>
          </w:tcPr>
          <w:p w14:paraId="64BBE06C" w14:textId="4604CDF9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เอกสารหลักฐานไม่ถูกต้องตามความเป็นจริง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โดยมีการติดสินบนกับเจ้าหน้าที่การเงิน</w:t>
            </w:r>
          </w:p>
        </w:tc>
        <w:tc>
          <w:tcPr>
            <w:tcW w:w="1144" w:type="dxa"/>
            <w:vAlign w:val="center"/>
          </w:tcPr>
          <w:p w14:paraId="169D8DF1" w14:textId="415E9AD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355B0FF2" w14:textId="65669AE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017F9601" w14:textId="2C5121E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16AA44BC" w14:textId="3F8E652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04AD39CC" w14:textId="77777777" w:rsidTr="00BD1940">
        <w:tc>
          <w:tcPr>
            <w:tcW w:w="851" w:type="dxa"/>
            <w:vAlign w:val="center"/>
          </w:tcPr>
          <w:p w14:paraId="3E1F7D63" w14:textId="54CC230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07DEC1E5" w14:textId="17BF5F55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หน่วยเบิก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ตรวจสอบความถูกต้อง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และโอนเงินเข้าบัญชีผู้มีสิทธิโดยตรง</w:t>
            </w:r>
          </w:p>
        </w:tc>
        <w:tc>
          <w:tcPr>
            <w:tcW w:w="6142" w:type="dxa"/>
          </w:tcPr>
          <w:p w14:paraId="07C12797" w14:textId="0511E938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โอนเงินให้ผู้มีสิทธิไม่ถูกต้องโดยมีการติดสินบนกับเจ้าหน้าที่</w:t>
            </w:r>
          </w:p>
        </w:tc>
        <w:tc>
          <w:tcPr>
            <w:tcW w:w="1144" w:type="dxa"/>
            <w:vAlign w:val="center"/>
          </w:tcPr>
          <w:p w14:paraId="18188494" w14:textId="1B2CB25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7FA2E87F" w14:textId="1CC2281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27BE3BF6" w14:textId="5F87EF1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480F0E87" w14:textId="7CEB1F5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388AE5B2" w14:textId="77777777" w:rsidTr="00BD1940">
        <w:tc>
          <w:tcPr>
            <w:tcW w:w="851" w:type="dxa"/>
            <w:vAlign w:val="center"/>
          </w:tcPr>
          <w:p w14:paraId="048EF80B" w14:textId="631D2C7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7BCE628F" w14:textId="71406497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ส่งหลักฐานการโอนเงินมาให้หน่วยงานเพื่อแจ้งผู้มีสิทธิรับทราบและตรวจสอบความถูกต้อง</w:t>
            </w:r>
          </w:p>
        </w:tc>
        <w:tc>
          <w:tcPr>
            <w:tcW w:w="6142" w:type="dxa"/>
          </w:tcPr>
          <w:p w14:paraId="37A7FA5E" w14:textId="4E5FE300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เจ้าหน้าที่การเงินไม่มีการส่งหลักฐานการโอนเงินให้ผู้มีสิทธิตรวจสอบและติดสินบนกับผู้รับสิทธิ</w:t>
            </w:r>
          </w:p>
        </w:tc>
        <w:tc>
          <w:tcPr>
            <w:tcW w:w="1144" w:type="dxa"/>
            <w:vAlign w:val="center"/>
          </w:tcPr>
          <w:p w14:paraId="423CA9B6" w14:textId="4F94517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C47827C" w14:textId="080518B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E65A0F1" w14:textId="46930FC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2BDC2BD9" w14:textId="12D2496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1F8D57E9" w14:textId="77777777" w:rsidTr="00BD1940">
        <w:tc>
          <w:tcPr>
            <w:tcW w:w="15735" w:type="dxa"/>
            <w:gridSpan w:val="7"/>
          </w:tcPr>
          <w:p w14:paraId="439AAA8A" w14:textId="23B91034" w:rsidR="00283712" w:rsidRPr="00A130C2" w:rsidRDefault="00283712" w:rsidP="00BD1940">
            <w:pPr>
              <w:pStyle w:val="Default"/>
              <w:rPr>
                <w:sz w:val="28"/>
                <w:szCs w:val="28"/>
                <w:cs/>
              </w:rPr>
            </w:pPr>
            <w:r w:rsidRPr="00A130C2">
              <w:rPr>
                <w:b/>
                <w:bCs/>
                <w:sz w:val="28"/>
                <w:szCs w:val="28"/>
              </w:rPr>
              <w:t>1.5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กระบวนการ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การรับ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การแจกจ่ายพัสดุ</w:t>
            </w:r>
          </w:p>
        </w:tc>
      </w:tr>
      <w:tr w:rsidR="00283712" w14:paraId="0E63384B" w14:textId="77777777" w:rsidTr="00BD1940">
        <w:tc>
          <w:tcPr>
            <w:tcW w:w="851" w:type="dxa"/>
            <w:vAlign w:val="center"/>
          </w:tcPr>
          <w:p w14:paraId="0C724F14" w14:textId="415CC74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1850660B" w14:textId="05939D18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เจ้าหน้าที่พัสดุรับและตรวจสอบพัสดุที่ได้รับแจกจ่ายจาก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ภ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จว</w:t>
            </w:r>
            <w:r>
              <w:rPr>
                <w:sz w:val="28"/>
                <w:cs/>
              </w:rPr>
              <w:t>.</w:t>
            </w:r>
            <w:r w:rsidR="00F10783">
              <w:rPr>
                <w:rFonts w:hint="cs"/>
                <w:sz w:val="28"/>
                <w:cs/>
              </w:rPr>
              <w:t>ระนอง</w:t>
            </w:r>
          </w:p>
        </w:tc>
        <w:tc>
          <w:tcPr>
            <w:tcW w:w="6142" w:type="dxa"/>
          </w:tcPr>
          <w:p w14:paraId="5F677B2D" w14:textId="590A8F6D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จำนวนพัสดุที่ได้รับไม่ตรงตามบัญชีโดยมีการติดสินบนกับเจ้าหน้าที่ในด้านเบิกจ่าย</w:t>
            </w:r>
          </w:p>
        </w:tc>
        <w:tc>
          <w:tcPr>
            <w:tcW w:w="1144" w:type="dxa"/>
            <w:vAlign w:val="center"/>
          </w:tcPr>
          <w:p w14:paraId="1FED5C9E" w14:textId="052D320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7006E91F" w14:textId="31E4D97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542A2E4A" w14:textId="3377501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713EB99A" w14:textId="034791F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74E336BB" w14:textId="77777777" w:rsidTr="00BD1940">
        <w:tc>
          <w:tcPr>
            <w:tcW w:w="851" w:type="dxa"/>
            <w:vAlign w:val="center"/>
          </w:tcPr>
          <w:p w14:paraId="0F7345BA" w14:textId="6BB778E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5446B80D" w14:textId="78A5733B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นำพัสดุมาแจกจ่ายแต่ละฝ่ายในสังกัดตามความต้องการ</w:t>
            </w:r>
          </w:p>
        </w:tc>
        <w:tc>
          <w:tcPr>
            <w:tcW w:w="6142" w:type="dxa"/>
          </w:tcPr>
          <w:p w14:paraId="380FAF81" w14:textId="7E429C62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การแจกจ่ายพัสดุให้แต่ละฝ่ายไม่เท่าเทียมกันตามความต้องการโดยมีการติดสินบนกับเจ้าหน้าที่</w:t>
            </w:r>
          </w:p>
        </w:tc>
        <w:tc>
          <w:tcPr>
            <w:tcW w:w="1144" w:type="dxa"/>
            <w:vAlign w:val="center"/>
          </w:tcPr>
          <w:p w14:paraId="4CCCA71A" w14:textId="5C7668D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23375F9" w14:textId="45A0E91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6B41B004" w14:textId="491A907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520A6C22" w14:textId="1B24E3C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7CB92BF8" w14:textId="77777777" w:rsidTr="00BD1940">
        <w:tc>
          <w:tcPr>
            <w:tcW w:w="851" w:type="dxa"/>
            <w:vAlign w:val="center"/>
          </w:tcPr>
          <w:p w14:paraId="32690A09" w14:textId="7143D64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02B2C860" w14:textId="52808BCE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ลงทะเบียนคุม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จ่าย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รายงานผล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และลงข้อมูลในระบบ</w:t>
            </w:r>
            <w:r>
              <w:rPr>
                <w:sz w:val="28"/>
                <w:cs/>
              </w:rPr>
              <w:t xml:space="preserve"> </w:t>
            </w:r>
            <w:r>
              <w:rPr>
                <w:sz w:val="28"/>
              </w:rPr>
              <w:t>POLIS</w:t>
            </w:r>
          </w:p>
        </w:tc>
        <w:tc>
          <w:tcPr>
            <w:tcW w:w="6142" w:type="dxa"/>
          </w:tcPr>
          <w:p w14:paraId="1FBDBAD5" w14:textId="28803D39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จำนวนพัสดุที่แจกไม่ตรงตามที่บันทึกในทะเบียนคุมโดยมีการติดสินบนกับเจ้าหน้าที่</w:t>
            </w:r>
          </w:p>
        </w:tc>
        <w:tc>
          <w:tcPr>
            <w:tcW w:w="1144" w:type="dxa"/>
            <w:vAlign w:val="center"/>
          </w:tcPr>
          <w:p w14:paraId="4CB53A73" w14:textId="5AB96FF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5F9019AE" w14:textId="1708989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36360220" w14:textId="3FD3A8F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50FC5E44" w14:textId="36069F3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4DADAD35" w14:textId="77777777" w:rsidR="00283712" w:rsidRDefault="00283712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p w14:paraId="24000DC2" w14:textId="77777777" w:rsidR="00DA0219" w:rsidRDefault="00DA0219" w:rsidP="00DA0219">
      <w:pPr>
        <w:spacing w:after="0" w:line="259" w:lineRule="auto"/>
        <w:ind w:left="0" w:right="0" w:firstLine="0"/>
        <w:jc w:val="left"/>
        <w:rPr>
          <w:b/>
          <w:bCs/>
          <w:noProof/>
          <w:sz w:val="36"/>
          <w:szCs w:val="32"/>
        </w:rPr>
      </w:pPr>
    </w:p>
    <w:p w14:paraId="2EDFF590" w14:textId="77777777" w:rsidR="00283712" w:rsidRPr="00283712" w:rsidRDefault="00283712" w:rsidP="00283712"/>
    <w:p w14:paraId="003FC3C5" w14:textId="77777777" w:rsidR="00283712" w:rsidRPr="00283712" w:rsidRDefault="00283712" w:rsidP="00283712"/>
    <w:p w14:paraId="01BC9256" w14:textId="77777777" w:rsidR="00283712" w:rsidRDefault="00283712" w:rsidP="00283712">
      <w:pPr>
        <w:rPr>
          <w:b/>
          <w:bCs/>
          <w:noProof/>
          <w:sz w:val="36"/>
          <w:szCs w:val="32"/>
        </w:rPr>
      </w:pPr>
    </w:p>
    <w:tbl>
      <w:tblPr>
        <w:tblStyle w:val="TableGrid0"/>
        <w:tblpPr w:leftFromText="180" w:rightFromText="180" w:vertAnchor="page" w:horzAnchor="margin" w:tblpXSpec="center" w:tblpY="1316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283712" w14:paraId="054C1006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264A63F9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0EEA0042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42188B50" w14:textId="77777777" w:rsidR="00283712" w:rsidRPr="00DA0219" w:rsidRDefault="00283712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42A563C3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5DF118AA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283712" w14:paraId="19411DB9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520F569F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317B048E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576A798D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2AC5F861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07D67922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49F1C34D" w14:textId="77777777" w:rsidR="00283712" w:rsidRPr="00DA0219" w:rsidRDefault="00283712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5ADE326B" w14:textId="77777777" w:rsidR="00283712" w:rsidRPr="00DA0219" w:rsidRDefault="00283712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283712" w14:paraId="36D7453E" w14:textId="77777777" w:rsidTr="00BD1940">
        <w:tc>
          <w:tcPr>
            <w:tcW w:w="851" w:type="dxa"/>
            <w:vAlign w:val="center"/>
          </w:tcPr>
          <w:p w14:paraId="721DF66E" w14:textId="4FBF8AD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0283CAF5" w14:textId="023DAE47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รายงานการรับ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จ่าย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วัสดุคงเหลือเมื่อสิ้นปีงบประมาณ</w:t>
            </w:r>
          </w:p>
        </w:tc>
        <w:tc>
          <w:tcPr>
            <w:tcW w:w="6142" w:type="dxa"/>
          </w:tcPr>
          <w:p w14:paraId="150DC930" w14:textId="0DAF69F2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จำนวนพัสดุที่แจกไม่ตรงตามที่บันทึกในทะเบียนคุมโดยมีการติดสินบนกับเจ้าหน้าที่</w:t>
            </w:r>
          </w:p>
        </w:tc>
        <w:tc>
          <w:tcPr>
            <w:tcW w:w="1144" w:type="dxa"/>
            <w:vAlign w:val="center"/>
          </w:tcPr>
          <w:p w14:paraId="4CEBE20C" w14:textId="05E112F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104BCC44" w14:textId="26A07C9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6E80161" w14:textId="75D8B34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4D89B450" w14:textId="15627F6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329C6C28" w14:textId="77777777" w:rsidTr="00BD1940">
        <w:tc>
          <w:tcPr>
            <w:tcW w:w="15735" w:type="dxa"/>
            <w:gridSpan w:val="7"/>
          </w:tcPr>
          <w:p w14:paraId="7B882FBD" w14:textId="7EBDD5A6" w:rsidR="00283712" w:rsidRPr="00A130C2" w:rsidRDefault="00283712" w:rsidP="00BD1940">
            <w:pPr>
              <w:pStyle w:val="Default"/>
              <w:rPr>
                <w:sz w:val="28"/>
                <w:szCs w:val="28"/>
              </w:rPr>
            </w:pPr>
            <w:r w:rsidRPr="00A130C2">
              <w:rPr>
                <w:b/>
                <w:bCs/>
                <w:sz w:val="28"/>
                <w:szCs w:val="28"/>
              </w:rPr>
              <w:t>1.6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กระบวนการการขออนุญาตต่ออายุใบสำคัญประจำตัวคนต่างด้าว</w:t>
            </w:r>
            <w:r w:rsidRPr="00A130C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A130C2">
              <w:rPr>
                <w:rFonts w:hint="cs"/>
                <w:b/>
                <w:bCs/>
                <w:sz w:val="28"/>
                <w:szCs w:val="28"/>
                <w:cs/>
              </w:rPr>
              <w:t>ฯ</w:t>
            </w:r>
          </w:p>
        </w:tc>
      </w:tr>
      <w:tr w:rsidR="00283712" w14:paraId="1BFE9786" w14:textId="77777777" w:rsidTr="00BD1940">
        <w:tc>
          <w:tcPr>
            <w:tcW w:w="851" w:type="dxa"/>
            <w:vAlign w:val="center"/>
          </w:tcPr>
          <w:p w14:paraId="35EE162B" w14:textId="53BA359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57479BD7" w14:textId="54AEB27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บุคคลต่างด้า</w:t>
            </w:r>
            <w:r w:rsidR="00A130C2">
              <w:rPr>
                <w:rFonts w:hint="cs"/>
                <w:sz w:val="28"/>
                <w:cs/>
              </w:rPr>
              <w:t>ว</w:t>
            </w:r>
            <w:r>
              <w:rPr>
                <w:rFonts w:hint="cs"/>
                <w:sz w:val="28"/>
                <w:cs/>
              </w:rPr>
              <w:t>นำสมุดประจำตัว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คนต่างด้าวฯ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มาติดต่อเจ้าหน้าที่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เพื่อขอต่ออายุใบอนุญาตฯ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และเขียนคำร้องฯ</w:t>
            </w:r>
          </w:p>
        </w:tc>
        <w:tc>
          <w:tcPr>
            <w:tcW w:w="6142" w:type="dxa"/>
          </w:tcPr>
          <w:p w14:paraId="71325E52" w14:textId="26F0B33B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เพื่ออำนวยความสะดวกในการให้บริการ</w:t>
            </w:r>
          </w:p>
        </w:tc>
        <w:tc>
          <w:tcPr>
            <w:tcW w:w="1144" w:type="dxa"/>
            <w:vAlign w:val="center"/>
          </w:tcPr>
          <w:p w14:paraId="34595A1D" w14:textId="05BE42E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2E2DAC8" w14:textId="6F19542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33F0191A" w14:textId="39BE9B3A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1CFFCA3F" w14:textId="6055D1D1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18FD9C49" w14:textId="77777777" w:rsidTr="00BD1940">
        <w:tc>
          <w:tcPr>
            <w:tcW w:w="851" w:type="dxa"/>
            <w:vAlign w:val="center"/>
          </w:tcPr>
          <w:p w14:paraId="1107B1D8" w14:textId="575F1F4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6F3E6DDA" w14:textId="7E484843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เจ้าหน้าที่ตรวจสอบความถูกต้องเอกสารและดำเนินการต่ออายุฯ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ตามคำร้องขอ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เสนอผู้มีอำนาจพิจารณาอนุญาต</w:t>
            </w:r>
          </w:p>
        </w:tc>
        <w:tc>
          <w:tcPr>
            <w:tcW w:w="6142" w:type="dxa"/>
          </w:tcPr>
          <w:p w14:paraId="490941DA" w14:textId="19A59317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มีการเรียกรับผลประโยชน์เพื่ออำนวยความสะดวกในการให้บริการ</w:t>
            </w:r>
          </w:p>
        </w:tc>
        <w:tc>
          <w:tcPr>
            <w:tcW w:w="1144" w:type="dxa"/>
            <w:vAlign w:val="center"/>
          </w:tcPr>
          <w:p w14:paraId="03301334" w14:textId="0EDD191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65D5E8C" w14:textId="531793E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27010498" w14:textId="4A916F3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6D19FCA1" w14:textId="48636AB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3EA08BE8" w14:textId="77777777" w:rsidTr="00BD1940">
        <w:tc>
          <w:tcPr>
            <w:tcW w:w="851" w:type="dxa"/>
            <w:vAlign w:val="center"/>
          </w:tcPr>
          <w:p w14:paraId="5461504B" w14:textId="2901C60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34523ACB" w14:textId="4415A778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มอบสมุดประจำตัวคนต่างด้าวฯ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ที่ดำเนินการเรียบร้อย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ให้กับผู้มาติดต่อ</w:t>
            </w:r>
          </w:p>
        </w:tc>
        <w:tc>
          <w:tcPr>
            <w:tcW w:w="6142" w:type="dxa"/>
          </w:tcPr>
          <w:p w14:paraId="51A646A7" w14:textId="0DC68CA6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เจ้าหน้าที่รับมอบสมุดมีการเรียกเก็บค่าบริการโดยแลกกับการไม่คืนเอกสารให้แก่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คนต่างด้าวฯ</w:t>
            </w:r>
          </w:p>
        </w:tc>
        <w:tc>
          <w:tcPr>
            <w:tcW w:w="1144" w:type="dxa"/>
            <w:vAlign w:val="center"/>
          </w:tcPr>
          <w:p w14:paraId="72F14464" w14:textId="150E7EE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CD9945C" w14:textId="6827C33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321D53C8" w14:textId="587886D1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2A23E8A3" w14:textId="22D8F37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22275B3E" w14:textId="77777777" w:rsidTr="00BD1940">
        <w:tc>
          <w:tcPr>
            <w:tcW w:w="851" w:type="dxa"/>
            <w:vAlign w:val="center"/>
          </w:tcPr>
          <w:p w14:paraId="30242331" w14:textId="7800F98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7566D575" w14:textId="58711C43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นำส่งเงินค่าต่ออายุ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เป็นรายได้แผ่นดิน</w:t>
            </w:r>
          </w:p>
        </w:tc>
        <w:tc>
          <w:tcPr>
            <w:tcW w:w="6142" w:type="dxa"/>
          </w:tcPr>
          <w:p w14:paraId="0517CE5C" w14:textId="0008A14A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มีการติดสินบนกับเจ้าหน้าที่นำส่งเงิน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ค่าต่ออายุฯ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เป็นรายได้แผ่นดิน</w:t>
            </w:r>
          </w:p>
        </w:tc>
        <w:tc>
          <w:tcPr>
            <w:tcW w:w="1144" w:type="dxa"/>
            <w:vAlign w:val="center"/>
          </w:tcPr>
          <w:p w14:paraId="7D5465C7" w14:textId="2EFC834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9D172A3" w14:textId="2845245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6327AE0E" w14:textId="7F91015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044D3CEF" w14:textId="78EE371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3A2694A0" w14:textId="77777777" w:rsidTr="00BD1940">
        <w:tc>
          <w:tcPr>
            <w:tcW w:w="851" w:type="dxa"/>
            <w:vAlign w:val="center"/>
          </w:tcPr>
          <w:p w14:paraId="64AAB2B5" w14:textId="65C4FD6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6" w:type="dxa"/>
          </w:tcPr>
          <w:p w14:paraId="0396AC97" w14:textId="513AE064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รายงานผลการดำเนินการ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ไปยัง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สตม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ทุกเดือน</w:t>
            </w:r>
          </w:p>
        </w:tc>
        <w:tc>
          <w:tcPr>
            <w:tcW w:w="6142" w:type="dxa"/>
          </w:tcPr>
          <w:p w14:paraId="4667C05F" w14:textId="5ABF3318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ไม่รายงาน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สตม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เพื่อทราบ</w:t>
            </w:r>
          </w:p>
        </w:tc>
        <w:tc>
          <w:tcPr>
            <w:tcW w:w="1144" w:type="dxa"/>
            <w:vAlign w:val="center"/>
          </w:tcPr>
          <w:p w14:paraId="154BDA1A" w14:textId="7418069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19FAC5E7" w14:textId="58C1DE1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486FA12" w14:textId="20730A21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09346580" w14:textId="785856A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407CBC72" w14:textId="77777777" w:rsidR="00283712" w:rsidRDefault="00283712" w:rsidP="00283712">
      <w:pPr>
        <w:rPr>
          <w:b/>
          <w:bCs/>
          <w:noProof/>
          <w:sz w:val="36"/>
          <w:szCs w:val="32"/>
        </w:rPr>
      </w:pPr>
    </w:p>
    <w:p w14:paraId="4673B3E8" w14:textId="77777777" w:rsidR="00283712" w:rsidRDefault="00283712" w:rsidP="00283712">
      <w:pPr>
        <w:rPr>
          <w:b/>
          <w:bCs/>
          <w:noProof/>
          <w:sz w:val="36"/>
          <w:szCs w:val="32"/>
        </w:rPr>
      </w:pPr>
    </w:p>
    <w:p w14:paraId="6012A1FA" w14:textId="77777777" w:rsidR="00283712" w:rsidRDefault="00283712" w:rsidP="00283712">
      <w:pPr>
        <w:rPr>
          <w:b/>
          <w:bCs/>
          <w:noProof/>
          <w:sz w:val="36"/>
          <w:szCs w:val="32"/>
        </w:rPr>
      </w:pPr>
    </w:p>
    <w:p w14:paraId="70ADE5D6" w14:textId="77777777" w:rsidR="00283712" w:rsidRDefault="00283712" w:rsidP="00283712"/>
    <w:p w14:paraId="5D269852" w14:textId="77777777" w:rsidR="00283712" w:rsidRDefault="00283712" w:rsidP="00283712"/>
    <w:p w14:paraId="3CBDEA75" w14:textId="77777777" w:rsidR="00283712" w:rsidRDefault="00283712" w:rsidP="00283712"/>
    <w:p w14:paraId="71F65383" w14:textId="77777777" w:rsidR="00283712" w:rsidRDefault="00283712" w:rsidP="00283712"/>
    <w:p w14:paraId="0F7792A2" w14:textId="77777777" w:rsidR="00283712" w:rsidRDefault="00283712" w:rsidP="00283712"/>
    <w:p w14:paraId="4F77EEDE" w14:textId="77777777" w:rsidR="00283712" w:rsidRDefault="00283712" w:rsidP="00283712"/>
    <w:p w14:paraId="54C715FF" w14:textId="77777777" w:rsidR="00283712" w:rsidRDefault="00283712" w:rsidP="00283712"/>
    <w:p w14:paraId="4743E256" w14:textId="77777777" w:rsidR="00283712" w:rsidRDefault="00283712" w:rsidP="00283712"/>
    <w:p w14:paraId="234343CD" w14:textId="77777777" w:rsidR="00283712" w:rsidRDefault="00283712" w:rsidP="00283712"/>
    <w:p w14:paraId="4272E6B0" w14:textId="77777777" w:rsidR="00283712" w:rsidRDefault="00283712" w:rsidP="00283712"/>
    <w:p w14:paraId="66B0DA45" w14:textId="32EA7D75" w:rsidR="00283712" w:rsidRDefault="00283712" w:rsidP="00283712">
      <w:r w:rsidRPr="00283712">
        <w:rPr>
          <w:b/>
          <w:bCs/>
          <w:cs/>
        </w:rPr>
        <w:t>งานป้องกันปราบปราม</w:t>
      </w:r>
    </w:p>
    <w:p w14:paraId="5F22E410" w14:textId="77777777" w:rsidR="00283712" w:rsidRDefault="00283712" w:rsidP="00283712"/>
    <w:tbl>
      <w:tblPr>
        <w:tblStyle w:val="TableGrid0"/>
        <w:tblpPr w:leftFromText="180" w:rightFromText="180" w:vertAnchor="page" w:horzAnchor="margin" w:tblpXSpec="center" w:tblpY="1921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283712" w14:paraId="79D3C65A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139B6144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4AEF19B0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51B94051" w14:textId="77777777" w:rsidR="00283712" w:rsidRPr="00DA0219" w:rsidRDefault="00283712" w:rsidP="0028371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4AE532ED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55DF7D39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283712" w14:paraId="01F8CD65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4C6D51F2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18ED9672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6DB14B9C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45AE825A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52CB9913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67BC5AB2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3FF054FA" w14:textId="77777777" w:rsidR="00283712" w:rsidRPr="00DA0219" w:rsidRDefault="00283712" w:rsidP="0028371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283712" w14:paraId="1C27449A" w14:textId="77777777" w:rsidTr="00BD1940">
        <w:tc>
          <w:tcPr>
            <w:tcW w:w="851" w:type="dxa"/>
            <w:vAlign w:val="center"/>
          </w:tcPr>
          <w:p w14:paraId="40EC559C" w14:textId="3AD1690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459D2B2C" w14:textId="0EB8426A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ผกก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ป</w:t>
            </w:r>
            <w:r>
              <w:rPr>
                <w:sz w:val="28"/>
                <w:cs/>
              </w:rPr>
              <w:t>/</w:t>
            </w:r>
            <w:r>
              <w:rPr>
                <w:rFonts w:hint="cs"/>
                <w:sz w:val="28"/>
                <w:cs/>
              </w:rPr>
              <w:t>สวป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รายงานผลการปิดสถานบริการตามเวลาที่กฎหมายกำหนด</w:t>
            </w:r>
          </w:p>
        </w:tc>
        <w:tc>
          <w:tcPr>
            <w:tcW w:w="6142" w:type="dxa"/>
          </w:tcPr>
          <w:p w14:paraId="398E1E3C" w14:textId="4DD8877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รายงานผลการปิดสถานบริการเท็จเอื้อประโยชน์ให้สถาน</w:t>
            </w:r>
            <w:r>
              <w:rPr>
                <w:sz w:val="28"/>
                <w:cs/>
              </w:rPr>
              <w:t>/</w:t>
            </w:r>
            <w:r>
              <w:rPr>
                <w:rFonts w:hint="cs"/>
                <w:sz w:val="28"/>
                <w:cs/>
              </w:rPr>
              <w:t>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1144" w:type="dxa"/>
            <w:vAlign w:val="center"/>
          </w:tcPr>
          <w:p w14:paraId="1C2AC92D" w14:textId="06D0D6F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307493F9" w14:textId="14D37E3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D7D31" w:themeFill="accent2"/>
            <w:vAlign w:val="center"/>
          </w:tcPr>
          <w:p w14:paraId="035D7C05" w14:textId="109D346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536" w:type="dxa"/>
            <w:shd w:val="clear" w:color="auto" w:fill="ED7D31" w:themeFill="accent2"/>
            <w:vAlign w:val="center"/>
          </w:tcPr>
          <w:p w14:paraId="346B8703" w14:textId="79F0575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</w:t>
            </w:r>
          </w:p>
        </w:tc>
      </w:tr>
      <w:tr w:rsidR="00283712" w14:paraId="5F33D4C6" w14:textId="77777777" w:rsidTr="00BD1940">
        <w:tc>
          <w:tcPr>
            <w:tcW w:w="851" w:type="dxa"/>
            <w:vAlign w:val="center"/>
          </w:tcPr>
          <w:p w14:paraId="6DE50EEF" w14:textId="145485F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077ACCCE" w14:textId="662055BE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การใช้อำนาจหน้าที่ในการป้องกันปราบปราม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อาชญากรรม</w:t>
            </w:r>
          </w:p>
        </w:tc>
        <w:tc>
          <w:tcPr>
            <w:tcW w:w="6142" w:type="dxa"/>
          </w:tcPr>
          <w:p w14:paraId="0D0FB68F" w14:textId="184EF8C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2EDB3683" w14:textId="55F79CF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2AC6F9A9" w14:textId="174D349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2E649978" w14:textId="07E7CA5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64605899" w14:textId="624B4A7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283712" w14:paraId="3DB1F33F" w14:textId="77777777" w:rsidTr="00BD1940">
        <w:tc>
          <w:tcPr>
            <w:tcW w:w="851" w:type="dxa"/>
            <w:vAlign w:val="center"/>
          </w:tcPr>
          <w:p w14:paraId="62769F0C" w14:textId="7D75B583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7BC07782" w14:textId="27C15874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การออกตรวจค้น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เช่น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การลักลอบเล่นการพนัน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หรือตรวจค้นยาเสพติด</w:t>
            </w:r>
          </w:p>
        </w:tc>
        <w:tc>
          <w:tcPr>
            <w:tcW w:w="6142" w:type="dxa"/>
          </w:tcPr>
          <w:p w14:paraId="21B5A280" w14:textId="15956F42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hint="cs"/>
                <w:sz w:val="28"/>
                <w:cs/>
              </w:rPr>
              <w:t>มีการเรียกรับ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5027CE1C" w14:textId="0D1DC83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221AD833" w14:textId="4A96EF79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7AE4CFB3" w14:textId="1B6DDAB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3701088E" w14:textId="606C453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283712" w14:paraId="09D838BA" w14:textId="77777777" w:rsidTr="00BD1940">
        <w:tc>
          <w:tcPr>
            <w:tcW w:w="851" w:type="dxa"/>
            <w:vAlign w:val="center"/>
          </w:tcPr>
          <w:p w14:paraId="6ECD928C" w14:textId="34A84BAA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5F7BFCD1" w14:textId="20DA0444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6142" w:type="dxa"/>
          </w:tcPr>
          <w:p w14:paraId="329ED6C9" w14:textId="0DA39AB0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hint="cs"/>
                <w:sz w:val="28"/>
                <w:cs/>
              </w:rPr>
              <w:t>มีการเรียกรับ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ผลประโยชน์เพื่อแลก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กับการไม่จับกุมดำเนินคดี</w:t>
            </w:r>
            <w:r w:rsidR="00A130C2">
              <w:rPr>
                <w:rFonts w:hint="cs"/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12A2B656" w14:textId="380DC5F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0739C881" w14:textId="037152B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E0000"/>
            <w:vAlign w:val="center"/>
          </w:tcPr>
          <w:p w14:paraId="4ECDA65F" w14:textId="2D7F7EEA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1536" w:type="dxa"/>
            <w:shd w:val="clear" w:color="auto" w:fill="EE0000"/>
            <w:vAlign w:val="center"/>
          </w:tcPr>
          <w:p w14:paraId="42747C7A" w14:textId="0F34AC9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สูงมาก</w:t>
            </w:r>
          </w:p>
        </w:tc>
      </w:tr>
      <w:tr w:rsidR="00283712" w14:paraId="62A45F98" w14:textId="77777777" w:rsidTr="00BD1940">
        <w:tc>
          <w:tcPr>
            <w:tcW w:w="851" w:type="dxa"/>
            <w:vAlign w:val="center"/>
          </w:tcPr>
          <w:p w14:paraId="4704FA55" w14:textId="72CD6DD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6" w:type="dxa"/>
          </w:tcPr>
          <w:p w14:paraId="250462A7" w14:textId="7381C615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ตรวจสอบแรงงานต่างด้าวและนายจ้างว่ามีการลักลอบเข้าเมืองหรือไม่มีใบอนุญาตทำงานหรือไม่หรือทำงานตร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ตามใบอนุญาตหรือไม่</w:t>
            </w:r>
          </w:p>
        </w:tc>
        <w:tc>
          <w:tcPr>
            <w:tcW w:w="6142" w:type="dxa"/>
          </w:tcPr>
          <w:p w14:paraId="344956FE" w14:textId="549906B8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hint="cs"/>
                <w:sz w:val="28"/>
                <w:cs/>
              </w:rPr>
              <w:t>มีการเรียกรับ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หรือทำให้มีการเรียกรับผลประโยชน์เพื่อให้รับโทษน้อยลงต่อรองไม่ส่งตัวกลับประเทศต้นทาง</w:t>
            </w:r>
          </w:p>
        </w:tc>
        <w:tc>
          <w:tcPr>
            <w:tcW w:w="1144" w:type="dxa"/>
            <w:vAlign w:val="center"/>
          </w:tcPr>
          <w:p w14:paraId="7C9B1C32" w14:textId="23500AD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595A6C5" w14:textId="50BC246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392BB01B" w14:textId="5CCC945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5C0FBBCC" w14:textId="2F64F95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4E308969" w14:textId="77777777" w:rsidR="00283712" w:rsidRDefault="00283712" w:rsidP="00283712"/>
    <w:p w14:paraId="252F4D7C" w14:textId="77777777" w:rsidR="00283712" w:rsidRPr="00283712" w:rsidRDefault="00283712" w:rsidP="00283712"/>
    <w:p w14:paraId="2EAE3AE0" w14:textId="77777777" w:rsidR="00283712" w:rsidRPr="00283712" w:rsidRDefault="00283712" w:rsidP="00283712"/>
    <w:p w14:paraId="68CB42AE" w14:textId="77777777" w:rsidR="00283712" w:rsidRPr="00283712" w:rsidRDefault="00283712" w:rsidP="00283712"/>
    <w:p w14:paraId="59E1B3A5" w14:textId="77777777" w:rsidR="00283712" w:rsidRPr="00283712" w:rsidRDefault="00283712" w:rsidP="00283712"/>
    <w:p w14:paraId="4E10A488" w14:textId="77777777" w:rsidR="00283712" w:rsidRDefault="00283712" w:rsidP="00283712"/>
    <w:p w14:paraId="565726D0" w14:textId="77777777" w:rsidR="00283712" w:rsidRDefault="00283712" w:rsidP="00283712"/>
    <w:p w14:paraId="3CDDE1AA" w14:textId="77777777" w:rsidR="00283712" w:rsidRDefault="00283712" w:rsidP="00283712"/>
    <w:p w14:paraId="22B9F7FA" w14:textId="77777777" w:rsidR="00283712" w:rsidRDefault="00283712" w:rsidP="00283712"/>
    <w:p w14:paraId="559BB9CF" w14:textId="65EBC2A1" w:rsidR="00283712" w:rsidRDefault="00283712" w:rsidP="00283712">
      <w:r w:rsidRPr="00283712">
        <w:rPr>
          <w:b/>
          <w:bCs/>
          <w:cs/>
        </w:rPr>
        <w:lastRenderedPageBreak/>
        <w:t>งานจราจร</w:t>
      </w:r>
    </w:p>
    <w:tbl>
      <w:tblPr>
        <w:tblStyle w:val="TableGrid0"/>
        <w:tblpPr w:leftFromText="180" w:rightFromText="180" w:vertAnchor="page" w:horzAnchor="margin" w:tblpXSpec="center" w:tblpY="1498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283712" w14:paraId="513D7BA6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36EC1A9D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1AC5DCD8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33B5FBD9" w14:textId="77777777" w:rsidR="00283712" w:rsidRPr="00DA0219" w:rsidRDefault="00283712" w:rsidP="0028371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678B8234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6E0F04F1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283712" w14:paraId="70D0382F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3EBD70F0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04A274AB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6762708D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4684C669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6EBC8747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519EA687" w14:textId="77777777" w:rsidR="00283712" w:rsidRPr="00DA0219" w:rsidRDefault="00283712" w:rsidP="00283712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4E676D12" w14:textId="77777777" w:rsidR="00283712" w:rsidRPr="00DA0219" w:rsidRDefault="00283712" w:rsidP="0028371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283712" w14:paraId="6B66481C" w14:textId="77777777" w:rsidTr="00BD1940">
        <w:tc>
          <w:tcPr>
            <w:tcW w:w="851" w:type="dxa"/>
            <w:vAlign w:val="center"/>
          </w:tcPr>
          <w:p w14:paraId="7F084B72" w14:textId="1CDE8A2D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7C4355A9" w14:textId="20679EC4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พนักงานสอบสวนเปรียบเทียบปรับผู้กระทำผิดกฎหมายจราจร</w:t>
            </w:r>
          </w:p>
        </w:tc>
        <w:tc>
          <w:tcPr>
            <w:tcW w:w="6142" w:type="dxa"/>
          </w:tcPr>
          <w:p w14:paraId="3E3A4156" w14:textId="4242847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ผู้กระทำผิดเสนอเงินหรือผลประโยชน์แรกกับการเปรียบเทียบปรับในราคาต่ำ</w:t>
            </w:r>
          </w:p>
        </w:tc>
        <w:tc>
          <w:tcPr>
            <w:tcW w:w="1144" w:type="dxa"/>
            <w:vAlign w:val="center"/>
          </w:tcPr>
          <w:p w14:paraId="5BE94D58" w14:textId="0CDFC89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</w:t>
            </w:r>
          </w:p>
        </w:tc>
        <w:tc>
          <w:tcPr>
            <w:tcW w:w="833" w:type="dxa"/>
            <w:vAlign w:val="center"/>
          </w:tcPr>
          <w:p w14:paraId="2048FF4A" w14:textId="001EB45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2B7676F3" w14:textId="34F8B6D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7ABE2389" w14:textId="448AEBB0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283712" w14:paraId="2C78474F" w14:textId="77777777" w:rsidTr="00BD1940">
        <w:tc>
          <w:tcPr>
            <w:tcW w:w="851" w:type="dxa"/>
            <w:vAlign w:val="center"/>
          </w:tcPr>
          <w:p w14:paraId="4DE9586D" w14:textId="20808CCA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0BF229FD" w14:textId="7EA5F0A7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เจ้าหน้าที่เปรียบเทียบปรับรับชำระค่าปรับจากผู้กระทำผิดที่มาชำระค่าปรับ</w:t>
            </w:r>
          </w:p>
        </w:tc>
        <w:tc>
          <w:tcPr>
            <w:tcW w:w="6142" w:type="dxa"/>
          </w:tcPr>
          <w:p w14:paraId="644180F6" w14:textId="3F0E3D9D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เจ้าหน้าที่เปรียบเทียบปรับในราคาต่ำเพื่อแลกกับเงินหรือผลประโยชน์จากผู้กระทำผิดที่มาชำระค่าปรับ</w:t>
            </w:r>
          </w:p>
        </w:tc>
        <w:tc>
          <w:tcPr>
            <w:tcW w:w="1144" w:type="dxa"/>
            <w:vAlign w:val="center"/>
          </w:tcPr>
          <w:p w14:paraId="3FFD4418" w14:textId="205E8F1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</w:t>
            </w:r>
          </w:p>
        </w:tc>
        <w:tc>
          <w:tcPr>
            <w:tcW w:w="833" w:type="dxa"/>
            <w:vAlign w:val="center"/>
          </w:tcPr>
          <w:p w14:paraId="722A27AE" w14:textId="66A55EF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56412BAE" w14:textId="713A2218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1D359A97" w14:textId="5E3ADB2B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283712" w14:paraId="5C5122FE" w14:textId="77777777" w:rsidTr="00BD1940">
        <w:tc>
          <w:tcPr>
            <w:tcW w:w="851" w:type="dxa"/>
            <w:vAlign w:val="center"/>
          </w:tcPr>
          <w:p w14:paraId="1D545ADF" w14:textId="12F6E28E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482EE731" w14:textId="355CAD04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ตรวจพบการกระทำความผิด</w:t>
            </w:r>
          </w:p>
        </w:tc>
        <w:tc>
          <w:tcPr>
            <w:tcW w:w="6142" w:type="dxa"/>
          </w:tcPr>
          <w:p w14:paraId="4A6815E5" w14:textId="2B820092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161CDCE4" w14:textId="0B1F85CF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833" w:type="dxa"/>
            <w:vAlign w:val="center"/>
          </w:tcPr>
          <w:p w14:paraId="6C52E37A" w14:textId="535CFEE2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2EDB88E" w14:textId="31AB1625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34CDF588" w14:textId="0B7D4E74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ต่ำ</w:t>
            </w:r>
          </w:p>
        </w:tc>
      </w:tr>
      <w:tr w:rsidR="00283712" w14:paraId="08934E2E" w14:textId="77777777" w:rsidTr="00BD1940">
        <w:tc>
          <w:tcPr>
            <w:tcW w:w="851" w:type="dxa"/>
            <w:vAlign w:val="center"/>
          </w:tcPr>
          <w:p w14:paraId="2FB85A25" w14:textId="613776C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4E66F82F" w14:textId="27D4AACD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ออกใบสั่ง</w:t>
            </w:r>
          </w:p>
        </w:tc>
        <w:tc>
          <w:tcPr>
            <w:tcW w:w="6142" w:type="dxa"/>
          </w:tcPr>
          <w:p w14:paraId="5F4C0C7F" w14:textId="1A9DC421" w:rsidR="00283712" w:rsidRDefault="00283712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038853C9" w14:textId="0EFA73E7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833" w:type="dxa"/>
            <w:vAlign w:val="center"/>
          </w:tcPr>
          <w:p w14:paraId="2002EBDC" w14:textId="393D16AC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EE0000"/>
            <w:vAlign w:val="center"/>
          </w:tcPr>
          <w:p w14:paraId="2B1F2659" w14:textId="779B8F56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15</w:t>
            </w:r>
          </w:p>
        </w:tc>
        <w:tc>
          <w:tcPr>
            <w:tcW w:w="1536" w:type="dxa"/>
            <w:shd w:val="clear" w:color="auto" w:fill="EE0000"/>
            <w:vAlign w:val="center"/>
          </w:tcPr>
          <w:p w14:paraId="650EEC7C" w14:textId="25D6C1B1" w:rsidR="00283712" w:rsidRDefault="00283712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</w:tc>
      </w:tr>
    </w:tbl>
    <w:p w14:paraId="66396C22" w14:textId="77777777" w:rsidR="00283712" w:rsidRPr="00283712" w:rsidRDefault="00283712" w:rsidP="00283712">
      <w:pPr>
        <w:rPr>
          <w:cs/>
        </w:rPr>
        <w:sectPr w:rsidR="00283712" w:rsidRPr="00283712" w:rsidSect="00283712">
          <w:pgSz w:w="16838" w:h="11906" w:orient="landscape"/>
          <w:pgMar w:top="851" w:right="851" w:bottom="993" w:left="1134" w:header="74" w:footer="720" w:gutter="0"/>
          <w:pgNumType w:start="2"/>
          <w:cols w:space="720"/>
          <w:docGrid w:linePitch="435"/>
        </w:sectPr>
      </w:pPr>
    </w:p>
    <w:p w14:paraId="0EEF5F9D" w14:textId="64413B2C" w:rsidR="0063152C" w:rsidRDefault="0063152C" w:rsidP="0063152C">
      <w:r w:rsidRPr="00283712">
        <w:rPr>
          <w:b/>
          <w:bCs/>
          <w:cs/>
        </w:rPr>
        <w:lastRenderedPageBreak/>
        <w:t>งาน</w:t>
      </w:r>
      <w:r w:rsidRPr="0063152C">
        <w:rPr>
          <w:b/>
          <w:bCs/>
          <w:cs/>
        </w:rPr>
        <w:t>สืบสวน</w:t>
      </w:r>
    </w:p>
    <w:tbl>
      <w:tblPr>
        <w:tblStyle w:val="TableGrid0"/>
        <w:tblpPr w:leftFromText="180" w:rightFromText="180" w:vertAnchor="page" w:horzAnchor="margin" w:tblpXSpec="center" w:tblpY="1498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63152C" w14:paraId="3D8ACF17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1033CF59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2EA63D7C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3A9181B5" w14:textId="77777777" w:rsidR="0063152C" w:rsidRPr="00DA0219" w:rsidRDefault="0063152C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7B29D76A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0F39F579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63152C" w14:paraId="7150500B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11377EAC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190353BE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2FB06FE6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1EC19629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03AA60F0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3A5599F3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00FFD30D" w14:textId="77777777" w:rsidR="0063152C" w:rsidRPr="00DA0219" w:rsidRDefault="0063152C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63152C" w14:paraId="1EAF0D9B" w14:textId="77777777" w:rsidTr="00BD1940">
        <w:tc>
          <w:tcPr>
            <w:tcW w:w="851" w:type="dxa"/>
            <w:vAlign w:val="center"/>
          </w:tcPr>
          <w:p w14:paraId="311BAA4A" w14:textId="2985077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0D60944E" w14:textId="5F286EE1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จับกุมตัวผู้กระทำผิดพร้อมของกลาง</w:t>
            </w:r>
          </w:p>
        </w:tc>
        <w:tc>
          <w:tcPr>
            <w:tcW w:w="6142" w:type="dxa"/>
          </w:tcPr>
          <w:p w14:paraId="4D262962" w14:textId="241EBE18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1144" w:type="dxa"/>
            <w:vAlign w:val="center"/>
          </w:tcPr>
          <w:p w14:paraId="4C0E8585" w14:textId="4A6F5E2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2</w:t>
            </w:r>
          </w:p>
        </w:tc>
        <w:tc>
          <w:tcPr>
            <w:tcW w:w="833" w:type="dxa"/>
            <w:vAlign w:val="center"/>
          </w:tcPr>
          <w:p w14:paraId="64250EE3" w14:textId="2D7D0525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ED7D31" w:themeFill="accent2"/>
            <w:vAlign w:val="center"/>
          </w:tcPr>
          <w:p w14:paraId="7CB916EB" w14:textId="303B2EA4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10</w:t>
            </w:r>
          </w:p>
        </w:tc>
        <w:tc>
          <w:tcPr>
            <w:tcW w:w="1536" w:type="dxa"/>
            <w:shd w:val="clear" w:color="auto" w:fill="ED7D31" w:themeFill="accent2"/>
            <w:vAlign w:val="center"/>
          </w:tcPr>
          <w:p w14:paraId="63B12A42" w14:textId="69790704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สูง</w:t>
            </w:r>
          </w:p>
        </w:tc>
      </w:tr>
      <w:tr w:rsidR="0063152C" w14:paraId="236029AB" w14:textId="77777777" w:rsidTr="00BD1940">
        <w:tc>
          <w:tcPr>
            <w:tcW w:w="851" w:type="dxa"/>
            <w:vAlign w:val="center"/>
          </w:tcPr>
          <w:p w14:paraId="3CA9AECD" w14:textId="630F228E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54A3D0DA" w14:textId="56AD9653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จัดทำบันทึกการจับและเอกสารหลักฐานที่เกี่ยวข้องในคดี</w:t>
            </w:r>
          </w:p>
        </w:tc>
        <w:tc>
          <w:tcPr>
            <w:tcW w:w="6142" w:type="dxa"/>
          </w:tcPr>
          <w:p w14:paraId="2B9027FE" w14:textId="5C6CC7D7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1144" w:type="dxa"/>
            <w:vAlign w:val="center"/>
          </w:tcPr>
          <w:p w14:paraId="545B0B39" w14:textId="543B6D34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</w:t>
            </w:r>
          </w:p>
        </w:tc>
        <w:tc>
          <w:tcPr>
            <w:tcW w:w="833" w:type="dxa"/>
            <w:vAlign w:val="center"/>
          </w:tcPr>
          <w:p w14:paraId="43CA5C47" w14:textId="06D9458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4542F013" w14:textId="584CF32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3400F267" w14:textId="1B191854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63152C" w14:paraId="7A49CACF" w14:textId="77777777" w:rsidTr="00BD1940">
        <w:tc>
          <w:tcPr>
            <w:tcW w:w="851" w:type="dxa"/>
            <w:vAlign w:val="center"/>
          </w:tcPr>
          <w:p w14:paraId="3B2B4D34" w14:textId="2CC71D5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073D93B1" w14:textId="6DBD6FBD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ขึ้นให้การเป็นผู้กล่าวหาและพยานจับกุมในการพิจารณาคดีชั้นศาล</w:t>
            </w:r>
          </w:p>
        </w:tc>
        <w:tc>
          <w:tcPr>
            <w:tcW w:w="6142" w:type="dxa"/>
          </w:tcPr>
          <w:p w14:paraId="6057B1EF" w14:textId="04916BA2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ให้การที่เป็นประโยชน์ฝ่ายจำเลยไม่ให้รับโทษหรือได้ลดโทษ</w:t>
            </w:r>
          </w:p>
        </w:tc>
        <w:tc>
          <w:tcPr>
            <w:tcW w:w="1144" w:type="dxa"/>
            <w:vAlign w:val="center"/>
          </w:tcPr>
          <w:p w14:paraId="1F52065A" w14:textId="6FC70FB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1</w:t>
            </w:r>
          </w:p>
        </w:tc>
        <w:tc>
          <w:tcPr>
            <w:tcW w:w="833" w:type="dxa"/>
            <w:vAlign w:val="center"/>
          </w:tcPr>
          <w:p w14:paraId="28CA6D15" w14:textId="42B2F27D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78C795EB" w14:textId="660D8DE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Cs w:val="32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1BCF49AA" w14:textId="310AF293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63152C" w14:paraId="237F16F4" w14:textId="77777777" w:rsidTr="00BD1940">
        <w:tc>
          <w:tcPr>
            <w:tcW w:w="851" w:type="dxa"/>
            <w:vAlign w:val="center"/>
          </w:tcPr>
          <w:p w14:paraId="7BF64F0C" w14:textId="0C08C8B3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33437646" w14:textId="7065683D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การจับกุมความผิดซึ่งหน้าและตามหมายจับ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ต้องแจ้ง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ข้อหาและแจ้งสิทธิให้ผู้ถูกจับทราบถึงสิทธิตามที่กฎหมายกำหนด</w:t>
            </w:r>
          </w:p>
        </w:tc>
        <w:tc>
          <w:tcPr>
            <w:tcW w:w="6142" w:type="dxa"/>
          </w:tcPr>
          <w:p w14:paraId="3E1D1919" w14:textId="3982F7B3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7D589A5D" w14:textId="6D18FCEA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833" w:type="dxa"/>
            <w:vAlign w:val="center"/>
          </w:tcPr>
          <w:p w14:paraId="4B26CA29" w14:textId="72AB93EB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2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2A2661C9" w14:textId="3B56826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Cs w:val="32"/>
              </w:rPr>
              <w:t>6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1D821C29" w14:textId="00D56FC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63152C" w14:paraId="0EA54EA1" w14:textId="77777777" w:rsidTr="00BD1940">
        <w:tc>
          <w:tcPr>
            <w:tcW w:w="851" w:type="dxa"/>
            <w:vAlign w:val="center"/>
          </w:tcPr>
          <w:p w14:paraId="09C1D104" w14:textId="172DEE4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6" w:type="dxa"/>
          </w:tcPr>
          <w:p w14:paraId="6B7C4CBC" w14:textId="581ACA1F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ลงบันทึกการจับกุม</w:t>
            </w:r>
          </w:p>
        </w:tc>
        <w:tc>
          <w:tcPr>
            <w:tcW w:w="6142" w:type="dxa"/>
          </w:tcPr>
          <w:p w14:paraId="1A98B0AD" w14:textId="7A15EB9E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เรียกทรัพยสินหรือ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ประโยชน์อื่นใดเพื่อแลกกับการไม่ให้ถูกจับกุมดำเนินคดี</w:t>
            </w:r>
          </w:p>
        </w:tc>
        <w:tc>
          <w:tcPr>
            <w:tcW w:w="1144" w:type="dxa"/>
            <w:vAlign w:val="center"/>
          </w:tcPr>
          <w:p w14:paraId="6EBE915F" w14:textId="361285C1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833" w:type="dxa"/>
            <w:vAlign w:val="center"/>
          </w:tcPr>
          <w:p w14:paraId="1FDBD004" w14:textId="7FA20BB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2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4EC7EF83" w14:textId="06A833B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6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673C480F" w14:textId="7DD4AAD9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  <w:tr w:rsidR="0063152C" w14:paraId="62BA2D40" w14:textId="77777777" w:rsidTr="00BD1940">
        <w:tc>
          <w:tcPr>
            <w:tcW w:w="851" w:type="dxa"/>
            <w:vAlign w:val="center"/>
          </w:tcPr>
          <w:p w14:paraId="4542496F" w14:textId="62AB4FF3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6" w:type="dxa"/>
          </w:tcPr>
          <w:p w14:paraId="1B07F57A" w14:textId="612706B3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นำส่งพนักงานสอบสวน</w:t>
            </w:r>
          </w:p>
        </w:tc>
        <w:tc>
          <w:tcPr>
            <w:tcW w:w="6142" w:type="dxa"/>
          </w:tcPr>
          <w:p w14:paraId="1B610E1B" w14:textId="4C1B923E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</w:p>
        </w:tc>
        <w:tc>
          <w:tcPr>
            <w:tcW w:w="1144" w:type="dxa"/>
            <w:vAlign w:val="center"/>
          </w:tcPr>
          <w:p w14:paraId="7566F1E7" w14:textId="7075C2A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3</w:t>
            </w:r>
          </w:p>
        </w:tc>
        <w:tc>
          <w:tcPr>
            <w:tcW w:w="833" w:type="dxa"/>
            <w:vAlign w:val="center"/>
          </w:tcPr>
          <w:p w14:paraId="095B31CB" w14:textId="70BAA95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2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0A91EA6D" w14:textId="44001CF1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Cs w:val="32"/>
              </w:rPr>
              <w:t>6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1ADB1B7C" w14:textId="53632064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ปานกลาง</w:t>
            </w:r>
          </w:p>
        </w:tc>
      </w:tr>
    </w:tbl>
    <w:p w14:paraId="5DA0621C" w14:textId="77777777" w:rsidR="0063152C" w:rsidRPr="00283712" w:rsidRDefault="0063152C" w:rsidP="0063152C">
      <w:pPr>
        <w:rPr>
          <w:cs/>
        </w:rPr>
        <w:sectPr w:rsidR="0063152C" w:rsidRPr="00283712" w:rsidSect="0063152C">
          <w:pgSz w:w="16838" w:h="11906" w:orient="landscape"/>
          <w:pgMar w:top="851" w:right="851" w:bottom="993" w:left="1134" w:header="74" w:footer="720" w:gutter="0"/>
          <w:pgNumType w:start="2"/>
          <w:cols w:space="720"/>
          <w:docGrid w:linePitch="435"/>
        </w:sectPr>
      </w:pPr>
    </w:p>
    <w:p w14:paraId="1CD1AFA2" w14:textId="7D76B645" w:rsidR="0063152C" w:rsidRDefault="0063152C" w:rsidP="0063152C">
      <w:r w:rsidRPr="00283712">
        <w:rPr>
          <w:b/>
          <w:bCs/>
          <w:cs/>
        </w:rPr>
        <w:lastRenderedPageBreak/>
        <w:t>งาน</w:t>
      </w:r>
      <w:r w:rsidRPr="0063152C">
        <w:rPr>
          <w:b/>
          <w:bCs/>
          <w:cs/>
        </w:rPr>
        <w:t>สอบสวน</w:t>
      </w:r>
    </w:p>
    <w:tbl>
      <w:tblPr>
        <w:tblStyle w:val="TableGrid0"/>
        <w:tblpPr w:leftFromText="180" w:rightFromText="180" w:vertAnchor="page" w:horzAnchor="margin" w:tblpXSpec="center" w:tblpY="1498"/>
        <w:tblW w:w="15735" w:type="dxa"/>
        <w:tblLook w:val="04A0" w:firstRow="1" w:lastRow="0" w:firstColumn="1" w:lastColumn="0" w:noHBand="0" w:noVBand="1"/>
      </w:tblPr>
      <w:tblGrid>
        <w:gridCol w:w="851"/>
        <w:gridCol w:w="4106"/>
        <w:gridCol w:w="6142"/>
        <w:gridCol w:w="1144"/>
        <w:gridCol w:w="833"/>
        <w:gridCol w:w="1123"/>
        <w:gridCol w:w="1536"/>
      </w:tblGrid>
      <w:tr w:rsidR="0063152C" w14:paraId="14495A28" w14:textId="77777777" w:rsidTr="00D40C2B"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334B89BB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06" w:type="dxa"/>
            <w:vMerge w:val="restart"/>
            <w:shd w:val="clear" w:color="auto" w:fill="E7E6E6" w:themeFill="background2"/>
            <w:vAlign w:val="center"/>
          </w:tcPr>
          <w:p w14:paraId="73EFA764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6142" w:type="dxa"/>
            <w:vMerge w:val="restart"/>
            <w:shd w:val="clear" w:color="auto" w:fill="E7E6E6" w:themeFill="background2"/>
            <w:vAlign w:val="center"/>
          </w:tcPr>
          <w:p w14:paraId="4BF5AD13" w14:textId="77777777" w:rsidR="0063152C" w:rsidRPr="00DA0219" w:rsidRDefault="0063152C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ประเด็นความเสี่ยงต่อการทุจริต</w:t>
            </w:r>
          </w:p>
          <w:p w14:paraId="2AFD9496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(Corruption Risk)</w:t>
            </w:r>
          </w:p>
        </w:tc>
        <w:tc>
          <w:tcPr>
            <w:tcW w:w="4636" w:type="dxa"/>
            <w:gridSpan w:val="4"/>
            <w:shd w:val="clear" w:color="auto" w:fill="E7E6E6" w:themeFill="background2"/>
            <w:vAlign w:val="center"/>
          </w:tcPr>
          <w:p w14:paraId="5D39FA6F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 (L x I)</w:t>
            </w:r>
          </w:p>
        </w:tc>
      </w:tr>
      <w:tr w:rsidR="0063152C" w14:paraId="0A0E4CB3" w14:textId="77777777" w:rsidTr="00D40C2B"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5D145E3C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4106" w:type="dxa"/>
            <w:vMerge/>
            <w:shd w:val="clear" w:color="auto" w:fill="E7E6E6" w:themeFill="background2"/>
            <w:vAlign w:val="center"/>
          </w:tcPr>
          <w:p w14:paraId="71701C5B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6142" w:type="dxa"/>
            <w:vMerge/>
            <w:shd w:val="clear" w:color="auto" w:fill="E7E6E6" w:themeFill="background2"/>
            <w:vAlign w:val="center"/>
          </w:tcPr>
          <w:p w14:paraId="74FCB2DC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Cs w:val="32"/>
              </w:rPr>
            </w:pPr>
          </w:p>
        </w:tc>
        <w:tc>
          <w:tcPr>
            <w:tcW w:w="1144" w:type="dxa"/>
            <w:shd w:val="clear" w:color="auto" w:fill="E7E6E6" w:themeFill="background2"/>
            <w:vAlign w:val="center"/>
          </w:tcPr>
          <w:p w14:paraId="1D66A007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Likelihood</w:t>
            </w:r>
          </w:p>
        </w:tc>
        <w:tc>
          <w:tcPr>
            <w:tcW w:w="833" w:type="dxa"/>
            <w:shd w:val="clear" w:color="auto" w:fill="E7E6E6" w:themeFill="background2"/>
            <w:vAlign w:val="center"/>
          </w:tcPr>
          <w:p w14:paraId="0515FAFF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Impact</w:t>
            </w:r>
          </w:p>
        </w:tc>
        <w:tc>
          <w:tcPr>
            <w:tcW w:w="1123" w:type="dxa"/>
            <w:shd w:val="clear" w:color="auto" w:fill="E7E6E6" w:themeFill="background2"/>
            <w:vAlign w:val="center"/>
          </w:tcPr>
          <w:p w14:paraId="374AC2EF" w14:textId="77777777" w:rsidR="0063152C" w:rsidRPr="00DA0219" w:rsidRDefault="0063152C" w:rsidP="00126BE7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28"/>
              </w:rPr>
            </w:pPr>
            <w:r w:rsidRPr="00DA0219">
              <w:rPr>
                <w:b/>
                <w:bCs/>
                <w:sz w:val="28"/>
              </w:rPr>
              <w:t>Risk Score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14:paraId="4A250A70" w14:textId="77777777" w:rsidR="0063152C" w:rsidRPr="00DA0219" w:rsidRDefault="0063152C" w:rsidP="00126BE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DA0219">
              <w:rPr>
                <w:rFonts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</w:tc>
      </w:tr>
      <w:tr w:rsidR="0063152C" w14:paraId="5CF374A8" w14:textId="77777777" w:rsidTr="00BD1940">
        <w:tc>
          <w:tcPr>
            <w:tcW w:w="851" w:type="dxa"/>
            <w:vAlign w:val="center"/>
          </w:tcPr>
          <w:p w14:paraId="61A1129E" w14:textId="0646F44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6" w:type="dxa"/>
          </w:tcPr>
          <w:p w14:paraId="7B541BF3" w14:textId="6B15E04B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พนักงานสอบสวนตรวจสถานที่เกิดเหตุจัดทำแผนที่เกิดเหตุ</w:t>
            </w:r>
          </w:p>
        </w:tc>
        <w:tc>
          <w:tcPr>
            <w:tcW w:w="6142" w:type="dxa"/>
          </w:tcPr>
          <w:p w14:paraId="64C13056" w14:textId="414A864C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จัดทำแผนที่เกิดเหตุเพื่อช่วยเหลือคู่กรณีที่เสนอเงินหรือผลประโยชน์ตอบแทน</w:t>
            </w:r>
          </w:p>
        </w:tc>
        <w:tc>
          <w:tcPr>
            <w:tcW w:w="1144" w:type="dxa"/>
            <w:vAlign w:val="center"/>
          </w:tcPr>
          <w:p w14:paraId="62684535" w14:textId="630EDE8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5533E6A8" w14:textId="4C7D02B1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4324A428" w14:textId="72DD2BF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6FBA664C" w14:textId="29ECC9F9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63152C" w14:paraId="6838E7C2" w14:textId="77777777" w:rsidTr="00BD1940">
        <w:tc>
          <w:tcPr>
            <w:tcW w:w="851" w:type="dxa"/>
            <w:vAlign w:val="center"/>
          </w:tcPr>
          <w:p w14:paraId="02CF4566" w14:textId="7C0D191D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6" w:type="dxa"/>
          </w:tcPr>
          <w:p w14:paraId="64A610E6" w14:textId="1D896E90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สอบปากคำคู่กรณีเพื่อทราบรายละเอียดของเหตุที่เกิด</w:t>
            </w:r>
          </w:p>
        </w:tc>
        <w:tc>
          <w:tcPr>
            <w:tcW w:w="6142" w:type="dxa"/>
          </w:tcPr>
          <w:p w14:paraId="51E34643" w14:textId="3C635C0F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สอบสวนไม่ครบประเด็นหรือสอบสวนให้การช่วยเหลือคู่กรณีที่เสนอเงินหรือผลประโยชน์ตอบแทน</w:t>
            </w:r>
          </w:p>
        </w:tc>
        <w:tc>
          <w:tcPr>
            <w:tcW w:w="1144" w:type="dxa"/>
            <w:vAlign w:val="center"/>
          </w:tcPr>
          <w:p w14:paraId="170B48BE" w14:textId="4ACF8BC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6F250AE" w14:textId="17334E4E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390DEAC5" w14:textId="264FD27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65F44CF3" w14:textId="5F49E7A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63152C" w14:paraId="385A96D2" w14:textId="77777777" w:rsidTr="00BD1940">
        <w:tc>
          <w:tcPr>
            <w:tcW w:w="851" w:type="dxa"/>
            <w:vAlign w:val="center"/>
          </w:tcPr>
          <w:p w14:paraId="6A1FE360" w14:textId="314A173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6" w:type="dxa"/>
          </w:tcPr>
          <w:p w14:paraId="6462DB46" w14:textId="02696F60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รวบรวมพยานหลักฐานที่เกี่ยวข้องเสนอความเห็นการสอบสวน</w:t>
            </w:r>
          </w:p>
        </w:tc>
        <w:tc>
          <w:tcPr>
            <w:tcW w:w="6142" w:type="dxa"/>
          </w:tcPr>
          <w:p w14:paraId="3F8300DE" w14:textId="031F2C09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sz w:val="28"/>
                <w:cs/>
              </w:rPr>
              <w:t>รวบรวมพยานหลักฐานช่วยเหลือผู้กระทำความผิดที่เสนอเงินหรือผลประโยชน์ตอบแทน</w:t>
            </w:r>
          </w:p>
        </w:tc>
        <w:tc>
          <w:tcPr>
            <w:tcW w:w="1144" w:type="dxa"/>
            <w:vAlign w:val="center"/>
          </w:tcPr>
          <w:p w14:paraId="1FC528D4" w14:textId="086BB6CB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69BC213C" w14:textId="27503761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D7D31" w:themeFill="accent2"/>
            <w:vAlign w:val="center"/>
          </w:tcPr>
          <w:p w14:paraId="7153DAED" w14:textId="4B694F7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1536" w:type="dxa"/>
            <w:shd w:val="clear" w:color="auto" w:fill="ED7D31" w:themeFill="accent2"/>
            <w:vAlign w:val="center"/>
          </w:tcPr>
          <w:p w14:paraId="3902B806" w14:textId="221A702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noProof/>
                <w:sz w:val="36"/>
                <w:szCs w:val="32"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</w:t>
            </w:r>
          </w:p>
        </w:tc>
      </w:tr>
      <w:tr w:rsidR="0063152C" w14:paraId="3E373ACE" w14:textId="77777777" w:rsidTr="00BD1940">
        <w:tc>
          <w:tcPr>
            <w:tcW w:w="851" w:type="dxa"/>
            <w:vAlign w:val="center"/>
          </w:tcPr>
          <w:p w14:paraId="0658CB90" w14:textId="6B4D85E5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6" w:type="dxa"/>
          </w:tcPr>
          <w:p w14:paraId="1785FB8D" w14:textId="18169A74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ขึ้นให้การในฐานะพนักงานสอบสวนในชั้นพิจารณาคดีชั้นศาล</w:t>
            </w:r>
          </w:p>
        </w:tc>
        <w:tc>
          <w:tcPr>
            <w:tcW w:w="6142" w:type="dxa"/>
          </w:tcPr>
          <w:p w14:paraId="0A101875" w14:textId="36301C26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</w:p>
        </w:tc>
        <w:tc>
          <w:tcPr>
            <w:tcW w:w="1144" w:type="dxa"/>
            <w:vAlign w:val="center"/>
          </w:tcPr>
          <w:p w14:paraId="2686F7E1" w14:textId="6EB4A6A2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22E02F22" w14:textId="236983F9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0D7CEE44" w14:textId="21F8A952" w:rsidR="0063152C" w:rsidRPr="00BD1940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  <w:sz w:val="28"/>
              </w:rPr>
            </w:pPr>
            <w:r w:rsidRPr="00BD1940">
              <w:rPr>
                <w:b/>
                <w:bCs/>
                <w:color w:val="auto"/>
                <w:sz w:val="28"/>
              </w:rPr>
              <w:t>5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0CCD620D" w14:textId="5B847BAA" w:rsidR="0063152C" w:rsidRPr="00BD1940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color w:val="auto"/>
                <w:sz w:val="28"/>
                <w:cs/>
              </w:rPr>
            </w:pPr>
            <w:r w:rsidRPr="00BD1940">
              <w:rPr>
                <w:rFonts w:hint="cs"/>
                <w:b/>
                <w:bCs/>
                <w:color w:val="auto"/>
                <w:sz w:val="28"/>
                <w:cs/>
              </w:rPr>
              <w:t>ปานกลาง</w:t>
            </w:r>
          </w:p>
        </w:tc>
      </w:tr>
      <w:tr w:rsidR="0063152C" w14:paraId="518F8B0E" w14:textId="77777777" w:rsidTr="00BD1940">
        <w:tc>
          <w:tcPr>
            <w:tcW w:w="851" w:type="dxa"/>
            <w:vAlign w:val="center"/>
          </w:tcPr>
          <w:p w14:paraId="67D7BF82" w14:textId="0489108A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6" w:type="dxa"/>
          </w:tcPr>
          <w:p w14:paraId="5ADAD3CA" w14:textId="194C2134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ยื่นคำร้องขอปล่อยตัวชั่วคราว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ต่อ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พงส</w:t>
            </w:r>
            <w:r>
              <w:rPr>
                <w:sz w:val="28"/>
                <w:cs/>
              </w:rPr>
              <w:t>.</w:t>
            </w:r>
          </w:p>
        </w:tc>
        <w:tc>
          <w:tcPr>
            <w:tcW w:w="6142" w:type="dxa"/>
          </w:tcPr>
          <w:p w14:paraId="17FBC600" w14:textId="51600948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มีการเรียกรับผลประโยชน์เพื่ออำนวยความสะดวกในการให้บริการ</w:t>
            </w:r>
          </w:p>
        </w:tc>
        <w:tc>
          <w:tcPr>
            <w:tcW w:w="1144" w:type="dxa"/>
            <w:vAlign w:val="center"/>
          </w:tcPr>
          <w:p w14:paraId="30E7AAC5" w14:textId="2C6F164E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428F06F5" w14:textId="3CB7773E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1123" w:type="dxa"/>
            <w:shd w:val="clear" w:color="auto" w:fill="EE0000"/>
            <w:vAlign w:val="center"/>
          </w:tcPr>
          <w:p w14:paraId="040AB21C" w14:textId="6566553F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1536" w:type="dxa"/>
            <w:shd w:val="clear" w:color="auto" w:fill="EE0000"/>
            <w:vAlign w:val="center"/>
          </w:tcPr>
          <w:p w14:paraId="295F8C21" w14:textId="21E135EB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สูงมาก</w:t>
            </w:r>
          </w:p>
        </w:tc>
      </w:tr>
      <w:tr w:rsidR="0063152C" w14:paraId="6BA5CE96" w14:textId="77777777" w:rsidTr="00BD1940">
        <w:tc>
          <w:tcPr>
            <w:tcW w:w="851" w:type="dxa"/>
            <w:vAlign w:val="center"/>
          </w:tcPr>
          <w:p w14:paraId="0AD6735A" w14:textId="57DE3EA7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6" w:type="dxa"/>
          </w:tcPr>
          <w:p w14:paraId="60140050" w14:textId="5490EB28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ตรวจสอบความถูกต้องแล้วพิจารณาอนุมัติ</w:t>
            </w:r>
          </w:p>
        </w:tc>
        <w:tc>
          <w:tcPr>
            <w:tcW w:w="6142" w:type="dxa"/>
          </w:tcPr>
          <w:p w14:paraId="7A5CD4E0" w14:textId="79CD505D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มีการเรียกรับผลประโยชน์เพื่ออำนวยความสะดวกในการให้บริการ</w:t>
            </w:r>
          </w:p>
        </w:tc>
        <w:tc>
          <w:tcPr>
            <w:tcW w:w="1144" w:type="dxa"/>
            <w:vAlign w:val="center"/>
          </w:tcPr>
          <w:p w14:paraId="565F9115" w14:textId="2B7341B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833" w:type="dxa"/>
            <w:vAlign w:val="center"/>
          </w:tcPr>
          <w:p w14:paraId="2B4DA846" w14:textId="7FAD938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5D3D5082" w14:textId="41026249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14466538" w14:textId="13817140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63152C" w14:paraId="32ED562A" w14:textId="77777777" w:rsidTr="00BD1940">
        <w:tc>
          <w:tcPr>
            <w:tcW w:w="851" w:type="dxa"/>
            <w:vAlign w:val="center"/>
          </w:tcPr>
          <w:p w14:paraId="738FA409" w14:textId="67E258D9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6" w:type="dxa"/>
          </w:tcPr>
          <w:p w14:paraId="6894F26A" w14:textId="77EE350F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รณีอนุมัติปล่อยตัวชั่วคราวรับเงินประกันและออกใบเสร็จรับเงินให้กับนายประกันและลงรายละเอียดในสมุดสถิติประกัน</w:t>
            </w:r>
          </w:p>
        </w:tc>
        <w:tc>
          <w:tcPr>
            <w:tcW w:w="6142" w:type="dxa"/>
          </w:tcPr>
          <w:p w14:paraId="3524C42B" w14:textId="087686F3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เจ้าหน้าที่เรียกเก็บเงินเพิ่มแทนการที่จะไม่ออกใบเสร็จรับเงิน</w:t>
            </w:r>
          </w:p>
        </w:tc>
        <w:tc>
          <w:tcPr>
            <w:tcW w:w="1144" w:type="dxa"/>
            <w:vAlign w:val="center"/>
          </w:tcPr>
          <w:p w14:paraId="5E868288" w14:textId="69E8F54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94A7E3C" w14:textId="2916621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69D9B40A" w14:textId="5ABDAFC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5FDCC137" w14:textId="3A0DFBBA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63152C" w14:paraId="2ED56A55" w14:textId="77777777" w:rsidTr="00BD1940">
        <w:tc>
          <w:tcPr>
            <w:tcW w:w="851" w:type="dxa"/>
            <w:vAlign w:val="center"/>
          </w:tcPr>
          <w:p w14:paraId="6114EAAE" w14:textId="457EE783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06" w:type="dxa"/>
          </w:tcPr>
          <w:p w14:paraId="7A7BFB43" w14:textId="75F5F1C8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เสมียนประจำวันลงบันทึกประจำวันปล่อยตัวชั่วคราว</w:t>
            </w:r>
          </w:p>
        </w:tc>
        <w:tc>
          <w:tcPr>
            <w:tcW w:w="6142" w:type="dxa"/>
          </w:tcPr>
          <w:p w14:paraId="01632252" w14:textId="4623CD8D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เจ้าหน้าที่เรียกเก็บค่าบริการแทนที่จะไม่ลงบันทึกประจำวันปล่อยตัวชั่วคราว</w:t>
            </w:r>
          </w:p>
        </w:tc>
        <w:tc>
          <w:tcPr>
            <w:tcW w:w="1144" w:type="dxa"/>
            <w:vAlign w:val="center"/>
          </w:tcPr>
          <w:p w14:paraId="53284355" w14:textId="2A310B38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833" w:type="dxa"/>
            <w:vAlign w:val="center"/>
          </w:tcPr>
          <w:p w14:paraId="4AABFFC7" w14:textId="368832FE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438049D0" w14:textId="2219175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2B9C8635" w14:textId="37A108A6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  <w:tr w:rsidR="0063152C" w14:paraId="5162E6B4" w14:textId="77777777" w:rsidTr="00BD1940">
        <w:tc>
          <w:tcPr>
            <w:tcW w:w="851" w:type="dxa"/>
            <w:vAlign w:val="center"/>
          </w:tcPr>
          <w:p w14:paraId="3E47A087" w14:textId="37D589F1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06" w:type="dxa"/>
          </w:tcPr>
          <w:p w14:paraId="5CE63EC5" w14:textId="67FF1348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พงส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นำเงินประกันตาม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ใบเสร็จรับเงินส่งให้เจ้าหน้าที่การเงินในวันที่ทำประกันกรณี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หลังเวลา</w:t>
            </w:r>
            <w:r>
              <w:rPr>
                <w:sz w:val="28"/>
                <w:cs/>
              </w:rPr>
              <w:t xml:space="preserve"> 16.30 </w:t>
            </w:r>
            <w:r>
              <w:rPr>
                <w:rFonts w:hint="cs"/>
                <w:sz w:val="28"/>
                <w:cs/>
              </w:rPr>
              <w:t>น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ให้นำส่งเงินในวันทำการถัดไป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ก่อนเวลา</w:t>
            </w:r>
            <w:r>
              <w:rPr>
                <w:sz w:val="28"/>
                <w:cs/>
              </w:rPr>
              <w:t xml:space="preserve"> 09.30 </w:t>
            </w:r>
            <w:r>
              <w:rPr>
                <w:rFonts w:hint="cs"/>
                <w:sz w:val="28"/>
                <w:cs/>
              </w:rPr>
              <w:t>น</w:t>
            </w:r>
            <w:r>
              <w:rPr>
                <w:sz w:val="28"/>
                <w:cs/>
              </w:rPr>
              <w:t>.</w:t>
            </w:r>
          </w:p>
        </w:tc>
        <w:tc>
          <w:tcPr>
            <w:tcW w:w="6142" w:type="dxa"/>
          </w:tcPr>
          <w:p w14:paraId="080302B5" w14:textId="5A3C7F1E" w:rsidR="0063152C" w:rsidRDefault="0063152C" w:rsidP="00BD1940">
            <w:pPr>
              <w:spacing w:after="0" w:line="259" w:lineRule="auto"/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ค่าบริการแทนที่จะไม่นำเงินประกันตัวผู้ต้องหาส่งให้แก่เจ้าหน้าที่การเงินภายในกำหนดเวลา</w:t>
            </w:r>
          </w:p>
        </w:tc>
        <w:tc>
          <w:tcPr>
            <w:tcW w:w="1144" w:type="dxa"/>
            <w:vAlign w:val="center"/>
          </w:tcPr>
          <w:p w14:paraId="768B85E2" w14:textId="0B3C1CD5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833" w:type="dxa"/>
            <w:vAlign w:val="center"/>
          </w:tcPr>
          <w:p w14:paraId="619C2EC7" w14:textId="1C2AD5CC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123" w:type="dxa"/>
            <w:shd w:val="clear" w:color="auto" w:fill="70AD47" w:themeFill="accent6"/>
            <w:vAlign w:val="center"/>
          </w:tcPr>
          <w:p w14:paraId="3FBB75EA" w14:textId="3258B25A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1536" w:type="dxa"/>
            <w:shd w:val="clear" w:color="auto" w:fill="70AD47" w:themeFill="accent6"/>
            <w:vAlign w:val="center"/>
          </w:tcPr>
          <w:p w14:paraId="15A761E2" w14:textId="0FBEE5DD" w:rsidR="0063152C" w:rsidRDefault="0063152C" w:rsidP="00BD1940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ต่ำ</w:t>
            </w:r>
          </w:p>
        </w:tc>
      </w:tr>
    </w:tbl>
    <w:p w14:paraId="505B372F" w14:textId="77777777" w:rsidR="0063152C" w:rsidRDefault="0063152C" w:rsidP="0063152C"/>
    <w:p w14:paraId="601B876A" w14:textId="77777777" w:rsidR="0063152C" w:rsidRPr="0063152C" w:rsidRDefault="0063152C" w:rsidP="0063152C"/>
    <w:p w14:paraId="3E9FBA9E" w14:textId="77777777" w:rsidR="0063152C" w:rsidRPr="0063152C" w:rsidRDefault="0063152C" w:rsidP="0063152C"/>
    <w:p w14:paraId="420040BF" w14:textId="77777777" w:rsidR="0063152C" w:rsidRPr="0063152C" w:rsidRDefault="0063152C" w:rsidP="0063152C"/>
    <w:p w14:paraId="0FE87581" w14:textId="165D1520" w:rsidR="00283712" w:rsidRPr="00283712" w:rsidRDefault="00283712" w:rsidP="00283712">
      <w:pPr>
        <w:rPr>
          <w:cs/>
        </w:rPr>
        <w:sectPr w:rsidR="00283712" w:rsidRPr="00283712" w:rsidSect="003A2B45">
          <w:pgSz w:w="16838" w:h="11906" w:orient="landscape"/>
          <w:pgMar w:top="851" w:right="851" w:bottom="993" w:left="1134" w:header="74" w:footer="720" w:gutter="0"/>
          <w:pgNumType w:start="2"/>
          <w:cols w:space="720"/>
          <w:docGrid w:linePitch="435"/>
        </w:sectPr>
      </w:pPr>
    </w:p>
    <w:p w14:paraId="790DF3DB" w14:textId="406923A1" w:rsidR="004D6679" w:rsidRPr="00CF7B41" w:rsidRDefault="004D6679" w:rsidP="004D6679">
      <w:pPr>
        <w:pStyle w:val="Heading1"/>
        <w:ind w:left="347" w:right="693"/>
        <w:rPr>
          <w:b w:val="0"/>
          <w:noProof/>
          <w:szCs w:val="36"/>
          <w:cs/>
        </w:rPr>
      </w:pPr>
      <w:r w:rsidRPr="00CF7B41">
        <w:rPr>
          <w:bCs/>
          <w:noProof/>
          <w:szCs w:val="36"/>
          <w:u w:val="single" w:color="000000"/>
          <w:cs/>
        </w:rPr>
        <w:lastRenderedPageBreak/>
        <w:t>ส</w:t>
      </w:r>
      <w:r w:rsidR="00F31CB6" w:rsidRPr="00CF7B41">
        <w:rPr>
          <w:bCs/>
          <w:noProof/>
          <w:szCs w:val="36"/>
          <w:u w:val="single" w:color="000000"/>
          <w:cs/>
        </w:rPr>
        <w:t>่</w:t>
      </w:r>
      <w:r w:rsidRPr="00CF7B41">
        <w:rPr>
          <w:bCs/>
          <w:noProof/>
          <w:szCs w:val="36"/>
          <w:u w:val="single" w:color="000000"/>
          <w:cs/>
        </w:rPr>
        <w:t xml:space="preserve">วนที่ </w:t>
      </w:r>
      <w:r w:rsidR="004A331E">
        <w:rPr>
          <w:rFonts w:hint="cs"/>
          <w:bCs/>
          <w:noProof/>
          <w:szCs w:val="36"/>
          <w:u w:val="single" w:color="000000"/>
          <w:cs/>
        </w:rPr>
        <w:t>3</w:t>
      </w:r>
      <w:r w:rsidRPr="00CF7B41">
        <w:rPr>
          <w:bCs/>
          <w:noProof/>
          <w:szCs w:val="36"/>
          <w:u w:val="single" w:color="000000"/>
          <w:cs/>
        </w:rPr>
        <w:t xml:space="preserve"> : แผนบริหารจัดการความเสี่ยงการ</w:t>
      </w:r>
      <w:r w:rsidR="0072096A" w:rsidRPr="00CF7B41">
        <w:rPr>
          <w:bCs/>
          <w:noProof/>
          <w:szCs w:val="36"/>
          <w:u w:val="single" w:color="000000"/>
          <w:cs/>
        </w:rPr>
        <w:t>ทุจริต</w:t>
      </w:r>
      <w:r w:rsidRPr="00CF7B41">
        <w:rPr>
          <w:bCs/>
          <w:noProof/>
          <w:szCs w:val="36"/>
          <w:u w:val="single"/>
          <w:cs/>
        </w:rPr>
        <w:t>ของสถานีตำรวจภูธรปากน้ำ</w:t>
      </w:r>
    </w:p>
    <w:p w14:paraId="28F01990" w14:textId="26C2BA25" w:rsidR="004D6679" w:rsidRPr="00CF7B41" w:rsidRDefault="004D6679" w:rsidP="004D6679">
      <w:pPr>
        <w:pStyle w:val="Heading1"/>
        <w:ind w:left="720" w:right="693" w:firstLine="720"/>
        <w:jc w:val="left"/>
        <w:rPr>
          <w:b w:val="0"/>
          <w:noProof/>
          <w:sz w:val="32"/>
          <w:szCs w:val="32"/>
        </w:rPr>
      </w:pPr>
      <w:r w:rsidRPr="00CF7B41">
        <w:rPr>
          <w:b w:val="0"/>
          <w:noProof/>
          <w:sz w:val="32"/>
          <w:szCs w:val="32"/>
          <w:cs/>
        </w:rPr>
        <w:t>ในการจัดทำแผนบริหารจัดการความเสี่ยงต่อการ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 xml:space="preserve"> พิจารณาความเสี่ยง 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 xml:space="preserve"> </w:t>
      </w:r>
    </w:p>
    <w:p w14:paraId="53F0EEB2" w14:textId="22622932" w:rsidR="00F31CB6" w:rsidRPr="00CF7B41" w:rsidRDefault="004D6679" w:rsidP="004D6679">
      <w:pPr>
        <w:pStyle w:val="Heading1"/>
        <w:ind w:left="720" w:right="693" w:firstLine="0"/>
        <w:jc w:val="left"/>
        <w:rPr>
          <w:b w:val="0"/>
          <w:noProof/>
          <w:sz w:val="32"/>
          <w:szCs w:val="32"/>
        </w:rPr>
      </w:pPr>
      <w:r w:rsidRPr="00CF7B41">
        <w:rPr>
          <w:b w:val="0"/>
          <w:noProof/>
          <w:sz w:val="32"/>
          <w:szCs w:val="32"/>
          <w:cs/>
        </w:rPr>
        <w:t>ที่อยู่ในโชนสีแดง (</w:t>
      </w:r>
      <w:r w:rsidRPr="00CF7B41">
        <w:rPr>
          <w:b w:val="0"/>
          <w:noProof/>
          <w:sz w:val="32"/>
          <w:szCs w:val="32"/>
        </w:rPr>
        <w:t xml:space="preserve">Red Zone) </w:t>
      </w:r>
      <w:r w:rsidRPr="00CF7B41">
        <w:rPr>
          <w:b w:val="0"/>
          <w:noProof/>
          <w:sz w:val="32"/>
          <w:szCs w:val="32"/>
          <w:cs/>
        </w:rPr>
        <w:t>ของทุกสายงานจะถูกเลือกมาทำแผนบริหารจัดการ ความเสี่ยงต่อการ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 xml:space="preserve"> </w:t>
      </w:r>
    </w:p>
    <w:p w14:paraId="200CC041" w14:textId="007CD338" w:rsidR="004D6679" w:rsidRPr="00CF7B41" w:rsidRDefault="004D6679" w:rsidP="004D6679">
      <w:pPr>
        <w:pStyle w:val="Heading1"/>
        <w:ind w:left="720" w:right="693" w:firstLine="0"/>
        <w:jc w:val="left"/>
        <w:rPr>
          <w:b w:val="0"/>
          <w:noProof/>
          <w:sz w:val="32"/>
          <w:szCs w:val="32"/>
        </w:rPr>
      </w:pPr>
      <w:r w:rsidRPr="00CF7B41">
        <w:rPr>
          <w:b w:val="0"/>
          <w:noProof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และประเมินความคุ้มค่าเหมาะสมกับระดับความเสี่ยงต่อการ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>ที่ได้จากการประเมินมาประกอบด้วย</w:t>
      </w:r>
    </w:p>
    <w:p w14:paraId="30EA0423" w14:textId="22208F72" w:rsidR="00F31CB6" w:rsidRPr="00CF7B41" w:rsidRDefault="004D6679" w:rsidP="00F31CB6">
      <w:pPr>
        <w:pStyle w:val="Heading1"/>
        <w:ind w:left="1067" w:right="693" w:firstLine="373"/>
        <w:jc w:val="left"/>
        <w:rPr>
          <w:b w:val="0"/>
          <w:noProof/>
          <w:sz w:val="32"/>
          <w:szCs w:val="32"/>
        </w:rPr>
      </w:pPr>
      <w:r w:rsidRPr="00CF7B41">
        <w:rPr>
          <w:b w:val="0"/>
          <w:noProof/>
          <w:sz w:val="32"/>
          <w:szCs w:val="32"/>
          <w:cs/>
        </w:rPr>
        <w:t>การจัดทำแผนบริหารจัดการความเสี่ยงต่อการ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 xml:space="preserve"> ให้นำมาตรการควบคุมความเสี่ยง 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</w:p>
    <w:p w14:paraId="69F532A5" w14:textId="6B715658" w:rsidR="004D6679" w:rsidRPr="00CF7B41" w:rsidRDefault="004D6679" w:rsidP="00F31CB6">
      <w:pPr>
        <w:pStyle w:val="Heading1"/>
        <w:ind w:right="693"/>
        <w:jc w:val="left"/>
        <w:rPr>
          <w:b w:val="0"/>
          <w:noProof/>
          <w:sz w:val="32"/>
          <w:szCs w:val="32"/>
        </w:rPr>
      </w:pPr>
      <w:r w:rsidRPr="00CF7B41">
        <w:rPr>
          <w:b w:val="0"/>
          <w:noProof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CF7B41">
        <w:rPr>
          <w:b w:val="0"/>
          <w:noProof/>
          <w:sz w:val="32"/>
          <w:szCs w:val="32"/>
        </w:rPr>
        <w:t xml:space="preserve">Key Controls in place) </w:t>
      </w:r>
      <w:r w:rsidRPr="00CF7B41">
        <w:rPr>
          <w:b w:val="0"/>
          <w:noProof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</w:t>
      </w:r>
      <w:r w:rsidR="0072096A" w:rsidRPr="00CF7B41">
        <w:rPr>
          <w:b w:val="0"/>
          <w:noProof/>
          <w:sz w:val="32"/>
          <w:szCs w:val="32"/>
          <w:cs/>
        </w:rPr>
        <w:t>ทุจริต</w:t>
      </w:r>
      <w:r w:rsidRPr="00CF7B41">
        <w:rPr>
          <w:b w:val="0"/>
          <w:noProof/>
          <w:sz w:val="32"/>
          <w:szCs w:val="32"/>
          <w:cs/>
        </w:rPr>
        <w:t>เพิ่มเติม (</w:t>
      </w:r>
      <w:r w:rsidRPr="00CF7B41">
        <w:rPr>
          <w:b w:val="0"/>
          <w:noProof/>
          <w:sz w:val="32"/>
          <w:szCs w:val="32"/>
        </w:rPr>
        <w:t>Further Actions to be Taken)</w:t>
      </w:r>
    </w:p>
    <w:p w14:paraId="59EA2BA3" w14:textId="77777777" w:rsidR="004D6679" w:rsidRPr="00CF7B41" w:rsidRDefault="004D6679" w:rsidP="004D6679">
      <w:r w:rsidRPr="00CF7B41">
        <w:tab/>
      </w:r>
      <w:r w:rsidRPr="00CF7B41">
        <w:tab/>
      </w:r>
    </w:p>
    <w:tbl>
      <w:tblPr>
        <w:tblStyle w:val="TableGrid0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9072"/>
      </w:tblGrid>
      <w:tr w:rsidR="00054303" w:rsidRPr="00CF7B41" w14:paraId="1DCDA1B9" w14:textId="77777777" w:rsidTr="00F31CB6">
        <w:tc>
          <w:tcPr>
            <w:tcW w:w="850" w:type="dxa"/>
            <w:vAlign w:val="center"/>
          </w:tcPr>
          <w:p w14:paraId="4C524506" w14:textId="5BB7E1CB" w:rsidR="00054303" w:rsidRPr="00CF7B41" w:rsidRDefault="00054303" w:rsidP="00054303">
            <w:pPr>
              <w:ind w:left="0" w:right="0" w:firstLine="0"/>
              <w:jc w:val="center"/>
              <w:rPr>
                <w:b/>
                <w:bCs/>
                <w:cs/>
              </w:rPr>
            </w:pPr>
            <w:r w:rsidRPr="00CF7B41">
              <w:rPr>
                <w:b/>
                <w:bCs/>
                <w:cs/>
              </w:rPr>
              <w:t>ระดับ</w:t>
            </w:r>
          </w:p>
        </w:tc>
        <w:tc>
          <w:tcPr>
            <w:tcW w:w="9072" w:type="dxa"/>
          </w:tcPr>
          <w:p w14:paraId="0B2ECF26" w14:textId="0842CA65" w:rsidR="00054303" w:rsidRPr="00CF7B41" w:rsidRDefault="00054303" w:rsidP="00054303">
            <w:pPr>
              <w:ind w:left="0" w:right="0" w:firstLine="0"/>
              <w:jc w:val="center"/>
              <w:rPr>
                <w:b/>
                <w:bCs/>
              </w:rPr>
            </w:pPr>
            <w:r w:rsidRPr="00CF7B41">
              <w:rPr>
                <w:b/>
                <w:bCs/>
                <w:cs/>
              </w:rPr>
              <w:t>คำอธิบายการประเมินประสิทธิภาพมาตรการควบคุมความเสี่ยงต่อการ</w:t>
            </w:r>
            <w:r w:rsidR="0072096A" w:rsidRPr="00CF7B41">
              <w:rPr>
                <w:b/>
                <w:bCs/>
                <w:cs/>
              </w:rPr>
              <w:t>ทุจริต</w:t>
            </w:r>
            <w:r w:rsidRPr="00CF7B41">
              <w:rPr>
                <w:b/>
                <w:bCs/>
                <w:cs/>
              </w:rPr>
              <w:t>ที่หน่วยงานมีในปัจจุบัน</w:t>
            </w:r>
          </w:p>
        </w:tc>
      </w:tr>
      <w:tr w:rsidR="00054303" w:rsidRPr="00CF7B41" w14:paraId="6B2AF63D" w14:textId="77777777" w:rsidTr="00F31CB6">
        <w:tc>
          <w:tcPr>
            <w:tcW w:w="850" w:type="dxa"/>
            <w:shd w:val="clear" w:color="auto" w:fill="00B050"/>
            <w:vAlign w:val="center"/>
          </w:tcPr>
          <w:p w14:paraId="26B2067D" w14:textId="32816FB1" w:rsidR="00054303" w:rsidRPr="00CF7B41" w:rsidRDefault="00054303" w:rsidP="00054303">
            <w:pPr>
              <w:ind w:left="0" w:right="0" w:firstLine="0"/>
              <w:jc w:val="center"/>
              <w:rPr>
                <w:b/>
                <w:bCs/>
                <w:cs/>
              </w:rPr>
            </w:pPr>
            <w:r w:rsidRPr="00CF7B41">
              <w:rPr>
                <w:b/>
                <w:bCs/>
                <w:cs/>
              </w:rPr>
              <w:t>ดี</w:t>
            </w:r>
          </w:p>
        </w:tc>
        <w:tc>
          <w:tcPr>
            <w:tcW w:w="9072" w:type="dxa"/>
          </w:tcPr>
          <w:p w14:paraId="16AFA3C8" w14:textId="16FCA181" w:rsidR="00054303" w:rsidRPr="00CF7B41" w:rsidRDefault="00054303" w:rsidP="00054303">
            <w:pPr>
              <w:ind w:left="0" w:right="0" w:firstLine="0"/>
              <w:rPr>
                <w:cs/>
              </w:rPr>
            </w:pPr>
            <w:r w:rsidRPr="00CF7B41">
              <w:rPr>
                <w:cs/>
              </w:rPr>
              <w:t>การควบคุมมีความเข้มแข็งและดำเนินไปได้อย่างเหมาะสมซึ่งช่วยให้เกิดความมั่นใจได้ในระดับที่สมเหตุสมผลว่าจะสามารถลดความเสี่ยงต่อการ</w:t>
            </w:r>
            <w:r w:rsidR="0072096A" w:rsidRPr="00CF7B41">
              <w:rPr>
                <w:cs/>
              </w:rPr>
              <w:t>ทุจริต</w:t>
            </w:r>
            <w:r w:rsidRPr="00CF7B41">
              <w:rPr>
                <w:cs/>
              </w:rPr>
              <w:t>ได้</w:t>
            </w:r>
          </w:p>
        </w:tc>
      </w:tr>
      <w:tr w:rsidR="00054303" w:rsidRPr="00CF7B41" w14:paraId="372228D4" w14:textId="77777777" w:rsidTr="00F31CB6">
        <w:tc>
          <w:tcPr>
            <w:tcW w:w="850" w:type="dxa"/>
            <w:shd w:val="clear" w:color="auto" w:fill="FFFF00"/>
            <w:vAlign w:val="center"/>
          </w:tcPr>
          <w:p w14:paraId="0582FED8" w14:textId="224A1390" w:rsidR="00054303" w:rsidRPr="00CF7B41" w:rsidRDefault="00054303" w:rsidP="00054303">
            <w:pPr>
              <w:ind w:left="0" w:right="0" w:firstLine="0"/>
              <w:jc w:val="center"/>
              <w:rPr>
                <w:b/>
                <w:bCs/>
                <w:cs/>
              </w:rPr>
            </w:pPr>
            <w:r w:rsidRPr="00CF7B41">
              <w:rPr>
                <w:b/>
                <w:bCs/>
                <w:cs/>
              </w:rPr>
              <w:t>พอใช้</w:t>
            </w:r>
          </w:p>
        </w:tc>
        <w:tc>
          <w:tcPr>
            <w:tcW w:w="9072" w:type="dxa"/>
          </w:tcPr>
          <w:p w14:paraId="0D775C72" w14:textId="65F8E2B5" w:rsidR="00054303" w:rsidRPr="00CF7B41" w:rsidRDefault="00054303" w:rsidP="00054303">
            <w:pPr>
              <w:tabs>
                <w:tab w:val="left" w:pos="0"/>
              </w:tabs>
              <w:ind w:left="0" w:right="0" w:firstLine="0"/>
              <w:jc w:val="left"/>
              <w:rPr>
                <w:cs/>
              </w:rPr>
            </w:pPr>
            <w:r w:rsidRPr="00CF7B41">
              <w:rPr>
                <w:cs/>
              </w:rPr>
              <w:t>การควบคุมยังขาดประสิทธิภาพถึงแม้ว่าจะไม่ทำให้เกิดผลเสียหายจากความเสี่ยงอย่างมีนัยสำคัญแต่ก็ควรมีการปรับปรุงเพื่อให้มั่นใจว่าจะสามารถลดความเสี่ยงต่อการ</w:t>
            </w:r>
            <w:r w:rsidR="0072096A" w:rsidRPr="00CF7B41">
              <w:rPr>
                <w:cs/>
              </w:rPr>
              <w:t>ทุจริต</w:t>
            </w:r>
            <w:r w:rsidRPr="00CF7B41">
              <w:rPr>
                <w:cs/>
              </w:rPr>
              <w:t>ได้</w:t>
            </w:r>
            <w:r w:rsidRPr="00CF7B41">
              <w:rPr>
                <w:cs/>
              </w:rPr>
              <w:tab/>
            </w:r>
          </w:p>
        </w:tc>
      </w:tr>
      <w:tr w:rsidR="00054303" w:rsidRPr="00CF7B41" w14:paraId="55892804" w14:textId="77777777" w:rsidTr="00F31CB6">
        <w:tc>
          <w:tcPr>
            <w:tcW w:w="850" w:type="dxa"/>
            <w:shd w:val="clear" w:color="auto" w:fill="FF0000"/>
            <w:vAlign w:val="center"/>
          </w:tcPr>
          <w:p w14:paraId="5817F368" w14:textId="6B7ACC46" w:rsidR="00054303" w:rsidRPr="00CF7B41" w:rsidRDefault="00054303" w:rsidP="00054303">
            <w:pPr>
              <w:ind w:left="0" w:right="0" w:firstLine="0"/>
              <w:jc w:val="center"/>
              <w:rPr>
                <w:b/>
                <w:bCs/>
                <w:cs/>
              </w:rPr>
            </w:pPr>
            <w:r w:rsidRPr="00CF7B41">
              <w:rPr>
                <w:b/>
                <w:bCs/>
                <w:cs/>
              </w:rPr>
              <w:t>อ่อน</w:t>
            </w:r>
          </w:p>
        </w:tc>
        <w:tc>
          <w:tcPr>
            <w:tcW w:w="9072" w:type="dxa"/>
          </w:tcPr>
          <w:p w14:paraId="29E1C682" w14:textId="1C88A1BF" w:rsidR="00054303" w:rsidRPr="00CF7B41" w:rsidRDefault="00054303" w:rsidP="00054303">
            <w:pPr>
              <w:ind w:left="0" w:right="0" w:firstLine="0"/>
              <w:rPr>
                <w:cs/>
              </w:rPr>
            </w:pPr>
            <w:r w:rsidRPr="00CF7B41">
              <w:rPr>
                <w:cs/>
              </w:rPr>
              <w:t>การควบคุมไม่ได้มาตรฐานที่ยอมรับได้เนื่องจากมีความหละหลวมและไม่มีประสิทธิผลการควบคุมไม่ทำให้มั่นใจอย่างสมเหตุสมผลว่าจะสามารถลดความเสี่ยงต่อการ</w:t>
            </w:r>
            <w:r w:rsidR="0072096A" w:rsidRPr="00CF7B41">
              <w:rPr>
                <w:cs/>
              </w:rPr>
              <w:t>ทุจริต</w:t>
            </w:r>
            <w:r w:rsidRPr="00CF7B41">
              <w:rPr>
                <w:cs/>
              </w:rPr>
              <w:t>ได้</w:t>
            </w:r>
          </w:p>
        </w:tc>
      </w:tr>
    </w:tbl>
    <w:p w14:paraId="3512200D" w14:textId="4CD67242" w:rsidR="004D6679" w:rsidRPr="00CF7B41" w:rsidRDefault="004D6679" w:rsidP="004D6679"/>
    <w:p w14:paraId="03F67AD6" w14:textId="72CD6CFE" w:rsidR="00914DA6" w:rsidRPr="00CF7B41" w:rsidRDefault="00914DA6" w:rsidP="009A0894">
      <w:pPr>
        <w:tabs>
          <w:tab w:val="left" w:pos="1215"/>
        </w:tabs>
        <w:sectPr w:rsidR="00914DA6" w:rsidRPr="00CF7B41" w:rsidSect="004A331E">
          <w:headerReference w:type="even" r:id="rId13"/>
          <w:headerReference w:type="default" r:id="rId14"/>
          <w:headerReference w:type="first" r:id="rId15"/>
          <w:pgSz w:w="11906" w:h="16838"/>
          <w:pgMar w:top="568" w:right="206" w:bottom="360" w:left="700" w:header="720" w:footer="720" w:gutter="0"/>
          <w:cols w:space="720"/>
        </w:sectPr>
      </w:pPr>
    </w:p>
    <w:p w14:paraId="35809136" w14:textId="0088C293" w:rsidR="00CF6BE1" w:rsidRDefault="00CF6BE1" w:rsidP="00CF6BE1">
      <w:pPr>
        <w:ind w:right="0"/>
        <w:jc w:val="center"/>
        <w:rPr>
          <w:b/>
          <w:bCs/>
          <w:szCs w:val="32"/>
        </w:rPr>
      </w:pPr>
      <w:r w:rsidRPr="00CF7B41">
        <w:rPr>
          <w:b/>
          <w:bCs/>
          <w:szCs w:val="32"/>
          <w:cs/>
        </w:rPr>
        <w:lastRenderedPageBreak/>
        <w:t>แผนบริหารจัดการความเสี่ยงต่อการ</w:t>
      </w:r>
      <w:r w:rsidR="0072096A" w:rsidRPr="00CF7B41">
        <w:rPr>
          <w:b/>
          <w:bCs/>
          <w:szCs w:val="32"/>
          <w:cs/>
        </w:rPr>
        <w:t>ทุจริต</w:t>
      </w:r>
      <w:r w:rsidRPr="00CF7B41">
        <w:rPr>
          <w:b/>
          <w:bCs/>
          <w:szCs w:val="32"/>
          <w:cs/>
        </w:rPr>
        <w:t>ของสถานีตำรวจภูธรปากน้ำ ประจำปีงบประมาณ พ.ศ.256</w:t>
      </w:r>
      <w:r w:rsidR="004A331E">
        <w:rPr>
          <w:rFonts w:hint="cs"/>
          <w:b/>
          <w:bCs/>
          <w:szCs w:val="32"/>
          <w:cs/>
        </w:rPr>
        <w:t>9</w:t>
      </w: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73"/>
        <w:gridCol w:w="2790"/>
        <w:gridCol w:w="2780"/>
        <w:gridCol w:w="710"/>
        <w:gridCol w:w="3023"/>
        <w:gridCol w:w="3396"/>
        <w:gridCol w:w="1081"/>
        <w:gridCol w:w="1267"/>
      </w:tblGrid>
      <w:tr w:rsidR="0035693B" w14:paraId="6718CA9C" w14:textId="77777777" w:rsidTr="00173392">
        <w:tc>
          <w:tcPr>
            <w:tcW w:w="673" w:type="dxa"/>
            <w:shd w:val="clear" w:color="auto" w:fill="E7E6E6" w:themeFill="background2"/>
            <w:vAlign w:val="center"/>
          </w:tcPr>
          <w:p w14:paraId="47CB227F" w14:textId="21F547F1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90" w:type="dxa"/>
            <w:shd w:val="clear" w:color="auto" w:fill="E7E6E6" w:themeFill="background2"/>
            <w:vAlign w:val="center"/>
          </w:tcPr>
          <w:p w14:paraId="56F74EC8" w14:textId="59D59A3A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80" w:type="dxa"/>
            <w:shd w:val="clear" w:color="auto" w:fill="E7E6E6" w:themeFill="background2"/>
            <w:vAlign w:val="center"/>
          </w:tcPr>
          <w:p w14:paraId="32943605" w14:textId="728A8D51" w:rsidR="0035693B" w:rsidRDefault="0035693B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68963707" w14:textId="485C4BFE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710" w:type="dxa"/>
            <w:shd w:val="clear" w:color="auto" w:fill="E7E6E6" w:themeFill="background2"/>
            <w:vAlign w:val="center"/>
          </w:tcPr>
          <w:p w14:paraId="65CA08B8" w14:textId="17DC3AF3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00F179EF" w14:textId="76CE306D" w:rsidR="0035693B" w:rsidRDefault="0035693B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4ADF63F2" w14:textId="5F24AF9F" w:rsidR="0035693B" w:rsidRDefault="0035693B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12BD5A61" w14:textId="1D724181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96" w:type="dxa"/>
            <w:shd w:val="clear" w:color="auto" w:fill="E7E6E6" w:themeFill="background2"/>
            <w:vAlign w:val="center"/>
          </w:tcPr>
          <w:p w14:paraId="0541056C" w14:textId="4347A411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2A79ACF8" w14:textId="2E6DEE7A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18ED6A6E" w14:textId="4A62910A" w:rsidR="0035693B" w:rsidRPr="0035693B" w:rsidRDefault="0035693B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5693B" w14:paraId="6CE727C4" w14:textId="77777777" w:rsidTr="003B775F">
        <w:tc>
          <w:tcPr>
            <w:tcW w:w="15720" w:type="dxa"/>
            <w:gridSpan w:val="8"/>
          </w:tcPr>
          <w:p w14:paraId="5772DF23" w14:textId="26FFB3F3" w:rsidR="0035693B" w:rsidRPr="00173392" w:rsidRDefault="0035693B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 w:rsidRPr="00173392">
              <w:rPr>
                <w:rFonts w:hint="cs"/>
                <w:b/>
                <w:bCs/>
                <w:sz w:val="28"/>
                <w:cs/>
              </w:rPr>
              <w:t>งานอำนวยการ</w:t>
            </w:r>
            <w:r w:rsidRPr="00173392">
              <w:rPr>
                <w:b/>
                <w:bCs/>
                <w:sz w:val="28"/>
                <w:cs/>
              </w:rPr>
              <w:t xml:space="preserve"> </w:t>
            </w:r>
          </w:p>
        </w:tc>
      </w:tr>
      <w:tr w:rsidR="0035693B" w14:paraId="1F8AB51B" w14:textId="77777777" w:rsidTr="00602D6C">
        <w:tc>
          <w:tcPr>
            <w:tcW w:w="15720" w:type="dxa"/>
            <w:gridSpan w:val="8"/>
          </w:tcPr>
          <w:p w14:paraId="6F72BB5C" w14:textId="3AA72CFF" w:rsidR="0035693B" w:rsidRPr="00173392" w:rsidRDefault="0035693B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 w:rsidRPr="00173392">
              <w:rPr>
                <w:b/>
                <w:bCs/>
                <w:sz w:val="28"/>
              </w:rPr>
              <w:t>1.1</w:t>
            </w:r>
            <w:r w:rsidRPr="00173392">
              <w:rPr>
                <w:b/>
                <w:bCs/>
                <w:sz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cs/>
              </w:rPr>
              <w:t>การจัดซื้อจัดจ้าง</w:t>
            </w:r>
            <w:r w:rsidRPr="00173392">
              <w:rPr>
                <w:b/>
                <w:bCs/>
                <w:sz w:val="28"/>
                <w:cs/>
              </w:rPr>
              <w:t xml:space="preserve"> </w:t>
            </w:r>
          </w:p>
        </w:tc>
      </w:tr>
      <w:tr w:rsidR="00D209A9" w14:paraId="63FEF074" w14:textId="77777777" w:rsidTr="00173392">
        <w:tc>
          <w:tcPr>
            <w:tcW w:w="673" w:type="dxa"/>
            <w:vAlign w:val="center"/>
          </w:tcPr>
          <w:p w14:paraId="275289E1" w14:textId="127C8E12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90" w:type="dxa"/>
          </w:tcPr>
          <w:p w14:paraId="248031A4" w14:textId="2A074EEE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การจัดซื้อจัดจ้าง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และการตรวจรับพัสดุสำนักงาน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64FD1D31" w14:textId="756BC684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รวจรับพัสดุที่จัดซื้อไม่ครบตามจำนวนหรือไม่เป็นไปตามสัญญาเพื่อแลกกับเงินหรือผลประโยชน์ที่ผู้ประกอบการเสนอให้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ED7D31" w:themeFill="accent2"/>
            <w:vAlign w:val="center"/>
          </w:tcPr>
          <w:p w14:paraId="42ABAFC9" w14:textId="50AF9F4A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5D55DEFB" w14:textId="7C7EB6B7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  <w:tc>
          <w:tcPr>
            <w:tcW w:w="3023" w:type="dxa"/>
          </w:tcPr>
          <w:p w14:paraId="069EB152" w14:textId="7777777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ห้ามมิให้คณะกรรมการพิจารณาผลหรือกรรมการจัดซื้อวัสดุเป็นกรรมการตรวจรับพัสดุ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1053CEE" w14:textId="7777777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คณะกรรมการตรวจรับไม่น้อยกว่า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คน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2581887" w14:textId="10FF3B66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cs"/>
                <w:sz w:val="28"/>
                <w:cs/>
              </w:rPr>
              <w:t>คณะกรรมการตรวจรับปฏิบัติหน้าที่อย่างจริงจังด้วยตนเอง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</w:tcPr>
          <w:p w14:paraId="2A966FBA" w14:textId="7777777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ตรวจรับพัสดุณที่ทำการสภ</w:t>
            </w:r>
            <w:r>
              <w:rPr>
                <w:sz w:val="28"/>
                <w:szCs w:val="28"/>
                <w:cs/>
              </w:rPr>
              <w:t xml:space="preserve">. </w:t>
            </w:r>
          </w:p>
          <w:p w14:paraId="68490AD5" w14:textId="7777777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ตรวจรับพัสดุให้ถูกต้องตามจำนวนครบถ้วนและดำเนินการให้เสร็จสิ้นโดยเร็ว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8B1C89C" w14:textId="55318C88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cs"/>
                <w:sz w:val="28"/>
                <w:cs/>
              </w:rPr>
              <w:t>ในกรณีที่วัสดุไม่ไปเต็มสัญญาในกรณีที่พัสดุไม่เป็นไปตามระยะตามสัญญาให้รายงานผู้บังคับบัญชาทราบโดยทันทีเพื่อสั่งการต่อไป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6769F325" w14:textId="5F1E2D29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Merge w:val="restart"/>
            <w:vAlign w:val="center"/>
          </w:tcPr>
          <w:p w14:paraId="66A1B08D" w14:textId="23B77927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  <w:tr w:rsidR="00D209A9" w14:paraId="68AA1DCA" w14:textId="77777777" w:rsidTr="00173392">
        <w:tc>
          <w:tcPr>
            <w:tcW w:w="673" w:type="dxa"/>
            <w:vAlign w:val="center"/>
          </w:tcPr>
          <w:p w14:paraId="465B8D2C" w14:textId="4F62F246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90" w:type="dxa"/>
          </w:tcPr>
          <w:p w14:paraId="4143B490" w14:textId="79070FEB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จัดทำและประกาศแผนการจัดซื้อวัสดุสำนักงาน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5D72E183" w14:textId="1EFAAC39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ีการปกปิดข้อมูลเพื่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FFFF00"/>
            <w:vAlign w:val="center"/>
          </w:tcPr>
          <w:p w14:paraId="11ADD84F" w14:textId="24348CB5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1B423955" w14:textId="0F06C9E8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ปานกลาง</w:t>
            </w:r>
          </w:p>
        </w:tc>
        <w:tc>
          <w:tcPr>
            <w:tcW w:w="3023" w:type="dxa"/>
          </w:tcPr>
          <w:p w14:paraId="7853B6D2" w14:textId="282F66CC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กำกับดูแลการปฏิบัติงาน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โดยมีการตรวจสอบตามสายการบังคับบัญชาทุกขั้นตอน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เพื่อไม่ให้เกิดช่องว่างในการ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เรียกรับผลประโยชน์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3E998808" w14:textId="3D875EFA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เพื่อสร้างจิตสำนึกในการปฏิบัติงาน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69E2414" w14:textId="0D535F83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ดูแลทุกข์สุข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ปัญหาความเป็นอยู่อย่างใกล้ชิด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</w:tcPr>
          <w:p w14:paraId="7B78A6A5" w14:textId="5283CB0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มีการอบรม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การปฏิบัติหน้าที่เป็นประจำ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E9DF8B5" w14:textId="77777777" w:rsidR="00D209A9" w:rsidRDefault="00D209A9" w:rsidP="0035693B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2 .</w:t>
            </w:r>
            <w:r>
              <w:rPr>
                <w:rFonts w:hint="cs"/>
                <w:sz w:val="28"/>
                <w:szCs w:val="28"/>
                <w:cs/>
              </w:rPr>
              <w:t>ตรวจสอบเอกสารที่เกี่ยวข้องกับการปฏิบัติงาน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BDB07EF" w14:textId="2510AC5A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ตรวจสอบความเป็นอยู่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พูดคุย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เพื่อให้ได้รับทราบปัญหาต่าง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เพื่อสามารถให้คำปรึกษาได้อย่างถูกต้อง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/>
          </w:tcPr>
          <w:p w14:paraId="6CCC082E" w14:textId="77777777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7" w:type="dxa"/>
            <w:vMerge/>
          </w:tcPr>
          <w:p w14:paraId="6A62BAEE" w14:textId="77777777" w:rsidR="00D209A9" w:rsidRPr="0035693B" w:rsidRDefault="00D209A9" w:rsidP="0035693B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</w:tbl>
    <w:p w14:paraId="07D125D7" w14:textId="77777777" w:rsidR="0035693B" w:rsidRDefault="0035693B" w:rsidP="0035693B">
      <w:pPr>
        <w:ind w:right="0"/>
        <w:jc w:val="left"/>
        <w:rPr>
          <w:b/>
          <w:bCs/>
          <w:szCs w:val="32"/>
        </w:rPr>
      </w:pPr>
    </w:p>
    <w:p w14:paraId="3D7E52DD" w14:textId="6F1EBE38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  <w:r>
        <w:rPr>
          <w:b/>
          <w:bCs/>
          <w:szCs w:val="32"/>
          <w:cs/>
        </w:rPr>
        <w:tab/>
      </w:r>
    </w:p>
    <w:p w14:paraId="4F8D838A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1B5CFDBB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69BF239A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117CD496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3F5606F5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0B905849" w14:textId="77777777" w:rsidR="0035693B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73"/>
        <w:gridCol w:w="2790"/>
        <w:gridCol w:w="2780"/>
        <w:gridCol w:w="710"/>
        <w:gridCol w:w="3023"/>
        <w:gridCol w:w="3396"/>
        <w:gridCol w:w="1081"/>
        <w:gridCol w:w="1267"/>
      </w:tblGrid>
      <w:tr w:rsidR="00D209A9" w14:paraId="3FF27447" w14:textId="77777777" w:rsidTr="00173392">
        <w:tc>
          <w:tcPr>
            <w:tcW w:w="673" w:type="dxa"/>
            <w:shd w:val="clear" w:color="auto" w:fill="E7E6E6" w:themeFill="background2"/>
            <w:vAlign w:val="center"/>
          </w:tcPr>
          <w:p w14:paraId="1ABBA9B5" w14:textId="1FC1990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90" w:type="dxa"/>
            <w:shd w:val="clear" w:color="auto" w:fill="E7E6E6" w:themeFill="background2"/>
            <w:vAlign w:val="center"/>
          </w:tcPr>
          <w:p w14:paraId="2C6A5441" w14:textId="611788F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80" w:type="dxa"/>
            <w:shd w:val="clear" w:color="auto" w:fill="E7E6E6" w:themeFill="background2"/>
            <w:vAlign w:val="center"/>
          </w:tcPr>
          <w:p w14:paraId="062F10BE" w14:textId="5EEF32A4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56A1F54E" w14:textId="1976AA87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710" w:type="dxa"/>
            <w:shd w:val="clear" w:color="auto" w:fill="E7E6E6" w:themeFill="background2"/>
            <w:vAlign w:val="center"/>
          </w:tcPr>
          <w:p w14:paraId="1E4C9897" w14:textId="7878B490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7B8697DE" w14:textId="49B3E901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757D16A2" w14:textId="15FEAC6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5ADA2FC6" w14:textId="66288125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96" w:type="dxa"/>
            <w:shd w:val="clear" w:color="auto" w:fill="E7E6E6" w:themeFill="background2"/>
            <w:vAlign w:val="center"/>
          </w:tcPr>
          <w:p w14:paraId="7F67A08F" w14:textId="3AEF5C35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458781CA" w14:textId="0BB12916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7A8AF553" w14:textId="2681DD94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209A9" w14:paraId="1B6DF7FE" w14:textId="77777777" w:rsidTr="00173392">
        <w:tc>
          <w:tcPr>
            <w:tcW w:w="673" w:type="dxa"/>
            <w:vAlign w:val="center"/>
          </w:tcPr>
          <w:p w14:paraId="57BD9A57" w14:textId="78630B6A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90" w:type="dxa"/>
          </w:tcPr>
          <w:p w14:paraId="1FD6D5F9" w14:textId="3953EE51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จัดทำรายละเอียดคุณลักษณะเฉพาะของวัสดุสำนักงาน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0FDB672F" w14:textId="63EA5AD6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FFFF00"/>
            <w:vAlign w:val="center"/>
          </w:tcPr>
          <w:p w14:paraId="30ABB389" w14:textId="4F219D6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282CA83F" w14:textId="57A01FFB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 w:rsidRPr="00173392">
              <w:rPr>
                <w:rFonts w:hint="cs"/>
                <w:sz w:val="28"/>
                <w:shd w:val="clear" w:color="auto" w:fill="FFFF00"/>
                <w:cs/>
              </w:rPr>
              <w:t>ปานกลาง</w:t>
            </w:r>
          </w:p>
        </w:tc>
        <w:tc>
          <w:tcPr>
            <w:tcW w:w="3023" w:type="dxa"/>
            <w:vMerge w:val="restart"/>
          </w:tcPr>
          <w:p w14:paraId="71AC79D3" w14:textId="0BB0C640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กำกับดูแล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โดยมีการตรวจสอบตามสายการบังคับบัญชาทุกขั้นตอน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เพื่อไม่ให้เกิดช่องว่างในการ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เรียกรับผลประโยชน์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0CA82ED" w14:textId="17B238A7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เพื่อสร้างจิตสำนึกในการปฏิบัติงาน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D4C2B59" w14:textId="0B23FF0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ดูแลทุกข์สุข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สอบถามปัญหาความเป็นอยู่อย่างใกล้ชิด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  <w:vMerge w:val="restart"/>
          </w:tcPr>
          <w:p w14:paraId="4149B768" w14:textId="7EFB5707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มีการอบรม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การปฏิบัติหน้าที่เป็นประจำ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40DDE7B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2 .</w:t>
            </w:r>
            <w:r>
              <w:rPr>
                <w:rFonts w:hint="cs"/>
                <w:sz w:val="28"/>
                <w:szCs w:val="28"/>
                <w:cs/>
              </w:rPr>
              <w:t>ตรวจสอบเอกสารที่เกี่ยวข้องกับการปฏิบัติงาน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F8F1793" w14:textId="0B469D2F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ตรวจสอบความเป็นอยู่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พูดคุย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เพื่อให้ได้รับทราบปัญหาต่าง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เพื่อสามารถให้คำปรึกษาได้อย่างถูกต้อง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1F883BF2" w14:textId="56B6217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Merge w:val="restart"/>
            <w:vAlign w:val="center"/>
          </w:tcPr>
          <w:p w14:paraId="487068B6" w14:textId="242F8C2F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  <w:tr w:rsidR="00D209A9" w14:paraId="5B352A92" w14:textId="77777777" w:rsidTr="00173392">
        <w:tc>
          <w:tcPr>
            <w:tcW w:w="673" w:type="dxa"/>
            <w:vAlign w:val="center"/>
          </w:tcPr>
          <w:p w14:paraId="22C2FF72" w14:textId="0AB9DD98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90" w:type="dxa"/>
          </w:tcPr>
          <w:p w14:paraId="2DCE782E" w14:textId="159CCC72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บริหารวัสดุสำนักงาน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64E5464A" w14:textId="3B5BEEA2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ทำการเบิกจ่ายไม่เป็นไปตามระเบียบหรือยักยอกพัสดุเพื่อนำไปใช้ประโยชน์ส่วนตัวหรือของผู้อื่น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50DE7FB0" w14:textId="34F7B66D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4AC66CF5" w14:textId="1E1E5010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3023" w:type="dxa"/>
            <w:vMerge/>
          </w:tcPr>
          <w:p w14:paraId="394ED84F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20CD185B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772C23BC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7" w:type="dxa"/>
            <w:vMerge/>
          </w:tcPr>
          <w:p w14:paraId="7363EAD7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7F69AD81" w14:textId="77777777" w:rsidTr="00F653A4">
        <w:tc>
          <w:tcPr>
            <w:tcW w:w="15720" w:type="dxa"/>
            <w:gridSpan w:val="8"/>
          </w:tcPr>
          <w:p w14:paraId="354050D4" w14:textId="2CC65CE0" w:rsidR="00D209A9" w:rsidRPr="00173392" w:rsidRDefault="00D209A9" w:rsidP="00D209A9">
            <w:pPr>
              <w:pStyle w:val="Default"/>
              <w:rPr>
                <w:sz w:val="28"/>
                <w:szCs w:val="28"/>
              </w:rPr>
            </w:pPr>
            <w:r w:rsidRPr="00173392">
              <w:rPr>
                <w:b/>
                <w:bCs/>
                <w:sz w:val="28"/>
                <w:szCs w:val="28"/>
              </w:rPr>
              <w:t>1.2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szCs w:val="28"/>
                <w:cs/>
              </w:rPr>
              <w:t>การพิจารณาเลื่อนขั้นเงินเดือน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D209A9" w14:paraId="316825A7" w14:textId="77777777" w:rsidTr="00173392">
        <w:tc>
          <w:tcPr>
            <w:tcW w:w="673" w:type="dxa"/>
            <w:vAlign w:val="center"/>
          </w:tcPr>
          <w:p w14:paraId="64CF9800" w14:textId="1776BBE8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90" w:type="dxa"/>
          </w:tcPr>
          <w:p w14:paraId="0B0711D8" w14:textId="6DE9C860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การพิจารณาเลื่อนขั้นเงินเดือน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294436C7" w14:textId="1F896B6F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เรียกรับผลประโยชน์จากผู้ใต้บังคับบัญชาเพื่อแลกกับการเสนอเลื่อนขั้นเงินเดือน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EE0000"/>
            <w:vAlign w:val="center"/>
          </w:tcPr>
          <w:p w14:paraId="5B0211E5" w14:textId="0BF22ED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5B758CCC" w14:textId="64FB83F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  <w:tc>
          <w:tcPr>
            <w:tcW w:w="3023" w:type="dxa"/>
            <w:vMerge w:val="restart"/>
          </w:tcPr>
          <w:p w14:paraId="16B5763F" w14:textId="6DC6E940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แต่งตั้งคณะกรรมการซึ่งเป็นหัวหน้าฝ่ายบริหารทุกสายงาน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  <w:vMerge w:val="restart"/>
          </w:tcPr>
          <w:p w14:paraId="35ED1C8C" w14:textId="2A79D34E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คณะกรรมการร่วมพิจารณาผลการปฏิบัติหน้าที่ด้วยความเป็นธรรม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646D0139" w14:textId="0F58DE63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Merge w:val="restart"/>
            <w:vAlign w:val="center"/>
          </w:tcPr>
          <w:p w14:paraId="44D4C3CB" w14:textId="5F583A0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หัวหน้างานทุกสายงาน</w:t>
            </w:r>
          </w:p>
        </w:tc>
      </w:tr>
      <w:tr w:rsidR="00D209A9" w14:paraId="198921A6" w14:textId="77777777" w:rsidTr="00173392">
        <w:tc>
          <w:tcPr>
            <w:tcW w:w="673" w:type="dxa"/>
            <w:vAlign w:val="center"/>
          </w:tcPr>
          <w:p w14:paraId="7A33B465" w14:textId="411362C9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90" w:type="dxa"/>
          </w:tcPr>
          <w:p w14:paraId="2C9C7656" w14:textId="7FE4B1FE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ผู้บังคับบัญชาระดับผู้บริหารประชุมพิจารณาเลื่อนขั้นเงินเดือน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09748D99" w14:textId="2F08CE72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การพิจารณาเลื่อนขั้น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เงินเดือนไม่เป็นไปตามผล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การปฏิบัติราชการหรือ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ความรู้ความสามารถโดยมีการติดสินบน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FFFF00"/>
            <w:vAlign w:val="center"/>
          </w:tcPr>
          <w:p w14:paraId="79B7AFD4" w14:textId="200335E3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5768DD94" w14:textId="3637090D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3023" w:type="dxa"/>
            <w:vMerge/>
          </w:tcPr>
          <w:p w14:paraId="6D095D0A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1B434684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7EF4EF6B" w14:textId="7777777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7" w:type="dxa"/>
            <w:vMerge/>
          </w:tcPr>
          <w:p w14:paraId="1591E84A" w14:textId="7777777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</w:tbl>
    <w:p w14:paraId="4448004A" w14:textId="77777777" w:rsidR="0035693B" w:rsidRPr="00D209A9" w:rsidRDefault="0035693B" w:rsidP="0035693B">
      <w:pPr>
        <w:tabs>
          <w:tab w:val="left" w:pos="1016"/>
        </w:tabs>
        <w:ind w:right="0"/>
        <w:rPr>
          <w:b/>
          <w:bCs/>
          <w:szCs w:val="32"/>
        </w:rPr>
      </w:pPr>
    </w:p>
    <w:p w14:paraId="267C62D6" w14:textId="77777777" w:rsidR="00CF6BE1" w:rsidRPr="00CF7B41" w:rsidRDefault="00CF6BE1"/>
    <w:p w14:paraId="4E11C58B" w14:textId="77777777" w:rsidR="00CF6BE1" w:rsidRPr="00CF7B41" w:rsidRDefault="00CF6BE1" w:rsidP="00CF6BE1">
      <w:pPr>
        <w:ind w:left="0" w:firstLine="0"/>
      </w:pPr>
    </w:p>
    <w:p w14:paraId="05AE72BA" w14:textId="77777777" w:rsidR="00CF6BE1" w:rsidRDefault="00CF6BE1" w:rsidP="00CF6BE1">
      <w:pPr>
        <w:ind w:left="0" w:firstLine="0"/>
      </w:pPr>
    </w:p>
    <w:p w14:paraId="1FA4C7AF" w14:textId="77777777" w:rsidR="00D209A9" w:rsidRDefault="00D209A9" w:rsidP="00CF6BE1">
      <w:pPr>
        <w:ind w:left="0" w:firstLine="0"/>
      </w:pPr>
    </w:p>
    <w:p w14:paraId="38B8E04E" w14:textId="77777777" w:rsidR="00D209A9" w:rsidRDefault="00D209A9" w:rsidP="00CF6BE1">
      <w:pPr>
        <w:ind w:left="0" w:firstLine="0"/>
      </w:pPr>
    </w:p>
    <w:p w14:paraId="3ACFC6DA" w14:textId="77777777" w:rsidR="00D209A9" w:rsidRDefault="00D209A9" w:rsidP="00CF6BE1">
      <w:pPr>
        <w:ind w:left="0" w:firstLine="0"/>
      </w:pPr>
    </w:p>
    <w:p w14:paraId="069509BE" w14:textId="77777777" w:rsidR="00D209A9" w:rsidRDefault="00D209A9" w:rsidP="00CF6BE1">
      <w:pPr>
        <w:ind w:left="0" w:firstLine="0"/>
      </w:pPr>
    </w:p>
    <w:p w14:paraId="7DDBDD77" w14:textId="77777777" w:rsidR="00D209A9" w:rsidRDefault="00D209A9" w:rsidP="00CF6BE1">
      <w:pPr>
        <w:ind w:left="0" w:firstLine="0"/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73"/>
        <w:gridCol w:w="2790"/>
        <w:gridCol w:w="2780"/>
        <w:gridCol w:w="710"/>
        <w:gridCol w:w="3023"/>
        <w:gridCol w:w="3396"/>
        <w:gridCol w:w="1081"/>
        <w:gridCol w:w="1267"/>
      </w:tblGrid>
      <w:tr w:rsidR="00D209A9" w14:paraId="79012CF7" w14:textId="77777777" w:rsidTr="00173392">
        <w:tc>
          <w:tcPr>
            <w:tcW w:w="673" w:type="dxa"/>
            <w:shd w:val="clear" w:color="auto" w:fill="E7E6E6" w:themeFill="background2"/>
            <w:vAlign w:val="center"/>
          </w:tcPr>
          <w:p w14:paraId="5F0BB8B2" w14:textId="584E05E3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90" w:type="dxa"/>
            <w:shd w:val="clear" w:color="auto" w:fill="E7E6E6" w:themeFill="background2"/>
            <w:vAlign w:val="center"/>
          </w:tcPr>
          <w:p w14:paraId="5FB95E47" w14:textId="4444B8BF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80" w:type="dxa"/>
            <w:shd w:val="clear" w:color="auto" w:fill="E7E6E6" w:themeFill="background2"/>
            <w:vAlign w:val="center"/>
          </w:tcPr>
          <w:p w14:paraId="6562ACEC" w14:textId="1B7044B7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1590BF7D" w14:textId="3D08E557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710" w:type="dxa"/>
            <w:shd w:val="clear" w:color="auto" w:fill="E7E6E6" w:themeFill="background2"/>
            <w:vAlign w:val="center"/>
          </w:tcPr>
          <w:p w14:paraId="6D0EEB82" w14:textId="195311A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706DD6E8" w14:textId="22D9CFE0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40DA65B6" w14:textId="1908766E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157CD275" w14:textId="74B41A52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96" w:type="dxa"/>
            <w:shd w:val="clear" w:color="auto" w:fill="E7E6E6" w:themeFill="background2"/>
            <w:vAlign w:val="center"/>
          </w:tcPr>
          <w:p w14:paraId="70A29616" w14:textId="3C62BD1E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2864C40D" w14:textId="32FDEF28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3CC1FC84" w14:textId="52CCA167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209A9" w14:paraId="10571FC1" w14:textId="77777777" w:rsidTr="00270F81">
        <w:tc>
          <w:tcPr>
            <w:tcW w:w="15720" w:type="dxa"/>
            <w:gridSpan w:val="8"/>
          </w:tcPr>
          <w:p w14:paraId="404774C2" w14:textId="6575AE38" w:rsidR="00D209A9" w:rsidRPr="00173392" w:rsidRDefault="00D209A9" w:rsidP="00D209A9">
            <w:pPr>
              <w:pStyle w:val="Default"/>
              <w:rPr>
                <w:sz w:val="28"/>
                <w:szCs w:val="28"/>
              </w:rPr>
            </w:pPr>
            <w:r w:rsidRPr="00173392">
              <w:rPr>
                <w:b/>
                <w:bCs/>
                <w:sz w:val="28"/>
                <w:szCs w:val="28"/>
              </w:rPr>
              <w:t>1.3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szCs w:val="28"/>
                <w:cs/>
              </w:rPr>
              <w:t>การจัดการเรื่องร้องเรียน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D209A9" w14:paraId="51CB1E38" w14:textId="77777777" w:rsidTr="00173392">
        <w:tc>
          <w:tcPr>
            <w:tcW w:w="673" w:type="dxa"/>
            <w:vAlign w:val="center"/>
          </w:tcPr>
          <w:p w14:paraId="3D26F7D7" w14:textId="54E19FF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90" w:type="dxa"/>
          </w:tcPr>
          <w:p w14:paraId="1AFED38A" w14:textId="038D618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หากพบว่ามีความผิดจริงตามที่ร้อง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เรียนจึงดำเนินการลงโทษตามระเบียบ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3D062635" w14:textId="60B939A1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มีการติดสินบนโดยมีการลงโทษที่น้อย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หรือมากเกินกว่าที่ระเบียบ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กำหนด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1ADCE8DF" w14:textId="5BC8A934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2F5DE2B" w14:textId="3C101FE9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3023" w:type="dxa"/>
            <w:vMerge w:val="restart"/>
          </w:tcPr>
          <w:p w14:paraId="1BB4E8C2" w14:textId="2CD3736E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กำกับดูแล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การปฏิบัติงานโดยมีการตรวจสอบตามสายการบังคับบัญชาทุกขั้นตอน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เพื่อไม่ให้เกิดช่องว่างในการ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เรียกรับผลประโยชน์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65228EE" w14:textId="47000B44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เพื่อสร้างจิตสำนึกในการปฏิบัติงาน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615B978" w14:textId="67BD1468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ดูแลทุกข์สุข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ปัญหาความเป็นอยู่อย่างใกล้ชิด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  <w:vMerge w:val="restart"/>
          </w:tcPr>
          <w:p w14:paraId="241AEA5D" w14:textId="5BC4B86A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มีการอบรม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การปฏิบัติหน้าที่เป็นประจำ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379DBBBD" w14:textId="24E3A429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2 .</w:t>
            </w:r>
            <w:r>
              <w:rPr>
                <w:rFonts w:hint="cs"/>
                <w:sz w:val="28"/>
                <w:szCs w:val="28"/>
                <w:cs/>
              </w:rPr>
              <w:t>ตรวจสอบเอกสารที่เกี่ยวข้องกับการปฏิบัติงานอย่างสม่ำเสมอ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</w:p>
          <w:p w14:paraId="5FAC60AD" w14:textId="4C1D70B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ตรวจสอบความเป็นอยู่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พูดคุย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เพื่อให้ได้รับทราบปัญหาต่าง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เพื่อสามารถให้คำปรึกษาได้อย่างถูกต้อง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7305A8A2" w14:textId="335E3FCF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Merge w:val="restart"/>
            <w:vAlign w:val="center"/>
          </w:tcPr>
          <w:p w14:paraId="3B233C3F" w14:textId="41C2B779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  <w:tr w:rsidR="00D209A9" w14:paraId="3F109CBD" w14:textId="77777777" w:rsidTr="00173392">
        <w:tc>
          <w:tcPr>
            <w:tcW w:w="673" w:type="dxa"/>
            <w:vAlign w:val="center"/>
          </w:tcPr>
          <w:p w14:paraId="7853224E" w14:textId="6EC35F2F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90" w:type="dxa"/>
          </w:tcPr>
          <w:p w14:paraId="285813FB" w14:textId="770C2165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การเสนอเรื่องร้องเรียนไปยังผู้บังคับบัญชา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56035195" w14:textId="2A3FE96E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เจ้าหน้าที่รับเรื่องร้องเรียนทุจริตเพื่อยุติขั้นตอนการเสนอเรื่องร้องเรียน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7EEF9B4F" w14:textId="51A4F653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DB523BD" w14:textId="408AAF5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3023" w:type="dxa"/>
            <w:vMerge/>
          </w:tcPr>
          <w:p w14:paraId="4928C00F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3B5CD458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734B0616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7" w:type="dxa"/>
            <w:vMerge/>
          </w:tcPr>
          <w:p w14:paraId="20357D32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3D8E2382" w14:textId="77777777" w:rsidTr="00173392">
        <w:tc>
          <w:tcPr>
            <w:tcW w:w="673" w:type="dxa"/>
            <w:vAlign w:val="center"/>
          </w:tcPr>
          <w:p w14:paraId="13655045" w14:textId="582789B4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90" w:type="dxa"/>
          </w:tcPr>
          <w:p w14:paraId="30C53046" w14:textId="03C5C420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เสนอเรื่องตรวจสอบเรื่องร้องเรียน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และยุติการสอบสวน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17D9B2AB" w14:textId="44B86E6E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เจ้าหน้าที่ตรวจสอบข้อเท็จจริง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ทุจริตโดยไม่ดำเนินการทางวินัย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หรือลงโทษน้อยกว่าความเป็นจริง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7271589C" w14:textId="2375404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5A7F74E" w14:textId="642F829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3023" w:type="dxa"/>
            <w:vMerge/>
          </w:tcPr>
          <w:p w14:paraId="67C7331D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6000E02F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1CA5668F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7" w:type="dxa"/>
            <w:vMerge/>
          </w:tcPr>
          <w:p w14:paraId="105C3C9E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4018A094" w14:textId="77777777" w:rsidTr="00126BE7">
        <w:tc>
          <w:tcPr>
            <w:tcW w:w="15720" w:type="dxa"/>
            <w:gridSpan w:val="8"/>
          </w:tcPr>
          <w:p w14:paraId="7B59D3A0" w14:textId="14F322FB" w:rsidR="00D209A9" w:rsidRPr="00173392" w:rsidRDefault="00D209A9" w:rsidP="00126BE7">
            <w:pPr>
              <w:pStyle w:val="Default"/>
              <w:rPr>
                <w:sz w:val="28"/>
                <w:szCs w:val="28"/>
              </w:rPr>
            </w:pPr>
            <w:r w:rsidRPr="00173392">
              <w:rPr>
                <w:b/>
                <w:bCs/>
                <w:sz w:val="28"/>
                <w:szCs w:val="28"/>
              </w:rPr>
              <w:t>1.4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szCs w:val="28"/>
                <w:cs/>
              </w:rPr>
              <w:t>การเบิกจ่ายเงินงบประมาณและเงินนอกงบประมาณ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D209A9" w14:paraId="799A84B3" w14:textId="77777777" w:rsidTr="00173392">
        <w:tc>
          <w:tcPr>
            <w:tcW w:w="673" w:type="dxa"/>
            <w:vAlign w:val="center"/>
          </w:tcPr>
          <w:p w14:paraId="0BD5268F" w14:textId="7FDAB380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90" w:type="dxa"/>
          </w:tcPr>
          <w:p w14:paraId="0B34F8CB" w14:textId="1EEC3588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ตรวจสอบหลักฐานการเบิกจ่ายเงินงบประมาณและเงินนอกงบประ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มาณตามวงรอบการเบิกจ่าย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0A394A1B" w14:textId="66CE567B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เอกสารหลักฐานไม่ถูกต้องตามความเป็นจริง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โดยมีการติดสินบนกับเจ้าหน้าที่การเงิน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1C8457D0" w14:textId="0DB1A770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85D3A12" w14:textId="73711939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3023" w:type="dxa"/>
          </w:tcPr>
          <w:p w14:paraId="2B89CAD0" w14:textId="5C00C1C9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cs"/>
                <w:sz w:val="28"/>
                <w:cs/>
              </w:rPr>
              <w:t>กำกับดูแลการปฏิบัติงานโดยมีหัวหน้าสายงานตรวจสอบทุกขั้นตอน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เพื่อไม่ให้เกิดช่องว่างในการเรียกทุจริต</w:t>
            </w:r>
            <w:r>
              <w:rPr>
                <w:sz w:val="28"/>
                <w:cs/>
              </w:rPr>
              <w:t xml:space="preserve"> </w:t>
            </w:r>
            <w:proofErr w:type="gramStart"/>
            <w:r>
              <w:rPr>
                <w:sz w:val="28"/>
              </w:rPr>
              <w:t>2.</w:t>
            </w:r>
            <w:r>
              <w:rPr>
                <w:rFonts w:hint="cs"/>
                <w:sz w:val="28"/>
                <w:cs/>
              </w:rPr>
              <w:t>อบรมกำชับการปฏิบัติเจ้าหน้าที่อย่างสม่ำเสมอ</w:t>
            </w:r>
            <w:proofErr w:type="gramEnd"/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</w:tcPr>
          <w:p w14:paraId="530F2472" w14:textId="77777777" w:rsidR="0092749C" w:rsidRDefault="00D209A9" w:rsidP="00D209A9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cs"/>
                <w:sz w:val="28"/>
                <w:cs/>
              </w:rPr>
              <w:t>ตรวจสอบหลักฐานการเบิกจ่ายงบประมาณตามวงรอบการเบิกจ่าย</w:t>
            </w:r>
            <w:r>
              <w:rPr>
                <w:sz w:val="28"/>
                <w:cs/>
              </w:rPr>
              <w:t xml:space="preserve"> </w:t>
            </w:r>
          </w:p>
          <w:p w14:paraId="60365438" w14:textId="14D88FBE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rFonts w:hint="cs"/>
                <w:sz w:val="28"/>
                <w:cs/>
              </w:rPr>
              <w:t>ตรวจสอบเอกสารที่เกี่ยวข้องเกี่ยวกับการเบิกจ่ายเป็นประจำ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1F49CD33" w14:textId="66057D8A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Align w:val="center"/>
          </w:tcPr>
          <w:p w14:paraId="6D51E3BC" w14:textId="7BADF623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</w:tbl>
    <w:p w14:paraId="0CFAF9A1" w14:textId="77777777" w:rsidR="00D209A9" w:rsidRPr="00CF7B41" w:rsidRDefault="00D209A9" w:rsidP="00CF6BE1">
      <w:pPr>
        <w:ind w:left="0" w:firstLine="0"/>
      </w:pPr>
    </w:p>
    <w:p w14:paraId="773C9651" w14:textId="77777777" w:rsidR="006B4B1C" w:rsidRPr="00CF7B41" w:rsidRDefault="006B4B1C" w:rsidP="00CF6BE1">
      <w:pPr>
        <w:tabs>
          <w:tab w:val="left" w:pos="1215"/>
        </w:tabs>
        <w:ind w:left="0" w:right="0" w:firstLine="0"/>
        <w:jc w:val="left"/>
        <w:rPr>
          <w:b/>
          <w:bCs/>
          <w:sz w:val="36"/>
          <w:szCs w:val="32"/>
        </w:rPr>
      </w:pPr>
    </w:p>
    <w:p w14:paraId="065CDA5A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096A79D5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FC255DE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A7004A0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4F0252C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9AA184B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6296B90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73"/>
        <w:gridCol w:w="2790"/>
        <w:gridCol w:w="2780"/>
        <w:gridCol w:w="710"/>
        <w:gridCol w:w="3023"/>
        <w:gridCol w:w="3396"/>
        <w:gridCol w:w="1081"/>
        <w:gridCol w:w="1267"/>
      </w:tblGrid>
      <w:tr w:rsidR="00D209A9" w14:paraId="6C984BD4" w14:textId="77777777" w:rsidTr="00173392">
        <w:tc>
          <w:tcPr>
            <w:tcW w:w="673" w:type="dxa"/>
            <w:shd w:val="clear" w:color="auto" w:fill="E7E6E6" w:themeFill="background2"/>
            <w:vAlign w:val="center"/>
          </w:tcPr>
          <w:p w14:paraId="0E1059E5" w14:textId="7A58D5A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90" w:type="dxa"/>
            <w:shd w:val="clear" w:color="auto" w:fill="E7E6E6" w:themeFill="background2"/>
            <w:vAlign w:val="center"/>
          </w:tcPr>
          <w:p w14:paraId="24554CDB" w14:textId="3D0885F6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80" w:type="dxa"/>
            <w:shd w:val="clear" w:color="auto" w:fill="E7E6E6" w:themeFill="background2"/>
            <w:vAlign w:val="center"/>
          </w:tcPr>
          <w:p w14:paraId="77723CE8" w14:textId="0B080D9B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749777D4" w14:textId="4EFEA19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710" w:type="dxa"/>
            <w:shd w:val="clear" w:color="auto" w:fill="E7E6E6" w:themeFill="background2"/>
            <w:vAlign w:val="center"/>
          </w:tcPr>
          <w:p w14:paraId="71DD016A" w14:textId="198AE79E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3023" w:type="dxa"/>
            <w:shd w:val="clear" w:color="auto" w:fill="E7E6E6" w:themeFill="background2"/>
            <w:vAlign w:val="center"/>
          </w:tcPr>
          <w:p w14:paraId="468C3405" w14:textId="00E45B3D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0BB48F0B" w14:textId="538CE789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28E049B4" w14:textId="5F9B4B56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96" w:type="dxa"/>
            <w:shd w:val="clear" w:color="auto" w:fill="E7E6E6" w:themeFill="background2"/>
            <w:vAlign w:val="center"/>
          </w:tcPr>
          <w:p w14:paraId="3F78346A" w14:textId="63A5FC0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017F9EED" w14:textId="71C1A36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7" w:type="dxa"/>
            <w:shd w:val="clear" w:color="auto" w:fill="E7E6E6" w:themeFill="background2"/>
            <w:vAlign w:val="center"/>
          </w:tcPr>
          <w:p w14:paraId="1800AA77" w14:textId="2CA79079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209A9" w14:paraId="23A00B0B" w14:textId="77777777" w:rsidTr="00173392">
        <w:tc>
          <w:tcPr>
            <w:tcW w:w="673" w:type="dxa"/>
            <w:vAlign w:val="center"/>
          </w:tcPr>
          <w:p w14:paraId="4F689A33" w14:textId="4162639E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90" w:type="dxa"/>
          </w:tcPr>
          <w:p w14:paraId="7AF073F6" w14:textId="548ADCFC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จัดทำเอกสารเพื่อเสนอเรื่องเบิกจ่ายเงินไปยังหน่วยเบิก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759D919C" w14:textId="08DAD12B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เอกสารหลักฐานไม่ถูกต้องตามความเป็นจริง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โดยมีการติดสินบนกับเจ้าหน้าที่การเงิน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362E2B4F" w14:textId="2B19E309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877A6FC" w14:textId="1B279CE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3023" w:type="dxa"/>
            <w:vMerge w:val="restart"/>
          </w:tcPr>
          <w:p w14:paraId="75E267C7" w14:textId="1F8FFB7D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3396" w:type="dxa"/>
            <w:vMerge w:val="restart"/>
          </w:tcPr>
          <w:p w14:paraId="4B345344" w14:textId="2845F9E1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081" w:type="dxa"/>
            <w:vMerge w:val="restart"/>
          </w:tcPr>
          <w:p w14:paraId="316B2E19" w14:textId="03BA972B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7" w:type="dxa"/>
            <w:vMerge w:val="restart"/>
          </w:tcPr>
          <w:p w14:paraId="77D4391D" w14:textId="0BEC4FB5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  <w:tr w:rsidR="00D209A9" w14:paraId="50CF73FB" w14:textId="77777777" w:rsidTr="00173392">
        <w:tc>
          <w:tcPr>
            <w:tcW w:w="673" w:type="dxa"/>
            <w:vAlign w:val="center"/>
          </w:tcPr>
          <w:p w14:paraId="4DD46210" w14:textId="769470AC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90" w:type="dxa"/>
          </w:tcPr>
          <w:p w14:paraId="67C2DB13" w14:textId="46E508EB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หน่วยเบิกตรวจสอบ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ความถูกต้อง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และโอนเงินเข้าบัญชีผู้มีสิทธิโดยตรง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395B4AE2" w14:textId="54905806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โอนเงินให้ผู้มีสิทธิไม่ถูกต้องโดยมีการติดสินบนกับเจ้าหน้าที่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19F2F14F" w14:textId="59BBDC9B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0E54E7B8" w14:textId="170AFC1B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3023" w:type="dxa"/>
            <w:vMerge/>
          </w:tcPr>
          <w:p w14:paraId="6A4A2D1F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3AB1EFB4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5745A661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7" w:type="dxa"/>
            <w:vMerge/>
          </w:tcPr>
          <w:p w14:paraId="260CB6D9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2BF05CD3" w14:textId="77777777" w:rsidTr="00173392">
        <w:tc>
          <w:tcPr>
            <w:tcW w:w="673" w:type="dxa"/>
            <w:vAlign w:val="center"/>
          </w:tcPr>
          <w:p w14:paraId="41A13329" w14:textId="37B3733E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90" w:type="dxa"/>
          </w:tcPr>
          <w:p w14:paraId="6034709A" w14:textId="4CEEFC59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ส่งหลักฐานการโอนเงินมาให้หน่วยงานเพื่อแจ้งผู้มีสิทธิรับทราบและตรวจ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สอบความถูกต้อง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56D0B370" w14:textId="7B0893C2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เจ้าหน้าที่การเงินไม่มีการส่งหลักฐานการโอนเงินให้ผู้มีสิทธิตรวจสอบและติดสินบนกับผู้รับสิทธิ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54EA881C" w14:textId="1B764A76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7925F18" w14:textId="2413629E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3023" w:type="dxa"/>
            <w:vMerge/>
          </w:tcPr>
          <w:p w14:paraId="3556E320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6154206F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736D2C0C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7" w:type="dxa"/>
            <w:vMerge/>
          </w:tcPr>
          <w:p w14:paraId="3E3FAD83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26BC60FF" w14:textId="77777777" w:rsidTr="00126BE7">
        <w:tc>
          <w:tcPr>
            <w:tcW w:w="15720" w:type="dxa"/>
            <w:gridSpan w:val="8"/>
          </w:tcPr>
          <w:p w14:paraId="3F25C326" w14:textId="61012D01" w:rsidR="00D209A9" w:rsidRPr="00C302FD" w:rsidRDefault="00D209A9" w:rsidP="00126B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C302FD">
              <w:rPr>
                <w:b/>
                <w:bCs/>
                <w:sz w:val="28"/>
                <w:szCs w:val="28"/>
              </w:rPr>
              <w:t>1.5</w:t>
            </w:r>
            <w:r w:rsidRPr="00C302FD">
              <w:rPr>
                <w:b/>
                <w:bCs/>
                <w:sz w:val="28"/>
                <w:szCs w:val="28"/>
                <w:cs/>
              </w:rPr>
              <w:t xml:space="preserve"> กระบวนการ การรับ การแจกจ่าย พัสดุ </w:t>
            </w:r>
          </w:p>
        </w:tc>
      </w:tr>
      <w:tr w:rsidR="00D209A9" w14:paraId="381B9953" w14:textId="77777777" w:rsidTr="00173392">
        <w:tc>
          <w:tcPr>
            <w:tcW w:w="673" w:type="dxa"/>
            <w:vAlign w:val="center"/>
          </w:tcPr>
          <w:p w14:paraId="23E1E876" w14:textId="40E8E33D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90" w:type="dxa"/>
          </w:tcPr>
          <w:p w14:paraId="2C9FB7D5" w14:textId="007EC6DB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เจ้าหน้าที่พัสดุรับและตรวจสอบพัสดุที่ได้รับแจกจ่าย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จาก</w:t>
            </w:r>
            <w:r w:rsidR="00C302FD">
              <w:rPr>
                <w:rFonts w:hint="cs"/>
                <w:sz w:val="28"/>
                <w:cs/>
              </w:rPr>
              <w:t xml:space="preserve">       </w:t>
            </w:r>
            <w:r>
              <w:rPr>
                <w:rFonts w:hint="cs"/>
                <w:sz w:val="28"/>
                <w:cs/>
              </w:rPr>
              <w:t>ภ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จว</w:t>
            </w:r>
            <w:r>
              <w:rPr>
                <w:sz w:val="28"/>
                <w:cs/>
              </w:rPr>
              <w:t>.</w:t>
            </w:r>
            <w:r w:rsidR="00F10783">
              <w:rPr>
                <w:rFonts w:hint="cs"/>
                <w:sz w:val="28"/>
                <w:cs/>
              </w:rPr>
              <w:t>ระนอง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80" w:type="dxa"/>
          </w:tcPr>
          <w:p w14:paraId="065C2C5E" w14:textId="48D1EE9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จำนวนพัสดุที่ได้รับไม่ตรงตามบัญชีโดยมีการติดสินบนกับเจ้าหน้าที่ในด้านเบิกจ่าย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710" w:type="dxa"/>
            <w:shd w:val="clear" w:color="auto" w:fill="70AD47" w:themeFill="accent6"/>
            <w:vAlign w:val="center"/>
          </w:tcPr>
          <w:p w14:paraId="76AAEE97" w14:textId="16BB0165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A90B3D1" w14:textId="1F3149C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3023" w:type="dxa"/>
          </w:tcPr>
          <w:p w14:paraId="2C4F36F6" w14:textId="7403FB4F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1. </w:t>
            </w:r>
            <w:r>
              <w:rPr>
                <w:rFonts w:hint="cs"/>
                <w:sz w:val="28"/>
                <w:cs/>
              </w:rPr>
              <w:t>กำกับดูแลการปฏิบัติงาน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โดยมีการตรวจสอบตามสายการบังคับบัญชาทุกขั้นตอน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เพื่อไม่ให้เกิดช่องว่างในการ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เรียกรับผลประโยชน์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96" w:type="dxa"/>
          </w:tcPr>
          <w:p w14:paraId="0B41F987" w14:textId="57CCF24F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มีการอบรม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การปฏิบัติหน้าที่เป็นประจำ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5FC53A1" w14:textId="6C789272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proofErr w:type="gramStart"/>
            <w:r>
              <w:rPr>
                <w:sz w:val="28"/>
              </w:rPr>
              <w:t>2 .</w:t>
            </w:r>
            <w:r>
              <w:rPr>
                <w:rFonts w:hint="cs"/>
                <w:sz w:val="28"/>
                <w:cs/>
              </w:rPr>
              <w:t>ตรวจสอบเอกสารที่เกี่ยวข้องกับการปฏิบัติงานอย่างสม่ำเสมอ</w:t>
            </w:r>
            <w:proofErr w:type="gramEnd"/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6C2146A4" w14:textId="276BCFC2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7" w:type="dxa"/>
            <w:vAlign w:val="center"/>
          </w:tcPr>
          <w:p w14:paraId="539FE4DB" w14:textId="6E0E0670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</w:tbl>
    <w:p w14:paraId="70731ACE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71A04D9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853608D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496194F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FB5E339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E38CCBB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F1F72DF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C2B672C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549C605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3E19224" w14:textId="77777777" w:rsidR="00D209A9" w:rsidRDefault="00D209A9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D209A9" w14:paraId="12103A7F" w14:textId="77777777" w:rsidTr="00173392">
        <w:tc>
          <w:tcPr>
            <w:tcW w:w="668" w:type="dxa"/>
            <w:shd w:val="clear" w:color="auto" w:fill="E7E6E6" w:themeFill="background2"/>
            <w:vAlign w:val="center"/>
          </w:tcPr>
          <w:p w14:paraId="53D753F0" w14:textId="0B0C3C13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06BBFFBF" w14:textId="6F6953E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754F08E4" w14:textId="36C3DAAC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7415101B" w14:textId="12A8BCBF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6717D09F" w14:textId="6E5DB111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17AB447F" w14:textId="1B5ED689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206F82B9" w14:textId="2058F4E7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70F6AABA" w14:textId="0FB7FF10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42009243" w14:textId="20C0C4AF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2AF7F560" w14:textId="1E462613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058D1FF9" w14:textId="042F58B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209A9" w14:paraId="0CA7CBC1" w14:textId="77777777" w:rsidTr="00173392">
        <w:tc>
          <w:tcPr>
            <w:tcW w:w="668" w:type="dxa"/>
            <w:vAlign w:val="center"/>
          </w:tcPr>
          <w:p w14:paraId="13A0E5F8" w14:textId="3236A5BC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1EA307AE" w14:textId="4A1ACDA4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นำพัสดุมาแจกจ่ายแต่ละฝ่ายในสังกัดตามความต้องการ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6F6A549B" w14:textId="709DD02C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การแจกจ่ายพัสดุให้แต่ละฝ่ายไม่เท่าเทียมกันตามความต้องการโดยมีการติดสินบนกับเจ้าหน้าที่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745AE343" w14:textId="6AE59150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7DA7C1DE" w14:textId="04049CC8" w:rsidR="00D209A9" w:rsidRPr="0035693B" w:rsidRDefault="00D209A9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2994" w:type="dxa"/>
            <w:vMerge w:val="restart"/>
          </w:tcPr>
          <w:p w14:paraId="0CF70E11" w14:textId="03DF1930" w:rsidR="00D209A9" w:rsidRDefault="00D209A9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เพื่อสร้างจิตสำนึกในการปฏิบัติงาน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7C56BD1" w14:textId="4BE9F74B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ดูแลทุกข์สุข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สอบถามปัญหาความเป็นอยู่อย่างใกล้ชิด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5BC608AA" w14:textId="69C0C545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ตรวจสอบความเป็นอยู่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พูดคุย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เพื่อให้ได้รับทราบปัญหาต่าง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เพื่อสามารถให้คำปรึกษาได้อย่างถูกต้อง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</w:tcPr>
          <w:p w14:paraId="5747567F" w14:textId="7777777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 w:val="restart"/>
          </w:tcPr>
          <w:p w14:paraId="66CE1FD3" w14:textId="77777777" w:rsidR="00D209A9" w:rsidRPr="0035693B" w:rsidRDefault="00D209A9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  <w:tr w:rsidR="00D209A9" w14:paraId="5ED2FE00" w14:textId="77777777" w:rsidTr="00173392">
        <w:tc>
          <w:tcPr>
            <w:tcW w:w="668" w:type="dxa"/>
            <w:vAlign w:val="center"/>
          </w:tcPr>
          <w:p w14:paraId="1C406662" w14:textId="7580E766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6DA48B13" w14:textId="66AAA53C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ลงทะเบียนคุม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จ่าย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รายงานผล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และลงข้อมูลในระบบ</w:t>
            </w:r>
            <w:r>
              <w:rPr>
                <w:sz w:val="28"/>
                <w:cs/>
              </w:rPr>
              <w:t xml:space="preserve"> </w:t>
            </w:r>
            <w:r>
              <w:rPr>
                <w:sz w:val="28"/>
              </w:rPr>
              <w:t xml:space="preserve">POLIS </w:t>
            </w:r>
          </w:p>
        </w:tc>
        <w:tc>
          <w:tcPr>
            <w:tcW w:w="2759" w:type="dxa"/>
          </w:tcPr>
          <w:p w14:paraId="5C78510F" w14:textId="64FB6DAB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จำนวนพัสดุที่แจกไม่ตรงตามที่บันทึกในทะเบียนคุมโดยมีการติดสินบนกับเจ้าหน้าที่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6A3F9652" w14:textId="3FFF5BBB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0EAAA73A" w14:textId="426EDBD1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43DE02F5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37245542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07E7A02B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5BF84745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39A79151" w14:textId="77777777" w:rsidTr="00173392">
        <w:tc>
          <w:tcPr>
            <w:tcW w:w="668" w:type="dxa"/>
            <w:vAlign w:val="center"/>
          </w:tcPr>
          <w:p w14:paraId="5F674155" w14:textId="6D3A268B" w:rsidR="00D209A9" w:rsidRDefault="00D209A9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174232F9" w14:textId="72718583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รายงานการรับ</w:t>
            </w:r>
            <w:r>
              <w:rPr>
                <w:sz w:val="28"/>
                <w:cs/>
              </w:rPr>
              <w:t xml:space="preserve"> / </w:t>
            </w:r>
            <w:r>
              <w:rPr>
                <w:rFonts w:hint="cs"/>
                <w:sz w:val="28"/>
                <w:cs/>
              </w:rPr>
              <w:t>จ่าย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วัสดุคงเหลือเมื่อสิ้นปีงบประมาณ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61AA2CCF" w14:textId="6896FFC5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จำนวนพัสดุที่แจกไม่ตรงตามที่บันทึกในทะเบียนคุมโดยมีการติดสินบนกับเจ้าหน้าที่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435A4AC1" w14:textId="31F3B452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228CDC2B" w14:textId="6D598DFF" w:rsidR="00D209A9" w:rsidRDefault="00D209A9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10E7263B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0EB2594A" w14:textId="77777777" w:rsidR="00D209A9" w:rsidRDefault="00D209A9" w:rsidP="00D209A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6B1813AB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15B77245" w14:textId="77777777" w:rsidR="00D209A9" w:rsidRDefault="00D209A9" w:rsidP="00D209A9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D209A9" w14:paraId="4FAD8306" w14:textId="77777777" w:rsidTr="00126BE7">
        <w:tc>
          <w:tcPr>
            <w:tcW w:w="15720" w:type="dxa"/>
            <w:gridSpan w:val="8"/>
          </w:tcPr>
          <w:p w14:paraId="6C7E9881" w14:textId="2BF6F071" w:rsidR="00D209A9" w:rsidRPr="00173392" w:rsidRDefault="00D209A9" w:rsidP="00126BE7">
            <w:pPr>
              <w:pStyle w:val="Default"/>
              <w:rPr>
                <w:sz w:val="28"/>
                <w:szCs w:val="28"/>
              </w:rPr>
            </w:pPr>
            <w:r w:rsidRPr="00173392">
              <w:rPr>
                <w:b/>
                <w:bCs/>
                <w:sz w:val="28"/>
                <w:szCs w:val="28"/>
              </w:rPr>
              <w:t>1.6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szCs w:val="28"/>
                <w:cs/>
              </w:rPr>
              <w:t>กระบวนการการขออนุญาตต่ออายุใบสำคัญประจำตัวคนต่างด้าว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  <w:r w:rsidRPr="00173392">
              <w:rPr>
                <w:rFonts w:hint="cs"/>
                <w:b/>
                <w:bCs/>
                <w:sz w:val="28"/>
                <w:szCs w:val="28"/>
                <w:cs/>
              </w:rPr>
              <w:t>ฯ</w:t>
            </w:r>
            <w:r w:rsidRPr="00173392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054D1D" w14:paraId="7342B24C" w14:textId="77777777" w:rsidTr="00173392">
        <w:tc>
          <w:tcPr>
            <w:tcW w:w="668" w:type="dxa"/>
            <w:vAlign w:val="center"/>
          </w:tcPr>
          <w:p w14:paraId="4E886840" w14:textId="1FA9522B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2" w:type="dxa"/>
          </w:tcPr>
          <w:p w14:paraId="62144EBE" w14:textId="765F4523" w:rsidR="00054D1D" w:rsidRPr="0035693B" w:rsidRDefault="00054D1D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บุคคลต่างด้าวนำสมุดประจำตัวคนต่างด้าวฯมาติดต่อเจ้าหน้าที่เพื่อขอต่ออายุใบอนุญาตฯ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และเขียนคำร้องฯ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01DB3A7" w14:textId="66C5C77F" w:rsidR="00054D1D" w:rsidRPr="0035693B" w:rsidRDefault="00054D1D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มีการเรียกรับ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ผลประโยชน์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อำนวยความสะดวกในการ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ให้บริการ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62F63B3C" w14:textId="58EF2AD9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6847DBA6" w14:textId="6A4BBC64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2994" w:type="dxa"/>
            <w:vMerge w:val="restart"/>
          </w:tcPr>
          <w:p w14:paraId="2D30FB83" w14:textId="3CB502D8" w:rsidR="00054D1D" w:rsidRDefault="00054D1D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กำกับดูแล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โดยมีการตรวจสอบตามสายการบังคับบัญชาทุกขั้นตอน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เพื่อไม่ให้เกิดช่องว่างในการเรียกรับผลประโยชน์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7C24D1E" w14:textId="073AF35C" w:rsidR="00054D1D" w:rsidRPr="0035693B" w:rsidRDefault="00054D1D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rFonts w:hint="cs"/>
                <w:sz w:val="28"/>
                <w:cs/>
              </w:rPr>
              <w:t>อบรม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กำชับการปฏิบัติงาน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ของเจ้าหน้าที่อย่างสม่ำเสมอ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เพื่อสร้างจิตสำนึกในการปฏิบัติงาน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2B1C7E63" w14:textId="7B96D08F" w:rsidR="00054D1D" w:rsidRDefault="00054D1D" w:rsidP="00D209A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มีการอบรม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การปฏิบัติหน้าที่เป็นประจำ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F295728" w14:textId="63CBEA5E" w:rsidR="00054D1D" w:rsidRDefault="00054D1D" w:rsidP="00D209A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2 .</w:t>
            </w:r>
            <w:r>
              <w:rPr>
                <w:rFonts w:hint="cs"/>
                <w:sz w:val="28"/>
                <w:szCs w:val="28"/>
                <w:cs/>
              </w:rPr>
              <w:t>ตรวจสอบเอกสารที่เกี่ยวข้องกับการปฏิบัติงานอย่างสม่ำเสมอ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</w:p>
          <w:p w14:paraId="1D8F3822" w14:textId="128B9B21" w:rsidR="00054D1D" w:rsidRPr="0035693B" w:rsidRDefault="00054D1D" w:rsidP="00D209A9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ตรวจสอบความเป็นอยู่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พูดคุย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เพื่อให้ได้รับทราบปัญหาต่าง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ผู้ใต้บังคับบัญชา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เพื่อสามารถให้</w:t>
            </w:r>
            <w:r w:rsidR="00C302FD">
              <w:rPr>
                <w:rFonts w:hint="cs"/>
                <w:sz w:val="28"/>
                <w:cs/>
              </w:rPr>
              <w:t>คำปรึกษาได้อย่างถูกต้อง</w:t>
            </w:r>
          </w:p>
        </w:tc>
        <w:tc>
          <w:tcPr>
            <w:tcW w:w="1081" w:type="dxa"/>
            <w:vMerge w:val="restart"/>
            <w:vAlign w:val="center"/>
          </w:tcPr>
          <w:p w14:paraId="1A692C12" w14:textId="413DAA0F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4FCC7F76" w14:textId="75B1D584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สารวัตรอำนวยการฯ</w:t>
            </w:r>
          </w:p>
        </w:tc>
      </w:tr>
      <w:tr w:rsidR="00054D1D" w14:paraId="4042C6B5" w14:textId="77777777" w:rsidTr="00173392">
        <w:tc>
          <w:tcPr>
            <w:tcW w:w="668" w:type="dxa"/>
            <w:vAlign w:val="center"/>
          </w:tcPr>
          <w:p w14:paraId="30E5F135" w14:textId="3DC21011" w:rsidR="00054D1D" w:rsidRDefault="00054D1D" w:rsidP="00173392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0CA682D3" w14:textId="54173627" w:rsidR="00054D1D" w:rsidRDefault="00054D1D" w:rsidP="00054D1D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เจ้าหน้าที่ตรวจสอบ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ความถูกต้องเอกสาร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และดำเนินการต่ออายุฯ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ตามคำร้องขอ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เสนอผู้มีอำนาจ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พิจารณาอนุญาต</w:t>
            </w:r>
            <w:r>
              <w:rPr>
                <w:sz w:val="28"/>
                <w:cs/>
              </w:rPr>
              <w:t xml:space="preserve"> </w:t>
            </w:r>
          </w:p>
          <w:p w14:paraId="00634EBB" w14:textId="36F97361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2759" w:type="dxa"/>
          </w:tcPr>
          <w:p w14:paraId="626B04AC" w14:textId="19855CD3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</w:t>
            </w:r>
            <w:r>
              <w:rPr>
                <w:sz w:val="28"/>
                <w:cs/>
              </w:rPr>
              <w:t xml:space="preserve"> </w:t>
            </w:r>
          </w:p>
          <w:p w14:paraId="2FDB8C3E" w14:textId="77777777" w:rsidR="00054D1D" w:rsidRDefault="00054D1D" w:rsidP="00054D1D">
            <w:pPr>
              <w:pStyle w:val="Default"/>
              <w:rPr>
                <w:sz w:val="28"/>
              </w:rPr>
            </w:pPr>
            <w:r>
              <w:rPr>
                <w:rFonts w:hint="cs"/>
                <w:sz w:val="28"/>
                <w:szCs w:val="28"/>
                <w:cs/>
              </w:rPr>
              <w:t>อำนวยความสะดวกในการให้บริการ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CD0128E" w14:textId="62729FD8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06D034B0" w14:textId="7687484D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5564BB63" w14:textId="3EEDBB77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1475991D" w14:textId="77777777" w:rsidR="00054D1D" w:rsidRDefault="00054D1D" w:rsidP="00054D1D">
            <w:pPr>
              <w:ind w:left="0" w:right="0" w:firstLine="0"/>
              <w:jc w:val="left"/>
              <w:rPr>
                <w:sz w:val="28"/>
              </w:rPr>
            </w:pPr>
          </w:p>
        </w:tc>
        <w:tc>
          <w:tcPr>
            <w:tcW w:w="3362" w:type="dxa"/>
            <w:vMerge/>
          </w:tcPr>
          <w:p w14:paraId="7E7FA055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0136E2EE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31AC764A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</w:tbl>
    <w:p w14:paraId="0A089B8B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2EDE55C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0062D07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9F6EF29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E38285C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C31621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054D1D" w14:paraId="29ED7032" w14:textId="77777777" w:rsidTr="00173392">
        <w:tc>
          <w:tcPr>
            <w:tcW w:w="668" w:type="dxa"/>
            <w:shd w:val="clear" w:color="auto" w:fill="E7E6E6" w:themeFill="background2"/>
            <w:vAlign w:val="center"/>
          </w:tcPr>
          <w:p w14:paraId="1ABD014F" w14:textId="19A66AF7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5FE80093" w14:textId="206257A1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626AEF2D" w14:textId="77C8836B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3B668124" w14:textId="62668818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66751C37" w14:textId="127FF409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35C85787" w14:textId="51C1C5A6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61D29EF2" w14:textId="11C85CFB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6828A000" w14:textId="4EA3BD55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798F0407" w14:textId="7AA34FE6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7E9A6D2F" w14:textId="663D2B94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055BB2F7" w14:textId="53BDC4E0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54D1D" w14:paraId="18E1068B" w14:textId="77777777" w:rsidTr="00173392">
        <w:tc>
          <w:tcPr>
            <w:tcW w:w="668" w:type="dxa"/>
            <w:vAlign w:val="center"/>
          </w:tcPr>
          <w:p w14:paraId="14F5E610" w14:textId="0AC066A1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3887BA9F" w14:textId="2C46B849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มอบสมุดประจำตัวคนต่างด้าวฯ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ดำเนินการเรียบร้อยให้กับผู้มาติดต่อ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A0F3230" w14:textId="1699F3C7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เจ้าหน้าที่รับมอบสมุดมีการเรียกเก็บค่าบริการโดยแลกกับการไม่คืนเอกสารให้แก่คนต่างด้าวฯ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7CCCBCCE" w14:textId="28718E3B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186C245D" w14:textId="276A2FD2" w:rsidR="00054D1D" w:rsidRPr="0035693B" w:rsidRDefault="00054D1D" w:rsidP="00173392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2994" w:type="dxa"/>
            <w:vMerge w:val="restart"/>
          </w:tcPr>
          <w:p w14:paraId="47279A60" w14:textId="301893C0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3. </w:t>
            </w:r>
            <w:r>
              <w:rPr>
                <w:rFonts w:hint="cs"/>
                <w:sz w:val="28"/>
                <w:cs/>
              </w:rPr>
              <w:t>ดูแลทุกข์สุข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สอบถาม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ปัญหาความเป็นอยู่อย่างใกล้ชิด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555A2652" w14:textId="5AEEB466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081" w:type="dxa"/>
            <w:vMerge w:val="restart"/>
          </w:tcPr>
          <w:p w14:paraId="7E7D02A2" w14:textId="77777777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 w:val="restart"/>
          </w:tcPr>
          <w:p w14:paraId="1CDB01CE" w14:textId="77777777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  <w:tr w:rsidR="00054D1D" w14:paraId="3048FE56" w14:textId="77777777" w:rsidTr="00173392">
        <w:tc>
          <w:tcPr>
            <w:tcW w:w="668" w:type="dxa"/>
            <w:vAlign w:val="center"/>
          </w:tcPr>
          <w:p w14:paraId="0BC4B9A6" w14:textId="122DD8AD" w:rsidR="00054D1D" w:rsidRDefault="00054D1D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1512BCCB" w14:textId="26EDDC42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นำส่งเงินค่าต่ออายุฯ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เป็นรายได้แผ่นดิน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0AE18706" w14:textId="21239A30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มีการติดสินบนกับเจ้าหน้าที่นำส่งเงิน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ค่าต่อ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อายุฯ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เป็นรายได้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แผ่นดิน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1C57391C" w14:textId="2FB96295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98D4711" w14:textId="7607B90E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7BEC16F0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2B38E522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40BB0B37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62AA09DB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054D1D" w14:paraId="53B2CE7A" w14:textId="77777777" w:rsidTr="00173392">
        <w:tc>
          <w:tcPr>
            <w:tcW w:w="668" w:type="dxa"/>
            <w:vAlign w:val="center"/>
          </w:tcPr>
          <w:p w14:paraId="7B51F2AB" w14:textId="03DE2271" w:rsidR="00054D1D" w:rsidRDefault="00054D1D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62" w:type="dxa"/>
          </w:tcPr>
          <w:p w14:paraId="11D78AA0" w14:textId="3393D45D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รายงานผลการดำเนินการ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ไปยัง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สตม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ทุกเดือน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14EDE362" w14:textId="38EA0BBA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มีการติดสินบนกับเจ้าหน้าที่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ไม่รายงาน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สตม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เพื่อทราบ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2F59F2B2" w14:textId="21534081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755471EC" w14:textId="11DE566E" w:rsidR="00054D1D" w:rsidRDefault="00054D1D" w:rsidP="001733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43A34F23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6B1FDAD6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401B3DE0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70219735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</w:tbl>
    <w:p w14:paraId="5161CEBF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32C6115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DD405E2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3C7ED6A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7A1EB5A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4E71630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D3C119A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29BE210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120462C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1D40CAB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47A0B0F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09622F72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F71695B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7645C95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33E231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054D1D" w14:paraId="663BB863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01A1EC01" w14:textId="233E624B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3BE7A340" w14:textId="2B4DA326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406EB3A1" w14:textId="5C78C2B8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71EE0393" w14:textId="1FD2E57C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530C014F" w14:textId="78BA9B50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0E9B048D" w14:textId="29E54107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6C0A4852" w14:textId="5AFC71D9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61856D58" w14:textId="21A8768A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56C0B70A" w14:textId="56D84467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3A3ACDF4" w14:textId="41C50D11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7CFBE2E0" w14:textId="3F93235C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54D1D" w14:paraId="11C3A87E" w14:textId="77777777" w:rsidTr="0066278F">
        <w:tc>
          <w:tcPr>
            <w:tcW w:w="15720" w:type="dxa"/>
            <w:gridSpan w:val="8"/>
          </w:tcPr>
          <w:p w14:paraId="4CCDE47F" w14:textId="1CEBDC5E" w:rsidR="00054D1D" w:rsidRPr="00442EAD" w:rsidRDefault="00054D1D" w:rsidP="00054D1D">
            <w:pPr>
              <w:pStyle w:val="Default"/>
              <w:rPr>
                <w:sz w:val="28"/>
                <w:szCs w:val="28"/>
                <w:cs/>
              </w:rPr>
            </w:pPr>
            <w:r w:rsidRPr="00442EAD">
              <w:rPr>
                <w:b/>
                <w:bCs/>
                <w:sz w:val="28"/>
                <w:szCs w:val="28"/>
              </w:rPr>
              <w:t xml:space="preserve">(2) </w:t>
            </w:r>
            <w:r w:rsidRPr="00442EAD">
              <w:rPr>
                <w:rFonts w:hint="cs"/>
                <w:b/>
                <w:bCs/>
                <w:sz w:val="28"/>
                <w:szCs w:val="28"/>
                <w:cs/>
              </w:rPr>
              <w:t>สายงานป้องกันปราบปราม</w:t>
            </w:r>
            <w:r w:rsidRPr="00442EAD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054D1D" w14:paraId="24FA2973" w14:textId="77777777" w:rsidTr="00173392">
        <w:tc>
          <w:tcPr>
            <w:tcW w:w="668" w:type="dxa"/>
            <w:vAlign w:val="center"/>
          </w:tcPr>
          <w:p w14:paraId="1C1DA87A" w14:textId="78907E1B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2" w:type="dxa"/>
          </w:tcPr>
          <w:p w14:paraId="38D5031F" w14:textId="19A58FE5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ลงบันทึกจับกุมและ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นำตัวส่งร้อยเวรสอบสวน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5EE59BF2" w14:textId="044C2DD5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ดำเนินคดีหรือทำให้รับโทษน้อยลง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E0000"/>
            <w:vAlign w:val="center"/>
          </w:tcPr>
          <w:p w14:paraId="4904E80F" w14:textId="517F6340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70C2DCC2" w14:textId="1F0F7880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  <w:tc>
          <w:tcPr>
            <w:tcW w:w="2994" w:type="dxa"/>
          </w:tcPr>
          <w:p w14:paraId="7AEAA93A" w14:textId="380B4A6E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ของเจ้าหน้าที่ตำรวจให้ปฏิบัติตามกฎหมายอย่างเคร่งครัด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ไม่ให้เรียกรับทรัพย์สินหรือ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ประโยชน์อื่นใดเพื่อช่วยเหลือผู้กระทำผิด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76B0245" w14:textId="24332FDC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จัดหาสวัสดิการเพิ่มเติมเพื่อ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สร้างขวัญกำลังใจในการปฏิบัติหน้าที่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F42CFA1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rFonts w:hint="cs"/>
                <w:sz w:val="28"/>
                <w:szCs w:val="28"/>
                <w:cs/>
              </w:rPr>
              <w:t>เสริมสร้างการควบคุมดูแล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ผู้ใต้บังคับบัญชา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ตามคำสั่ง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1212/2537 </w:t>
            </w:r>
          </w:p>
          <w:p w14:paraId="3E69EEDB" w14:textId="0C08DD6D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rFonts w:hint="cs"/>
                <w:sz w:val="28"/>
                <w:cs/>
              </w:rPr>
              <w:t>แต่งตั้งคณะกรรมการเพื่อติดตามและควบคุมการทุจริตประจำสถานี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</w:tcPr>
          <w:p w14:paraId="66BCC810" w14:textId="475E6A73" w:rsidR="00054D1D" w:rsidRDefault="00054D1D" w:rsidP="00054D1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>
              <w:rPr>
                <w:rFonts w:hint="cs"/>
                <w:sz w:val="26"/>
                <w:szCs w:val="26"/>
                <w:cs/>
              </w:rPr>
              <w:t>ก่อนออกปฏิบัติหน้าที่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หัวหน้างานต้อง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อบรม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กำชับ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การปฏิบัติงานของเจ้าหน้าที่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ตำรวจให้ปฏิบัติตามกฎหมายอย่างเคร่งครัด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ไม่ให้เรียกรับทรัพย์สินหรือประโยชน์อื่นใด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เพื่อช่วยเหลือผู้กระทำผิดทุกกรณี</w:t>
            </w:r>
            <w:r>
              <w:rPr>
                <w:sz w:val="26"/>
                <w:szCs w:val="26"/>
                <w:cs/>
              </w:rPr>
              <w:t xml:space="preserve"> </w:t>
            </w:r>
          </w:p>
          <w:p w14:paraId="73540791" w14:textId="02B197BA" w:rsidR="00054D1D" w:rsidRDefault="00054D1D" w:rsidP="00054D1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>
              <w:rPr>
                <w:rFonts w:hint="cs"/>
                <w:sz w:val="26"/>
                <w:szCs w:val="26"/>
                <w:cs/>
              </w:rPr>
              <w:t>สอดส่องผู้ใต้บังคับบัญชาอย่างสม่ำเสมอ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เช่น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ออกเยี่ยมเยียนครอบครัวเพื่อสอบถามปัญหาต่างๆ</w:t>
            </w:r>
            <w:r>
              <w:rPr>
                <w:sz w:val="26"/>
                <w:szCs w:val="26"/>
                <w:cs/>
              </w:rPr>
              <w:t xml:space="preserve"> </w:t>
            </w:r>
          </w:p>
          <w:p w14:paraId="00FD2599" w14:textId="5FBF8898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proofErr w:type="gramStart"/>
            <w:r>
              <w:rPr>
                <w:sz w:val="26"/>
                <w:szCs w:val="26"/>
              </w:rPr>
              <w:t>3 .</w:t>
            </w:r>
            <w:r>
              <w:rPr>
                <w:rFonts w:hint="cs"/>
                <w:sz w:val="26"/>
                <w:szCs w:val="26"/>
                <w:cs/>
              </w:rPr>
              <w:t>นำปัญหาต่าง</w:t>
            </w:r>
            <w:proofErr w:type="gramEnd"/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ๆ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ของผู้ใต้บังคับบัญชาเสนอ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คณะกรรมการเพื่อติดตาม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และควบคุมการทุจริต</w:t>
            </w:r>
            <w:r>
              <w:rPr>
                <w:sz w:val="26"/>
                <w:szCs w:val="26"/>
                <w:cs/>
              </w:rPr>
              <w:t xml:space="preserve"> </w:t>
            </w:r>
            <w:r>
              <w:rPr>
                <w:rFonts w:hint="cs"/>
                <w:sz w:val="26"/>
                <w:szCs w:val="26"/>
                <w:cs/>
              </w:rPr>
              <w:t>เพื่อหาแนวทางแก้ไขต่อไป</w:t>
            </w:r>
            <w:r>
              <w:rPr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0A98107D" w14:textId="2C09D875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Align w:val="center"/>
          </w:tcPr>
          <w:p w14:paraId="06BD3DD8" w14:textId="10C1C84A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รองผู้กำกับการป้องกันปราบปรามฯ</w:t>
            </w:r>
          </w:p>
        </w:tc>
      </w:tr>
      <w:tr w:rsidR="00054D1D" w14:paraId="05A05F1D" w14:textId="77777777" w:rsidTr="00173392">
        <w:tc>
          <w:tcPr>
            <w:tcW w:w="668" w:type="dxa"/>
            <w:vAlign w:val="center"/>
          </w:tcPr>
          <w:p w14:paraId="11CFD9CA" w14:textId="5A42D8AE" w:rsidR="00054D1D" w:rsidRDefault="00054D1D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6DE2DE57" w14:textId="031EAE85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ผกก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ป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ฯ</w:t>
            </w:r>
            <w:r>
              <w:rPr>
                <w:sz w:val="28"/>
                <w:cs/>
              </w:rPr>
              <w:t xml:space="preserve">/ </w:t>
            </w:r>
            <w:r>
              <w:rPr>
                <w:rFonts w:hint="cs"/>
                <w:sz w:val="28"/>
                <w:cs/>
              </w:rPr>
              <w:t>สวป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รายงานผลการปิดสถานบริการตามเวลาที่กฎหมายกำหนด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3378A625" w14:textId="4B19D373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รายงานผลการปิดสถานบริการเท็จ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อื้อประโยชน์ให้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D7D31" w:themeFill="accent2"/>
            <w:vAlign w:val="center"/>
          </w:tcPr>
          <w:p w14:paraId="38D1B6EB" w14:textId="2F8E8FB5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368A9AB4" w14:textId="0B2BD7FE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สูง</w:t>
            </w:r>
          </w:p>
        </w:tc>
        <w:tc>
          <w:tcPr>
            <w:tcW w:w="2994" w:type="dxa"/>
          </w:tcPr>
          <w:p w14:paraId="56D7EAA5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หัวหน้าสถานีออกตรวจสอบการปิดสถานบริการอย่างสม่ำเสมอ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34519269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การรายงานปิดสถานบริการมีภาพนิ่งและภาพเคลื่อนไหวประกอบ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658F836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แสวงหาความร่วมมือสร้างภาคีเครือข่ายภาคประชาชน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E5DCD3E" w14:textId="6F4CB8B1" w:rsidR="00054D1D" w:rsidRPr="00054D1D" w:rsidRDefault="00054D1D" w:rsidP="00054D1D">
            <w:pPr>
              <w:pStyle w:val="Default"/>
              <w:rPr>
                <w:sz w:val="28"/>
              </w:rPr>
            </w:pPr>
            <w:r>
              <w:rPr>
                <w:rFonts w:hint="cs"/>
                <w:sz w:val="28"/>
                <w:szCs w:val="28"/>
                <w:cs/>
              </w:rPr>
              <w:t>ในการแจ้งข่าวปิดสถานบริการเกินเวลาที่กฎหมาย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62" w:type="dxa"/>
          </w:tcPr>
          <w:p w14:paraId="6B4F31D3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ออกสุ่มตรวจการปิดสถานบริการโดยไม่แจ้งล่วงหน้า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18769E4" w14:textId="77777777" w:rsidR="00C302FD" w:rsidRDefault="00054D1D" w:rsidP="00054D1D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rFonts w:hint="cs"/>
                <w:sz w:val="28"/>
                <w:cs/>
              </w:rPr>
              <w:t>ผู้บังคับบัญชาหน่วยเหนือออกสุ่มตรวจการปิดสถานบริการโดยไม่แจ้งล่วงหน้า</w:t>
            </w:r>
            <w:r>
              <w:rPr>
                <w:sz w:val="28"/>
                <w:cs/>
              </w:rPr>
              <w:t xml:space="preserve"> </w:t>
            </w:r>
          </w:p>
          <w:p w14:paraId="6F97CC44" w14:textId="51E822AF" w:rsidR="00054D1D" w:rsidRDefault="00054D1D" w:rsidP="00054D1D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cs"/>
                <w:sz w:val="28"/>
                <w:cs/>
              </w:rPr>
              <w:t>สอบถามภาคีเครือข่ายภาคประชาชนโดยตรง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2D843993" w14:textId="752D72CE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Align w:val="center"/>
          </w:tcPr>
          <w:p w14:paraId="44A19365" w14:textId="6B9A4451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รองผู้กำกับการป้องกันปราบปรามฯ</w:t>
            </w:r>
          </w:p>
        </w:tc>
      </w:tr>
    </w:tbl>
    <w:p w14:paraId="4BE3B3C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24BA1BF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75752D5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57CEC4D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979806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A26F617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054D1D" w14:paraId="249C8F76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455813E8" w14:textId="0E3CF2E9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5F00809F" w14:textId="533F8F2A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31534FB2" w14:textId="486412C7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642523C6" w14:textId="423131F0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7FDA4109" w14:textId="74558F43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72FDFBDD" w14:textId="1165FDB2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14B44865" w14:textId="10C24EFD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634A0EF3" w14:textId="095CF1AB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2B2C6C53" w14:textId="4DAFD19C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62448324" w14:textId="6D09391E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7967F7DB" w14:textId="15E11FDF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54D1D" w14:paraId="71F40472" w14:textId="77777777" w:rsidTr="00173392">
        <w:tc>
          <w:tcPr>
            <w:tcW w:w="668" w:type="dxa"/>
            <w:vAlign w:val="center"/>
          </w:tcPr>
          <w:p w14:paraId="253861EF" w14:textId="5A33BBFC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7F11CCE9" w14:textId="6FAA7964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การออกตรวจค้น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เช่นการลักลอบเล่นการพนันหรือตรวจค้นยาเสพติด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68EF0499" w14:textId="47A2BDE5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765A7061" w14:textId="565B4086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1E389968" w14:textId="05C7386A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ปานกลาง</w:t>
            </w:r>
          </w:p>
        </w:tc>
        <w:tc>
          <w:tcPr>
            <w:tcW w:w="2994" w:type="dxa"/>
            <w:vMerge w:val="restart"/>
          </w:tcPr>
          <w:p w14:paraId="1E3359E7" w14:textId="55A6A6FF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กำชับการปฏิบัติงาน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ของเจ้าหน้าที่ตำรวจให้ปฏิบัติ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ตามกฎหมายอย่างเคร่งครัด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ไม่ให้เรียกรับทรัพย์สินหรือประโยชน์อื่นใดเพื่อช่วยเหลือผู้กระทำผิด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330CB1EF" w14:textId="328F2A36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จัดหาสวัสดิการเพิ่มเติมเพื่อสร้างขวัญกำลังใจในการปฏิบัติหน้าที่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912EE73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rFonts w:hint="cs"/>
                <w:sz w:val="28"/>
                <w:szCs w:val="28"/>
                <w:cs/>
              </w:rPr>
              <w:t>เสริมสร้างการควบคุมดูแล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ผู้ใต้บังคับบัญชา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ตามคำสั่ง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1212/2537 </w:t>
            </w:r>
          </w:p>
          <w:p w14:paraId="36527656" w14:textId="4C877936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hint="cs"/>
                <w:sz w:val="28"/>
                <w:szCs w:val="28"/>
                <w:cs/>
              </w:rPr>
              <w:t>แต่งตั้งคณะกรรมการเพื่อ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ติดตามและควบคุมการทุจริตประจำสถาน</w:t>
            </w:r>
            <w:r w:rsidR="000656AB">
              <w:rPr>
                <w:rFonts w:hint="cs"/>
                <w:sz w:val="28"/>
                <w:szCs w:val="28"/>
                <w:cs/>
              </w:rPr>
              <w:t>ี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C61E9A5" w14:textId="1492A2CD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rFonts w:hint="cs"/>
                <w:sz w:val="28"/>
                <w:cs/>
              </w:rPr>
              <w:t>ประกาศเกียรติคุณผู้ปฏิบัติงานดีเด่นในแต่ละสายงานเพื่อเชิดชูเกียรติแก่ผู้ปฏิบัติ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356E6C1A" w14:textId="3642D416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ก่อนออกปฏิบัติหน้าที่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หัวหน้างานต้อง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การปฏิบัติงานของเจ้าหน้าที่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ตำรวจให้ปฏิบัติตามกฎหมาย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อย่างเคร่งครัด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ไม่ให้เรียกรับทรัพย์สินหรือ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ประโยชน์อื่นใด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เพื่อช่วยเหลือผู้กระทำผิดทุกกรณี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6835EFE5" w14:textId="434374C3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สอดส่องผู้ใต้บังคับบัญชาอย่างสม่ำเสมอ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เช่น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ออกเยี่ยมเยียนครอบครัว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สอบถามปัญหาต่างๆ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34D47FD" w14:textId="01C5EB49" w:rsidR="00054D1D" w:rsidRPr="0035693B" w:rsidRDefault="00054D1D" w:rsidP="00054D1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proofErr w:type="gramStart"/>
            <w:r>
              <w:rPr>
                <w:sz w:val="28"/>
              </w:rPr>
              <w:t>3 .</w:t>
            </w:r>
            <w:r>
              <w:rPr>
                <w:rFonts w:hint="cs"/>
                <w:sz w:val="28"/>
                <w:cs/>
              </w:rPr>
              <w:t>นำปัญหาต่าง</w:t>
            </w:r>
            <w:proofErr w:type="gramEnd"/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ๆ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ของผู้ใต้บังคับบัญชาเสนอ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คณะกรรมการเพื่อติดตาม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ควบคุมการทุจริต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เพื่อหาแนวทางแก้ไขต่อไป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56CFA839" w14:textId="350C31C9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77758173" w14:textId="2FDEB7C6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รองผู้กำกับการป้องกันปราบปรามฯ</w:t>
            </w:r>
          </w:p>
        </w:tc>
      </w:tr>
      <w:tr w:rsidR="00054D1D" w14:paraId="56C33960" w14:textId="77777777" w:rsidTr="00173392">
        <w:tc>
          <w:tcPr>
            <w:tcW w:w="668" w:type="dxa"/>
            <w:vAlign w:val="center"/>
          </w:tcPr>
          <w:p w14:paraId="395B8A5E" w14:textId="0DBF8904" w:rsidR="00054D1D" w:rsidRDefault="00054D1D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07D802DB" w14:textId="62359056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การใช้อำนาจหน้าที่ในการป้องกันปราบปรามอาชญากรรม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04F242B6" w14:textId="648D7206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7D949CC8" w14:textId="46CBE4EB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60C2F495" w14:textId="1719DDDF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322DD8B6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23DF9D21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549BBAC0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755847B1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054D1D" w14:paraId="38416E23" w14:textId="77777777" w:rsidTr="00173392">
        <w:tc>
          <w:tcPr>
            <w:tcW w:w="668" w:type="dxa"/>
            <w:vAlign w:val="center"/>
          </w:tcPr>
          <w:p w14:paraId="1A7CFD41" w14:textId="07F82976" w:rsidR="00054D1D" w:rsidRDefault="00054D1D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62" w:type="dxa"/>
          </w:tcPr>
          <w:p w14:paraId="5E17932E" w14:textId="08ADB010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การตรวจสอบแรงงานต่างด้าวและ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นายจ้างว่ามีการลักลอบเข้าเมือง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หรือไม่มีใบอนุญาตทำงาน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9762CAB" w14:textId="0A47FDC1" w:rsidR="00054D1D" w:rsidRDefault="00054D1D" w:rsidP="00054D1D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หรือไม่หรือทำงานตรงตามใบ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80C773C" w14:textId="559C779C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อนุญาตหรือไม่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214723B9" w14:textId="74ECFAD1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หรือทำให้มีการเรียกรับผลประโยชน์เพื่อให้รับโทษน้อยลงต่อรองไม่ส่งตัวกลับประเทศต้นทาง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541BF885" w14:textId="566166F6" w:rsidR="00054D1D" w:rsidRDefault="00054D1D" w:rsidP="00442EA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14:paraId="3CB7D4ED" w14:textId="71B7D8FC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32"/>
                <w:szCs w:val="32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73705F03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38F9EAE7" w14:textId="77777777" w:rsidR="00054D1D" w:rsidRDefault="00054D1D" w:rsidP="00054D1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66B580A6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5C154D40" w14:textId="77777777" w:rsidR="00054D1D" w:rsidRDefault="00054D1D" w:rsidP="00054D1D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</w:tbl>
    <w:p w14:paraId="026E86FA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7D892B7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BAA71C1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C768E4F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F86A969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1611330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B317DA8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32BEE00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8A8B5BE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79EF2A4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054D1D" w14:paraId="7EFB7A47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44522A6B" w14:textId="39E0B3E2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1F3232A6" w14:textId="7C61B665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63CDD3BC" w14:textId="4B9F43F7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6A40AD6F" w14:textId="37FF3D90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4E4A68DE" w14:textId="55E98731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17A5FBEB" w14:textId="7AF44062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55BE3618" w14:textId="0756EACA" w:rsidR="00054D1D" w:rsidRDefault="00054D1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7D2E1ABF" w14:textId="2C79EC2D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6CC4FE08" w14:textId="5C6634F1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5C52616E" w14:textId="5809DD09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5F70A1C9" w14:textId="0D719A29" w:rsidR="00054D1D" w:rsidRPr="0035693B" w:rsidRDefault="00054D1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54D1D" w14:paraId="1F49402A" w14:textId="77777777" w:rsidTr="00B32821">
        <w:tc>
          <w:tcPr>
            <w:tcW w:w="15720" w:type="dxa"/>
            <w:gridSpan w:val="8"/>
          </w:tcPr>
          <w:p w14:paraId="59474C5C" w14:textId="7997475A" w:rsidR="00054D1D" w:rsidRPr="00442EAD" w:rsidRDefault="00054D1D" w:rsidP="00054D1D">
            <w:pPr>
              <w:pStyle w:val="Default"/>
              <w:rPr>
                <w:sz w:val="28"/>
                <w:szCs w:val="28"/>
              </w:rPr>
            </w:pPr>
            <w:r w:rsidRPr="00442EAD">
              <w:rPr>
                <w:b/>
                <w:bCs/>
                <w:sz w:val="28"/>
                <w:szCs w:val="28"/>
              </w:rPr>
              <w:t xml:space="preserve">(3) </w:t>
            </w:r>
            <w:r w:rsidRPr="00442EAD">
              <w:rPr>
                <w:rFonts w:hint="cs"/>
                <w:b/>
                <w:bCs/>
                <w:sz w:val="28"/>
                <w:szCs w:val="28"/>
                <w:cs/>
              </w:rPr>
              <w:t>สายงานจราจร</w:t>
            </w:r>
            <w:r w:rsidRPr="00442EAD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5B6093" w14:paraId="356B158D" w14:textId="77777777" w:rsidTr="00173392">
        <w:tc>
          <w:tcPr>
            <w:tcW w:w="668" w:type="dxa"/>
            <w:vAlign w:val="center"/>
          </w:tcPr>
          <w:p w14:paraId="108EE2F7" w14:textId="461432C1" w:rsidR="005B6093" w:rsidRPr="0035693B" w:rsidRDefault="005B609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2" w:type="dxa"/>
          </w:tcPr>
          <w:p w14:paraId="54A5EA3B" w14:textId="4C5FF22C" w:rsidR="005B6093" w:rsidRPr="0035693B" w:rsidRDefault="005B6093" w:rsidP="005B609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ออกใบสั่ง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7C17C4BA" w14:textId="327117C0" w:rsidR="005B6093" w:rsidRPr="0035693B" w:rsidRDefault="005B6093" w:rsidP="005B609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ผู้กระทำผิดกฎหมายจราจรเสนอเงิน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หรือผลประโยชน์ให้เจ้าหน้าที่ตำรวจจราจรแลกกับการไม่ดำเนินคดี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หรือเขียนใบสั่ง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E0000"/>
            <w:vAlign w:val="center"/>
          </w:tcPr>
          <w:p w14:paraId="694EBCC4" w14:textId="6172CC23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411B5D6F" w14:textId="0C0E4A49" w:rsidR="005B6093" w:rsidRPr="0035693B" w:rsidRDefault="005B609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  <w:tc>
          <w:tcPr>
            <w:tcW w:w="2994" w:type="dxa"/>
            <w:vMerge w:val="restart"/>
          </w:tcPr>
          <w:p w14:paraId="622E1F1D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ผู้บังคับบัญชาทุกระดับอบรม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กำชับข้อสั่งการ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ระเบียบ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กฎหมายที่เกี่ยวข้อง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ก่อนปล่อยแถวออกปฏิบัติงาน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E6C8530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>/</w:t>
            </w:r>
            <w:r>
              <w:rPr>
                <w:rFonts w:hint="cs"/>
                <w:sz w:val="28"/>
                <w:szCs w:val="28"/>
                <w:cs/>
              </w:rPr>
              <w:t>สวป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ออกตรวจตราตามจุดอำนวยการจราจรอย่างสม่ำเสมอ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43E3A42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ตรวจสอบระบบใบสั่ง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PTM </w:t>
            </w:r>
            <w:r>
              <w:rPr>
                <w:rFonts w:hint="cs"/>
                <w:sz w:val="28"/>
                <w:szCs w:val="28"/>
                <w:cs/>
              </w:rPr>
              <w:t>ให้มีความถูกต้องตามระเบียบ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24DDC2E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hint="cs"/>
                <w:sz w:val="28"/>
                <w:szCs w:val="28"/>
                <w:cs/>
              </w:rPr>
              <w:t>ดูแลสวัสดิการเจ้าหน้าที่ตำรวจจราจรที่มีความเดือนร้อนทางสถานภาพทางการเงิน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004A143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rFonts w:hint="cs"/>
                <w:sz w:val="28"/>
                <w:szCs w:val="28"/>
                <w:cs/>
              </w:rPr>
              <w:t>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ADF2223" w14:textId="6CAB44EE" w:rsidR="005B6093" w:rsidRPr="0035693B" w:rsidRDefault="005B6093" w:rsidP="005B609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rFonts w:hint="cs"/>
                <w:sz w:val="28"/>
                <w:cs/>
              </w:rPr>
              <w:t>มีช่องทางและระบบการจัดการเรื่องร้องเรียนจากประชาชน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30C2DF4A" w14:textId="2CF5C0C8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>/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 w:rsidR="000656AB">
              <w:rPr>
                <w:rFonts w:hint="cs"/>
                <w:sz w:val="28"/>
                <w:szCs w:val="28"/>
                <w:cs/>
              </w:rPr>
              <w:t>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>/</w:t>
            </w:r>
            <w:r>
              <w:rPr>
                <w:rFonts w:hint="cs"/>
                <w:sz w:val="28"/>
                <w:szCs w:val="28"/>
                <w:cs/>
              </w:rPr>
              <w:t>สวป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อบรมปล่อยแถวเจ้าหน้าที่ตำรวจจราจรก่อนออกปฏิบัติหน้าที่เป็นประจำและสม่ำเสมอ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3EFCD4EE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ออกตรวจสอบตามจุดโดยไม่ได้แจ้งล่วงหน้า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481728A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ออกตรวจสอบตามจุดโดยไม่ได้แจ้งล่วงหน้า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513B940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สวป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ออกตรวจสอบตามจุดโดยไม่ได้แจ้งล่วงหน้า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0B6B108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>/</w:t>
            </w:r>
            <w:r>
              <w:rPr>
                <w:rFonts w:hint="cs"/>
                <w:sz w:val="28"/>
                <w:szCs w:val="28"/>
                <w:cs/>
              </w:rPr>
              <w:t>สวป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ตรวจสอบต้นขั้วใบเสร็จ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รับเงินการชำระค่าปรับตามระเบียบปฏิบัติอย่างจริงจัง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3302CC8" w14:textId="4BB23F38" w:rsidR="005B6093" w:rsidRPr="0035693B" w:rsidRDefault="005B6093" w:rsidP="005B609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rFonts w:hint="cs"/>
                <w:sz w:val="28"/>
                <w:cs/>
              </w:rPr>
              <w:t>รอง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ผกก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ป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ฯ</w:t>
            </w:r>
            <w:r>
              <w:rPr>
                <w:sz w:val="28"/>
                <w:cs/>
              </w:rPr>
              <w:t>/</w:t>
            </w:r>
            <w:r>
              <w:rPr>
                <w:rFonts w:hint="cs"/>
                <w:sz w:val="28"/>
                <w:cs/>
              </w:rPr>
              <w:t>สวป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ฯ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ตรวจสอบเรื่องร้องเรียน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6A329DDD" w14:textId="46F89132" w:rsidR="005B6093" w:rsidRPr="0035693B" w:rsidRDefault="005B609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32DF23BF" w14:textId="48E70334" w:rsidR="005B6093" w:rsidRPr="0035693B" w:rsidRDefault="005B609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รองผู้กำกับการป้องกันปราบปรามฯ</w:t>
            </w:r>
          </w:p>
        </w:tc>
      </w:tr>
      <w:tr w:rsidR="005B6093" w14:paraId="0F8A11E6" w14:textId="77777777" w:rsidTr="00173392">
        <w:tc>
          <w:tcPr>
            <w:tcW w:w="668" w:type="dxa"/>
            <w:vAlign w:val="center"/>
          </w:tcPr>
          <w:p w14:paraId="6826A0C8" w14:textId="0FEBF31A" w:rsidR="005B6093" w:rsidRDefault="005B609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2CF2FB57" w14:textId="0873F1FE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พนักงานสอบสวนเปรียบเทียบปรับผู้กระทำผิดกฎหมายจราจร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00A0F48D" w14:textId="12BDADB0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ผู้กระทำผิดเสนอเงินหรือผลประโยชน์แรกกับการเปรียบเทียบปรับในราคาต่ำ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1B4A27B4" w14:textId="1B4497C1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5C392802" w14:textId="317E9AA9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17C0B264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56885BC0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4834C225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2B08E6C6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5B6093" w14:paraId="4850A0DA" w14:textId="77777777" w:rsidTr="00173392">
        <w:tc>
          <w:tcPr>
            <w:tcW w:w="668" w:type="dxa"/>
            <w:vAlign w:val="center"/>
          </w:tcPr>
          <w:p w14:paraId="3EDD6179" w14:textId="69D9EFE1" w:rsidR="005B6093" w:rsidRDefault="005B609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099E65BA" w14:textId="2ECD2F05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เจ้าหน้าที่เปรียบเทียบปรับรับชำระค่าปรับจากผู้กระทำผิดที่มาชำระค่าปรับ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1CB142A0" w14:textId="3C0A43B3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ปรียบเทียบปรับในราคาต่ำเพื่อแลกกับเงินหรือผลประโยชน์จากผู้กระทำผิดที่มาชำระค่าปรั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10E18A9C" w14:textId="61000D2D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0DF9FA60" w14:textId="5A0651A3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4A06FBFB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08FDB47D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0801CCE5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481E2A7C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5B6093" w14:paraId="7800C82F" w14:textId="77777777" w:rsidTr="00173392">
        <w:tc>
          <w:tcPr>
            <w:tcW w:w="668" w:type="dxa"/>
            <w:vAlign w:val="center"/>
          </w:tcPr>
          <w:p w14:paraId="4E725605" w14:textId="68D476DC" w:rsidR="005B6093" w:rsidRDefault="005B609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135AE66B" w14:textId="33D26F86" w:rsidR="005B6093" w:rsidRDefault="005B6093" w:rsidP="005B6093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ตรวจพบการกระทำความผิด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2146603A" w14:textId="1FC71738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ผลประโยชน์เพื่อแลกกับการไม่จับกุมดำเนินคดี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223D67DC" w14:textId="3F76AF55" w:rsidR="005B6093" w:rsidRDefault="005B609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3E6643E" w14:textId="473136E8" w:rsidR="005B6093" w:rsidRDefault="005B6093" w:rsidP="00442EA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58A069D3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1D08B28C" w14:textId="77777777" w:rsidR="005B6093" w:rsidRDefault="005B6093" w:rsidP="005B609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71B6781A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002A7616" w14:textId="77777777" w:rsidR="005B6093" w:rsidRDefault="005B6093" w:rsidP="005B6093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</w:tbl>
    <w:p w14:paraId="374581F6" w14:textId="77777777" w:rsidR="00054D1D" w:rsidRDefault="00054D1D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702C07E3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41FFAB56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AD061B1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662F5082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EE68937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ED6A7F0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32E0F85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0C75A1" w14:paraId="32356A2A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69EE2C0C" w14:textId="744D48F9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711CB6CD" w14:textId="53F580C0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759DCCA2" w14:textId="0C592F2D" w:rsidR="000C75A1" w:rsidRDefault="000C75A1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41C04DED" w14:textId="54739AA0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097A464E" w14:textId="71FFDEB0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32E7E392" w14:textId="000EFBBB" w:rsidR="000C75A1" w:rsidRDefault="000C75A1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05122B97" w14:textId="59DBD6BA" w:rsidR="000C75A1" w:rsidRDefault="000C75A1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251EE147" w14:textId="61C97456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2CB514B8" w14:textId="0880FBC2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39E8ABF7" w14:textId="57470642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2E19E365" w14:textId="5AC80870" w:rsidR="000C75A1" w:rsidRPr="0035693B" w:rsidRDefault="000C75A1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C75A1" w14:paraId="3A2DF653" w14:textId="77777777" w:rsidTr="00126BE7">
        <w:tc>
          <w:tcPr>
            <w:tcW w:w="15720" w:type="dxa"/>
            <w:gridSpan w:val="8"/>
          </w:tcPr>
          <w:p w14:paraId="4636AA3E" w14:textId="7F818FEC" w:rsidR="000C75A1" w:rsidRPr="00442EAD" w:rsidRDefault="000C75A1" w:rsidP="00126BE7">
            <w:pPr>
              <w:pStyle w:val="Default"/>
              <w:rPr>
                <w:sz w:val="28"/>
                <w:szCs w:val="28"/>
              </w:rPr>
            </w:pPr>
            <w:r w:rsidRPr="00442EAD">
              <w:rPr>
                <w:b/>
                <w:bCs/>
                <w:sz w:val="28"/>
                <w:szCs w:val="28"/>
              </w:rPr>
              <w:t xml:space="preserve">(4) </w:t>
            </w:r>
            <w:r w:rsidRPr="00442EAD">
              <w:rPr>
                <w:rFonts w:hint="cs"/>
                <w:b/>
                <w:bCs/>
                <w:sz w:val="28"/>
                <w:szCs w:val="28"/>
                <w:cs/>
              </w:rPr>
              <w:t>สายงานสืบสวน</w:t>
            </w:r>
            <w:r w:rsidRPr="00442EAD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C17C82" w14:paraId="435A8536" w14:textId="77777777" w:rsidTr="00173392">
        <w:tc>
          <w:tcPr>
            <w:tcW w:w="668" w:type="dxa"/>
            <w:vAlign w:val="center"/>
          </w:tcPr>
          <w:p w14:paraId="104F93EA" w14:textId="60E6DF5A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2" w:type="dxa"/>
          </w:tcPr>
          <w:p w14:paraId="57EA2F9A" w14:textId="7D082465" w:rsidR="00C17C82" w:rsidRPr="0035693B" w:rsidRDefault="00C17C82" w:rsidP="000C75A1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จับกุมตัวผู้กระทำผิดพร้อมของกลาง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E311E9B" w14:textId="2C18392E" w:rsidR="00C17C82" w:rsidRPr="0035693B" w:rsidRDefault="00C17C82" w:rsidP="000C75A1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D7D31" w:themeFill="accent2"/>
            <w:vAlign w:val="center"/>
          </w:tcPr>
          <w:p w14:paraId="66066C21" w14:textId="6154A541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5C52302C" w14:textId="07549305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</w:tc>
        <w:tc>
          <w:tcPr>
            <w:tcW w:w="2994" w:type="dxa"/>
            <w:vMerge w:val="restart"/>
          </w:tcPr>
          <w:p w14:paraId="30EFC0C9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ออกคำสั่งมาตรการควบคุมและเสริม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สร้างความประพฤติและวินัยข้าราชการตำรวจตามคำสั่ง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ตร</w:t>
            </w:r>
            <w:r>
              <w:rPr>
                <w:sz w:val="28"/>
                <w:szCs w:val="28"/>
                <w:cs/>
              </w:rPr>
              <w:t xml:space="preserve">. </w:t>
            </w:r>
            <w:r>
              <w:rPr>
                <w:rFonts w:hint="cs"/>
                <w:sz w:val="28"/>
                <w:szCs w:val="28"/>
                <w:cs/>
              </w:rPr>
              <w:t>ที่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 xml:space="preserve">1212/2537 </w:t>
            </w:r>
          </w:p>
          <w:p w14:paraId="78C3A0BB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แบ่งหน้าที่รับผิดชอบของผู้ปฏิบัติอย่างชัดเจน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เช่น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ผู้ค้น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ผู้ควบคุม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ผู้ซัก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ถาม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ผู้ทำบันทึก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ผู้ตรวจสอบพยาน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หลักฐานที่เกี่ยวข้อง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3FA223E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สส</w:t>
            </w:r>
            <w:r>
              <w:rPr>
                <w:sz w:val="28"/>
                <w:szCs w:val="28"/>
                <w:cs/>
              </w:rPr>
              <w:t>/</w:t>
            </w:r>
            <w:r>
              <w:rPr>
                <w:rFonts w:hint="cs"/>
                <w:sz w:val="28"/>
                <w:szCs w:val="28"/>
                <w:cs/>
              </w:rPr>
              <w:t>สว</w:t>
            </w:r>
            <w:r>
              <w:rPr>
                <w:sz w:val="28"/>
                <w:szCs w:val="28"/>
                <w:cs/>
              </w:rPr>
              <w:t>.</w:t>
            </w:r>
            <w:proofErr w:type="gramStart"/>
            <w:r>
              <w:rPr>
                <w:rFonts w:hint="cs"/>
                <w:sz w:val="28"/>
                <w:szCs w:val="28"/>
                <w:cs/>
              </w:rPr>
              <w:t>สส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ควบคุมการปฏิบัติในทุกขั้นตอน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E006530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ซักถามขยายผลด้วยตนเอง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BDD7F2D" w14:textId="77777777" w:rsidR="000656AB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rFonts w:hint="cs"/>
                <w:sz w:val="28"/>
                <w:szCs w:val="28"/>
                <w:cs/>
              </w:rPr>
              <w:t>มีการรายงานผลการจับกุมต่อหน่วยเหนือตามระเบียบ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6036B2E9" w14:textId="2FF66DC2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rFonts w:hint="cs"/>
                <w:sz w:val="28"/>
                <w:szCs w:val="28"/>
                <w:cs/>
              </w:rPr>
              <w:t>มีการรายงานผลคดีถึงที่สุดในระบบ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2D7A71A2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>
              <w:rPr>
                <w:rFonts w:hint="cs"/>
                <w:sz w:val="28"/>
                <w:szCs w:val="28"/>
                <w:cs/>
              </w:rPr>
              <w:t>มีช่องทางรับเรื่องร้องเรียนโดยตรงต่อ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มีการรายงานผลคดีถึงที่สุดในระบบ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D661749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>
              <w:rPr>
                <w:rFonts w:hint="cs"/>
                <w:sz w:val="28"/>
                <w:szCs w:val="28"/>
                <w:cs/>
              </w:rPr>
              <w:t>มีช่องทางรับเรื่องร้องเรียนโดย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0D41E5E" w14:textId="609837A4" w:rsidR="00C17C82" w:rsidRPr="0035693B" w:rsidRDefault="00C17C82" w:rsidP="000C75A1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rFonts w:hint="cs"/>
                <w:sz w:val="28"/>
                <w:cs/>
              </w:rPr>
              <w:t>มีการรายงานผลคดีถึงที่สุดในระบบ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vMerge w:val="restart"/>
          </w:tcPr>
          <w:p w14:paraId="479FBB6E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งานอำนวยการออกคำสั่งตามคำสั่ง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ตร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sz w:val="28"/>
                <w:szCs w:val="28"/>
              </w:rPr>
              <w:t>1212/2537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มอบหมายการกำกับดูแลข้าราชการตำรวจภาพรวม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5E647DF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งานสืบสวน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ออกคำสั่งกำชับการปฏิบัติ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มอบหมายหน้าที่รับผิดชอบของผู้ปฏิบัติให้ชัดเจน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ตรวจสอบได้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E6018D7" w14:textId="77777777" w:rsidR="00C17C82" w:rsidRDefault="00C17C82" w:rsidP="000C75A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cs"/>
                <w:sz w:val="28"/>
                <w:szCs w:val="28"/>
                <w:cs/>
              </w:rPr>
              <w:t>รอง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ผกก</w:t>
            </w:r>
            <w:r>
              <w:rPr>
                <w:sz w:val="28"/>
                <w:szCs w:val="28"/>
                <w:cs/>
              </w:rPr>
              <w:t>.</w:t>
            </w:r>
            <w:proofErr w:type="gramStart"/>
            <w:r>
              <w:rPr>
                <w:rFonts w:hint="cs"/>
                <w:sz w:val="28"/>
                <w:szCs w:val="28"/>
                <w:cs/>
              </w:rPr>
              <w:t>สส</w:t>
            </w:r>
            <w:r>
              <w:rPr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ฯ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กำกับ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ดูแล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การปฏิบัติในทุกขั้นตอน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3C5A9B5" w14:textId="47A5E059" w:rsidR="00C17C82" w:rsidRPr="0035693B" w:rsidRDefault="00C17C82" w:rsidP="000C75A1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rFonts w:hint="cs"/>
                <w:sz w:val="28"/>
                <w:cs/>
              </w:rPr>
              <w:t>สว</w:t>
            </w:r>
            <w:r>
              <w:rPr>
                <w:sz w:val="28"/>
                <w:cs/>
              </w:rPr>
              <w:t>.</w:t>
            </w:r>
            <w:proofErr w:type="gramStart"/>
            <w:r>
              <w:rPr>
                <w:rFonts w:hint="cs"/>
                <w:sz w:val="28"/>
                <w:cs/>
              </w:rPr>
              <w:t>สส</w:t>
            </w:r>
            <w:r>
              <w:rPr>
                <w:sz w:val="28"/>
                <w:cs/>
              </w:rPr>
              <w:t>.</w:t>
            </w:r>
            <w:r>
              <w:rPr>
                <w:rFonts w:hint="cs"/>
                <w:sz w:val="28"/>
                <w:cs/>
              </w:rPr>
              <w:t>ฯ</w:t>
            </w:r>
            <w:proofErr w:type="gramEnd"/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ควบคุมการปฏิบัติในทุกขั้นตอน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010C7BE5" w14:textId="136334C3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56F9AC79" w14:textId="5FEBCE11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รองผู้กำกับการสืบสวนฯ</w:t>
            </w:r>
          </w:p>
        </w:tc>
      </w:tr>
      <w:tr w:rsidR="00C17C82" w14:paraId="411D021F" w14:textId="77777777" w:rsidTr="00173392">
        <w:tc>
          <w:tcPr>
            <w:tcW w:w="668" w:type="dxa"/>
            <w:vAlign w:val="center"/>
          </w:tcPr>
          <w:p w14:paraId="02B5331A" w14:textId="141376D6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7C760EAF" w14:textId="63A5B049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จัดทำบันทึกการจับและเอกสารหลักฐานที่เกี่ยวข้องในคดี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581E5027" w14:textId="5FC71349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รวบรวมพยานหลักฐานไม่ครบถ้วนทำให้ได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53E4CA08" w14:textId="5298E994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79D584BD" w14:textId="4F45A689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0F5239D4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60813488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57C9404A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5EB42C86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C17C82" w14:paraId="12423F53" w14:textId="77777777" w:rsidTr="00173392">
        <w:tc>
          <w:tcPr>
            <w:tcW w:w="668" w:type="dxa"/>
            <w:vAlign w:val="center"/>
          </w:tcPr>
          <w:p w14:paraId="10E73941" w14:textId="49C29BE0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118C2BDD" w14:textId="31F7AF49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ขึ้นให้การเป็นผู้กล่าวหาและพยานจับกุมในการพิจารณาคดีชั้นศาล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97B6812" w14:textId="1EDA3879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ผู้กระทำผิดเสนอเงินหรือผลประโยชน์เพื่อแลกกับการให้การที่เป็นประโยชน์ฝ่ายจำเลยไม่ให้รับโทษหรือได้ลดโทษ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28740C47" w14:textId="3E12B275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229511AA" w14:textId="6E55006D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4BD36FE3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09783C19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64A63C62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5867695F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C17C82" w14:paraId="644D1E19" w14:textId="77777777" w:rsidTr="00173392">
        <w:tc>
          <w:tcPr>
            <w:tcW w:w="668" w:type="dxa"/>
            <w:vAlign w:val="center"/>
          </w:tcPr>
          <w:p w14:paraId="12841684" w14:textId="49E2B9B0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706084BE" w14:textId="389B8F2A" w:rsidR="00C17C82" w:rsidRDefault="00C17C82" w:rsidP="00C17C82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การจับกุมความผิดซึ่งหน้าและตามหมายจับ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ต้องแจ้งข้อหาและแจ้งสิทธิให้ผู้ถูกจับทราบ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ถึงสิทธิตามที่กฎหมายกำหนด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1D14F1B" w14:textId="42B81A15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ประโยชน์เพื่อแลกกับ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05BA40EC" w14:textId="4DFE5234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169DB93D" w14:textId="30A4716E" w:rsidR="00C17C82" w:rsidRDefault="00C17C82" w:rsidP="00442EA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3BD8261D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6E3AEEEA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65EC72AE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3AF857CD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C17C82" w14:paraId="29852503" w14:textId="77777777" w:rsidTr="00173392">
        <w:tc>
          <w:tcPr>
            <w:tcW w:w="668" w:type="dxa"/>
            <w:vAlign w:val="center"/>
          </w:tcPr>
          <w:p w14:paraId="7C088B8D" w14:textId="19FA828F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62" w:type="dxa"/>
          </w:tcPr>
          <w:p w14:paraId="6EDEA31F" w14:textId="49DA1DFD" w:rsidR="00C17C82" w:rsidRDefault="00C17C82" w:rsidP="00C17C82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ลงบันทึกการจับกุม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6E24C2B0" w14:textId="4FBD5AC3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เรียกทรัพยสินหรือประโยชน์อื่นใดเพื่อแลกกับการไม่ให้ถูกจับกุมดำเนินคดี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2E4FBB3D" w14:textId="2FA048F3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134DBF78" w14:textId="331B70C3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28B716DE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12F505F0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5CF18002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37C8B2EE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  <w:tr w:rsidR="00C17C82" w14:paraId="4752D9DB" w14:textId="77777777" w:rsidTr="00173392">
        <w:tc>
          <w:tcPr>
            <w:tcW w:w="668" w:type="dxa"/>
            <w:vAlign w:val="center"/>
          </w:tcPr>
          <w:p w14:paraId="7E18AC52" w14:textId="3A6F77D3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2" w:type="dxa"/>
          </w:tcPr>
          <w:p w14:paraId="1397C5B2" w14:textId="1CC91E8C" w:rsidR="00C17C82" w:rsidRDefault="00C17C82" w:rsidP="00C17C82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นำส่งพนักงานสอบสวน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4087F38A" w14:textId="1033D81C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มีการเรียกรับผลประโยชน์เพื่อแลก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กับการไม่จับกุมดำเนินคดี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หรือทำให้รับโทษน้อยลง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6CA2FFA3" w14:textId="3EC1C48D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3A96BF9D" w14:textId="2A9E3BA7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4441B2A4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62" w:type="dxa"/>
            <w:vMerge/>
          </w:tcPr>
          <w:p w14:paraId="276F17CB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081" w:type="dxa"/>
            <w:vMerge/>
          </w:tcPr>
          <w:p w14:paraId="6BF094E5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  <w:tc>
          <w:tcPr>
            <w:tcW w:w="1265" w:type="dxa"/>
            <w:vMerge/>
          </w:tcPr>
          <w:p w14:paraId="078D0058" w14:textId="77777777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</w:p>
        </w:tc>
      </w:tr>
    </w:tbl>
    <w:p w14:paraId="216A476D" w14:textId="77777777" w:rsidR="000C75A1" w:rsidRDefault="000C75A1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51FA6109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23525E1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418220C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179"/>
        <w:gridCol w:w="3183"/>
        <w:gridCol w:w="1081"/>
        <w:gridCol w:w="1265"/>
      </w:tblGrid>
      <w:tr w:rsidR="00C17C82" w14:paraId="155980E6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362E509F" w14:textId="7B0572CA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29D7BDE7" w14:textId="1B11991C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549D0E19" w14:textId="0D2B860A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2832C45A" w14:textId="59C1F051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3EA3806B" w14:textId="002D4698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3173" w:type="dxa"/>
            <w:gridSpan w:val="2"/>
            <w:shd w:val="clear" w:color="auto" w:fill="E7E6E6" w:themeFill="background2"/>
            <w:vAlign w:val="center"/>
          </w:tcPr>
          <w:p w14:paraId="21826CE7" w14:textId="63F9EFA9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2398A034" w14:textId="066C1A50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3146ACE7" w14:textId="7C3A30D9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183" w:type="dxa"/>
            <w:shd w:val="clear" w:color="auto" w:fill="E7E6E6" w:themeFill="background2"/>
            <w:vAlign w:val="center"/>
          </w:tcPr>
          <w:p w14:paraId="7F63F4BA" w14:textId="5F70E11A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38B08978" w14:textId="08788E6C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67968AD8" w14:textId="13FC6EE6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17C82" w14:paraId="5440CD97" w14:textId="77777777" w:rsidTr="00126BE7">
        <w:tc>
          <w:tcPr>
            <w:tcW w:w="15720" w:type="dxa"/>
            <w:gridSpan w:val="9"/>
          </w:tcPr>
          <w:p w14:paraId="25B2B7C5" w14:textId="723A1B43" w:rsidR="00C17C82" w:rsidRPr="00442EAD" w:rsidRDefault="00C17C82" w:rsidP="00126BE7">
            <w:pPr>
              <w:pStyle w:val="Default"/>
              <w:rPr>
                <w:sz w:val="28"/>
                <w:szCs w:val="28"/>
                <w:cs/>
              </w:rPr>
            </w:pPr>
            <w:r w:rsidRPr="00442EAD">
              <w:rPr>
                <w:b/>
                <w:bCs/>
                <w:sz w:val="28"/>
                <w:szCs w:val="28"/>
              </w:rPr>
              <w:t xml:space="preserve">(5) </w:t>
            </w:r>
            <w:r w:rsidRPr="00442EAD">
              <w:rPr>
                <w:rFonts w:hint="cs"/>
                <w:b/>
                <w:bCs/>
                <w:sz w:val="28"/>
                <w:szCs w:val="28"/>
                <w:cs/>
              </w:rPr>
              <w:t>สายงานสอบสวน</w:t>
            </w:r>
            <w:r w:rsidRPr="00442EAD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C17C82" w14:paraId="54DBF117" w14:textId="77777777" w:rsidTr="00173392">
        <w:tc>
          <w:tcPr>
            <w:tcW w:w="668" w:type="dxa"/>
            <w:vAlign w:val="center"/>
          </w:tcPr>
          <w:p w14:paraId="551C0F91" w14:textId="6DA263DA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2" w:type="dxa"/>
          </w:tcPr>
          <w:p w14:paraId="308E153A" w14:textId="2401104B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การยื่นคำร้องขอปล่อยตัวชั่วคราว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55D12CF5" w14:textId="7730A17E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ไม่นำเงินประกันตัวผู้ต้องหาส่งเจ้าหน้าที่การเงินตามระเบียบ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E0000"/>
            <w:vAlign w:val="center"/>
          </w:tcPr>
          <w:p w14:paraId="3C557325" w14:textId="11C3CD65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7C2BD648" w14:textId="1FAB5A7C" w:rsidR="00C17C82" w:rsidRPr="0035693B" w:rsidRDefault="00C17C82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สูงมาก</w:t>
            </w:r>
          </w:p>
        </w:tc>
        <w:tc>
          <w:tcPr>
            <w:tcW w:w="3173" w:type="dxa"/>
            <w:gridSpan w:val="2"/>
          </w:tcPr>
          <w:p w14:paraId="14A9F819" w14:textId="6D969FE0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หัวหน้างานสอบสวนกำชับการปฏิบัติของพนักงานสอบสวนให้ปฏิบัติตามระเบียบกฎหมาย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ไม่เรียกรับทรัพย์สินหรือประโยชน์อื่นใด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183" w:type="dxa"/>
          </w:tcPr>
          <w:p w14:paraId="07807253" w14:textId="430E90F6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หัวหน้างานสอบสวนตรวจสอบการปฏิบัติทุกขั้นตอนในการขอปล่อยชั่วคราว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65AE8589" w14:textId="00D3AE10" w:rsidR="00C17C82" w:rsidRPr="0035693B" w:rsidRDefault="00C17C82" w:rsidP="00442EAD">
            <w:pPr>
              <w:ind w:left="0" w:right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7345B920" w14:textId="53C94685" w:rsidR="00C17C82" w:rsidRPr="0035693B" w:rsidRDefault="00C17C82" w:rsidP="00442EAD">
            <w:pPr>
              <w:ind w:left="0" w:right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รองผู้กำกับการสอบสวนฯ</w:t>
            </w:r>
          </w:p>
        </w:tc>
      </w:tr>
      <w:tr w:rsidR="00C17C82" w14:paraId="1C078176" w14:textId="77777777" w:rsidTr="00173392">
        <w:tc>
          <w:tcPr>
            <w:tcW w:w="668" w:type="dxa"/>
            <w:vAlign w:val="center"/>
          </w:tcPr>
          <w:p w14:paraId="14BCF1EC" w14:textId="09DD81A8" w:rsidR="00C17C82" w:rsidRDefault="00C17C82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62" w:type="dxa"/>
          </w:tcPr>
          <w:p w14:paraId="2F99BA29" w14:textId="1FB063B3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รวบรวมพยานหลักฐานที่เกี่ยวข้อง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เสนอความเห็นการสอบสวน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37877F0D" w14:textId="4F4D8004" w:rsidR="00C17C82" w:rsidRDefault="00C17C82" w:rsidP="00C17C82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รวบรวมพยานหลักฐานช่วยเหลือผู้กระทำความผิดที่เสนอเงินหรือผลประโยชน์ตอบแทน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ED7D31" w:themeFill="accent2"/>
            <w:vAlign w:val="center"/>
          </w:tcPr>
          <w:p w14:paraId="617B5670" w14:textId="0BBB02C5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047A5E4A" w14:textId="2065EA21" w:rsidR="00C17C82" w:rsidRDefault="00C17C82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สูง</w:t>
            </w:r>
          </w:p>
        </w:tc>
        <w:tc>
          <w:tcPr>
            <w:tcW w:w="3173" w:type="dxa"/>
            <w:gridSpan w:val="2"/>
          </w:tcPr>
          <w:p w14:paraId="120449AC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สอบสวนให้ปฏิบัติตามหลักกฎหมายที่เกี่ยวข้อง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ประมวลระเบียบตำรวจเกี่ยวกับคดี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ลักษณะ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ตลอดจนระเบียบ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คำสั่งสำนักงานตำรวจ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ห่ง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>ชาติเป็นสำคัญ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7712F621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เมื่อมีการร้องเรียนกี่</w:t>
            </w:r>
            <w:proofErr w:type="spellStart"/>
            <w:r>
              <w:rPr>
                <w:rFonts w:hint="cs"/>
                <w:sz w:val="28"/>
                <w:szCs w:val="28"/>
                <w:cs/>
              </w:rPr>
              <w:t>ยว</w:t>
            </w:r>
            <w:proofErr w:type="spellEnd"/>
            <w:r>
              <w:rPr>
                <w:rFonts w:hint="cs"/>
                <w:sz w:val="28"/>
                <w:szCs w:val="28"/>
                <w:cs/>
              </w:rPr>
              <w:t>กับการสอบสวน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E1546DE" w14:textId="6B34F709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ผู้บังคับบัญชาต้องสนใจรีบพิจารณาสั่งการให้รวจสอบข้อเท็จจริงโดยเร็วและรายงานผู้บังคับบัญชาเหนือขึ้นไปอีกหนึ่งชั้น</w:t>
            </w:r>
            <w:proofErr w:type="gramEnd"/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บังคับบัญชาที่รับรายงานต้องติดตามผลปฏิบัติและสั่งพิจารณาการแก้ไขปัญหาเพื่อให้การสอบสวนเป็นไปโดยถูกต้องรวดเร็ว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และเป็นธรรม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EF31D62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2.2.</w:t>
            </w:r>
            <w:r>
              <w:rPr>
                <w:rFonts w:hint="cs"/>
                <w:sz w:val="28"/>
                <w:szCs w:val="28"/>
                <w:cs/>
              </w:rPr>
              <w:t>ถ้าเห็นสมควรเรียกสำนวนการสอบสวนมาตรวจและพิจารณาสั่งการ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โดยรับผิดชอบทำการสอบสวนเสียเองหรือควบคุมการสอบสวนอย่างใกล้ชิดเพื่อกำกับดูแลให้การสอบสวนเป็นไปอย่างถูกต้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รวดเร็ว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บริสุทธิ์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ยุติธรรมแก่ทุกฝ่าย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833C64E" w14:textId="314C80BA" w:rsidR="00C17C82" w:rsidRPr="00054D1D" w:rsidRDefault="00C17C82" w:rsidP="00C17C82">
            <w:pPr>
              <w:pStyle w:val="Default"/>
              <w:rPr>
                <w:sz w:val="28"/>
              </w:rPr>
            </w:pPr>
            <w:r>
              <w:rPr>
                <w:sz w:val="28"/>
                <w:szCs w:val="28"/>
                <w:cs/>
              </w:rPr>
              <w:t>2.3.</w:t>
            </w:r>
            <w:r>
              <w:rPr>
                <w:rFonts w:hint="cs"/>
                <w:sz w:val="28"/>
                <w:szCs w:val="28"/>
                <w:cs/>
              </w:rPr>
              <w:t>แจ้งผลการดำเนินการให้ผู้ร้องทราบภายใน</w:t>
            </w:r>
            <w:r>
              <w:rPr>
                <w:sz w:val="28"/>
                <w:szCs w:val="28"/>
                <w:cs/>
              </w:rPr>
              <w:t xml:space="preserve"> 7 </w:t>
            </w:r>
            <w:r>
              <w:rPr>
                <w:rFonts w:hint="cs"/>
                <w:sz w:val="28"/>
                <w:szCs w:val="28"/>
                <w:cs/>
              </w:rPr>
              <w:t>วัน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และแจ้งผลการดำเนินการให้ทราบบอีกครั้งหลังเสร็จสิ้นกระบวนการ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183" w:type="dxa"/>
          </w:tcPr>
          <w:p w14:paraId="4E05E231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เมื่อรับแจ้งเหตุให้รีบไปตรวจสถานที่เกิดเหตุโดยเร็วอย่างไม่ชักช้า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2C352C2" w14:textId="77777777" w:rsidR="00C17C82" w:rsidRDefault="00C17C82" w:rsidP="00C17C8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การจัดทำบันทึกการตรวจสถานที่เกิดเหตุเป็นบันทึกที่พนักงานสอบสวนจัดทำขึ้นแต่ฝ่ายเดียวให้รีบจัดทำให้เสร็จโดยเร็ว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1972AA2C" w14:textId="04C076A1" w:rsidR="00C17C82" w:rsidRDefault="00C17C82" w:rsidP="00C17C82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rFonts w:hint="cs"/>
                <w:sz w:val="28"/>
                <w:cs/>
              </w:rPr>
              <w:t>การรวบรวมพยานหลักฐานระบุถึงการได้มาอย่างไร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และดำเนินการกับพยานหลักฐานนั้นอย่างไร</w:t>
            </w:r>
            <w:r>
              <w:rPr>
                <w:sz w:val="28"/>
                <w:cs/>
              </w:rPr>
              <w:t xml:space="preserve"> </w:t>
            </w:r>
          </w:p>
          <w:p w14:paraId="38B06627" w14:textId="493EDD59" w:rsidR="00C17C82" w:rsidRDefault="00C17C82" w:rsidP="00C17C82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rFonts w:hint="cs"/>
                <w:sz w:val="28"/>
                <w:cs/>
              </w:rPr>
              <w:t>การสอบสวนเสร็จสิ้นมีความเห็นทางคดีอย่างไรโดยบันทึกรายละเอียดในบันทึกพนักงานสอบสวนปฏิบัติอย่างต่อเนื่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รวดเร็ว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พิจารณาคดีอย่างต่อเนื่อง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/>
          </w:tcPr>
          <w:p w14:paraId="624BC0AE" w14:textId="48801AA1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/>
          </w:tcPr>
          <w:p w14:paraId="0F2BBD3D" w14:textId="2E204596" w:rsidR="00C17C82" w:rsidRPr="0035693B" w:rsidRDefault="00C17C82" w:rsidP="00C17C82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  <w:tr w:rsidR="00022F53" w14:paraId="7560BDA9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24859106" w14:textId="23D679D5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331952CC" w14:textId="760CAC4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6D8A17C0" w14:textId="5F3A2012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65BE1111" w14:textId="53ED2B2E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47A19DCE" w14:textId="4C9E58FB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1E2FBF81" w14:textId="71C863C8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28D27F46" w14:textId="2FA8DE40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2E6957E1" w14:textId="7C631AFB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gridSpan w:val="2"/>
            <w:shd w:val="clear" w:color="auto" w:fill="E7E6E6" w:themeFill="background2"/>
            <w:vAlign w:val="center"/>
          </w:tcPr>
          <w:p w14:paraId="1A5D161A" w14:textId="010F184E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0025A23D" w14:textId="3B242B66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3ECDB9E1" w14:textId="75A1B155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022F53" w14:paraId="14D78B52" w14:textId="77777777" w:rsidTr="00173392">
        <w:tc>
          <w:tcPr>
            <w:tcW w:w="668" w:type="dxa"/>
            <w:vAlign w:val="center"/>
          </w:tcPr>
          <w:p w14:paraId="0489BF3E" w14:textId="571D07E8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62" w:type="dxa"/>
          </w:tcPr>
          <w:p w14:paraId="337A6D70" w14:textId="5408F066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พนักงานสอบสวนตรวจสถานที่เกิดเหตุจัดทำแผนที่เกิดเหตุ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7AC53933" w14:textId="75FB65D9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จัดทำแผนที่เกิดเหตุเพื่อช่วยเหลือคู่กรณีที่เสนอเงินหรือผลประโยชน์ตอบแทน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487F2C25" w14:textId="5E35ECA2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09D52257" w14:textId="55C3DDF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ปานกลาง</w:t>
            </w:r>
          </w:p>
        </w:tc>
        <w:tc>
          <w:tcPr>
            <w:tcW w:w="2994" w:type="dxa"/>
            <w:vMerge w:val="restart"/>
          </w:tcPr>
          <w:p w14:paraId="4E05E53E" w14:textId="77340271" w:rsidR="00022F53" w:rsidRDefault="00022F53" w:rsidP="00022F5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cs"/>
                <w:sz w:val="28"/>
                <w:szCs w:val="28"/>
                <w:cs/>
              </w:rPr>
              <w:t>อบรมกำชับการปฏิบัติงานของเจ้าหน้าที่ตำรวจให้ปฏิบัติตาม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กฎหมายอย่างเคร่งครัด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ไม่ให้เรียก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รับทรัพย์สินหรือ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ประโยชน์อื่นใด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เพื่อช่วยเหลือผู้กระทำผิด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0D006B37" w14:textId="5FD74A58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rFonts w:hint="cs"/>
                <w:sz w:val="28"/>
                <w:cs/>
              </w:rPr>
              <w:t>จัดหาสวัสดิการเพิ่มเติมเพื่อ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สร้างขวัญกำลังใจในการปฏิบัติหน้าที่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3362" w:type="dxa"/>
            <w:gridSpan w:val="2"/>
            <w:vMerge w:val="restart"/>
          </w:tcPr>
          <w:p w14:paraId="0CE17FA0" w14:textId="07CDE9EA" w:rsidR="00022F53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cs"/>
                <w:sz w:val="28"/>
                <w:cs/>
              </w:rPr>
              <w:t>ก่อนออกปฏิบัติหน้าที่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หัวหน้างานต้อง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อบรม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กำชับ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การปฏิบัติงานของเจ้าหน้าที่ตำรวจ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ให้ปฏิบัติตามกฎหมายอย่าง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เคร่งครัด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ไม่ให้เรียกรับทรัพย์สินหรือประโยชน์อื่นใดเพื่อช่วยเหลือผู้กระทำผิดทุกกรณี</w:t>
            </w:r>
            <w:r>
              <w:rPr>
                <w:sz w:val="28"/>
                <w:cs/>
              </w:rPr>
              <w:t xml:space="preserve"> </w:t>
            </w:r>
          </w:p>
          <w:p w14:paraId="77657717" w14:textId="73CA239D" w:rsidR="00022F53" w:rsidRDefault="00022F53" w:rsidP="00022F53">
            <w:pPr>
              <w:pStyle w:val="Default"/>
              <w:rPr>
                <w:sz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สอดส่องผู้ใต้บังคับบัญชาอย่างสม่ำเสมอ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เช่น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ออกเยี่ยมเยียนครอบครัว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สอบถามปัญหาต่าง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6D5837EE" w14:textId="34EA4E8B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6C66A5BC" w14:textId="55E03E8A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38F11C4D" w14:textId="16CC116C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รองผู้กำกับการสอบสวน</w:t>
            </w:r>
            <w:r>
              <w:rPr>
                <w:rFonts w:hint="cs"/>
                <w:sz w:val="23"/>
                <w:szCs w:val="23"/>
                <w:cs/>
              </w:rPr>
              <w:t>ฯ</w:t>
            </w:r>
          </w:p>
        </w:tc>
      </w:tr>
      <w:tr w:rsidR="00022F53" w14:paraId="1D1FC6D2" w14:textId="77777777" w:rsidTr="00173392">
        <w:tc>
          <w:tcPr>
            <w:tcW w:w="668" w:type="dxa"/>
            <w:vAlign w:val="center"/>
          </w:tcPr>
          <w:p w14:paraId="2C0877FF" w14:textId="0FC53D34" w:rsidR="00022F53" w:rsidRDefault="00022F5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62" w:type="dxa"/>
          </w:tcPr>
          <w:p w14:paraId="5BF035BF" w14:textId="7322B9F0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สอบปากคำคู่กรณีเพื่อทราบรายละเอียดของเหตุที่เกิด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294ABE80" w14:textId="1644262C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สอบสวนไม่ครบประเด็นหรือสอบสวนให้การช่วยเหลือคู่กรณีที่เสนอเงินหรือผลประโยชน์ตอบแทน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4F7934BC" w14:textId="562721C6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0DF12A2F" w14:textId="364788FD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4B2F20B7" w14:textId="7B01D1BB" w:rsidR="00022F53" w:rsidRPr="00054D1D" w:rsidRDefault="00022F53" w:rsidP="00022F53">
            <w:pPr>
              <w:pStyle w:val="Default"/>
              <w:rPr>
                <w:sz w:val="28"/>
              </w:rPr>
            </w:pPr>
          </w:p>
        </w:tc>
        <w:tc>
          <w:tcPr>
            <w:tcW w:w="3362" w:type="dxa"/>
            <w:gridSpan w:val="2"/>
            <w:vMerge/>
          </w:tcPr>
          <w:p w14:paraId="2403FD61" w14:textId="4620FFCA" w:rsidR="00022F53" w:rsidRDefault="00022F53" w:rsidP="00022F53">
            <w:pPr>
              <w:ind w:left="0" w:right="0" w:firstLine="0"/>
              <w:jc w:val="left"/>
              <w:rPr>
                <w:sz w:val="28"/>
              </w:rPr>
            </w:pPr>
          </w:p>
        </w:tc>
        <w:tc>
          <w:tcPr>
            <w:tcW w:w="1081" w:type="dxa"/>
            <w:vMerge/>
            <w:vAlign w:val="center"/>
          </w:tcPr>
          <w:p w14:paraId="481C3A18" w14:textId="2A637F8D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/>
            <w:vAlign w:val="center"/>
          </w:tcPr>
          <w:p w14:paraId="7DED8BF9" w14:textId="1C9C11CC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</w:tr>
      <w:tr w:rsidR="00022F53" w14:paraId="2AD84C10" w14:textId="77777777" w:rsidTr="00173392">
        <w:tc>
          <w:tcPr>
            <w:tcW w:w="668" w:type="dxa"/>
            <w:vAlign w:val="center"/>
          </w:tcPr>
          <w:p w14:paraId="50A1C596" w14:textId="1CC9B947" w:rsidR="00022F53" w:rsidRDefault="00022F5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62" w:type="dxa"/>
          </w:tcPr>
          <w:p w14:paraId="6925F2AB" w14:textId="1806EFE2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ขึ้นให้การในฐานะพนักงานสอบสวนในชั้นพิจารณาคดีชั้นศาล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6FDB6887" w14:textId="5D2D70F0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FFFF00"/>
            <w:vAlign w:val="center"/>
          </w:tcPr>
          <w:p w14:paraId="33529E1A" w14:textId="715F2680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4F45FE26" w14:textId="6A54FF79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994" w:type="dxa"/>
            <w:vMerge/>
          </w:tcPr>
          <w:p w14:paraId="4B33E26D" w14:textId="77777777" w:rsidR="00022F53" w:rsidRPr="00054D1D" w:rsidRDefault="00022F53" w:rsidP="00022F53">
            <w:pPr>
              <w:pStyle w:val="Default"/>
              <w:rPr>
                <w:sz w:val="28"/>
              </w:rPr>
            </w:pPr>
          </w:p>
        </w:tc>
        <w:tc>
          <w:tcPr>
            <w:tcW w:w="3362" w:type="dxa"/>
            <w:gridSpan w:val="2"/>
            <w:vMerge/>
          </w:tcPr>
          <w:p w14:paraId="20825BA6" w14:textId="77777777" w:rsidR="00022F53" w:rsidRDefault="00022F53" w:rsidP="00022F53">
            <w:pPr>
              <w:ind w:left="0" w:right="0" w:firstLine="0"/>
              <w:jc w:val="left"/>
              <w:rPr>
                <w:sz w:val="28"/>
              </w:rPr>
            </w:pPr>
          </w:p>
        </w:tc>
        <w:tc>
          <w:tcPr>
            <w:tcW w:w="1081" w:type="dxa"/>
            <w:vMerge/>
            <w:vAlign w:val="center"/>
          </w:tcPr>
          <w:p w14:paraId="44029FEF" w14:textId="7777777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/>
            <w:vAlign w:val="center"/>
          </w:tcPr>
          <w:p w14:paraId="33BE693E" w14:textId="7777777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</w:tr>
      <w:tr w:rsidR="00022F53" w14:paraId="25E5F9A6" w14:textId="77777777" w:rsidTr="00173392">
        <w:tc>
          <w:tcPr>
            <w:tcW w:w="668" w:type="dxa"/>
            <w:vAlign w:val="center"/>
          </w:tcPr>
          <w:p w14:paraId="413BFDCC" w14:textId="01D593EA" w:rsidR="00022F53" w:rsidRDefault="00022F5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2" w:type="dxa"/>
          </w:tcPr>
          <w:p w14:paraId="358464FC" w14:textId="56BC2C61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กรณีอนุมัติปล่อยตัวชั่วคราว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รับเงินประกันและออกใบเสร็จรับเงิน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ให้กับนายประกัน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และลงรายละเอียดในสมุดสถิติประกัน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3322E446" w14:textId="0FC44266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เจ้าหน้าที่เรียกเก็บเงินเพิ่มแทนการที่จะไม่ออกใบเสร็จรับเงิน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2C3DF443" w14:textId="59D9B247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C9C2B44" w14:textId="0F992829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6E34C7BC" w14:textId="77777777" w:rsidR="00022F53" w:rsidRPr="00054D1D" w:rsidRDefault="00022F53" w:rsidP="00022F53">
            <w:pPr>
              <w:pStyle w:val="Default"/>
              <w:rPr>
                <w:sz w:val="28"/>
              </w:rPr>
            </w:pPr>
          </w:p>
        </w:tc>
        <w:tc>
          <w:tcPr>
            <w:tcW w:w="3362" w:type="dxa"/>
            <w:gridSpan w:val="2"/>
            <w:vMerge/>
          </w:tcPr>
          <w:p w14:paraId="79DF770C" w14:textId="77777777" w:rsidR="00022F53" w:rsidRDefault="00022F53" w:rsidP="00022F53">
            <w:pPr>
              <w:ind w:left="0" w:right="0" w:firstLine="0"/>
              <w:jc w:val="left"/>
              <w:rPr>
                <w:sz w:val="28"/>
              </w:rPr>
            </w:pPr>
          </w:p>
        </w:tc>
        <w:tc>
          <w:tcPr>
            <w:tcW w:w="1081" w:type="dxa"/>
            <w:vMerge/>
            <w:vAlign w:val="center"/>
          </w:tcPr>
          <w:p w14:paraId="0CE6FC07" w14:textId="7777777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/>
            <w:vAlign w:val="center"/>
          </w:tcPr>
          <w:p w14:paraId="145F44FA" w14:textId="77777777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</w:p>
        </w:tc>
      </w:tr>
      <w:tr w:rsidR="00022F53" w14:paraId="2D083163" w14:textId="77777777" w:rsidTr="00173392">
        <w:tc>
          <w:tcPr>
            <w:tcW w:w="668" w:type="dxa"/>
            <w:vAlign w:val="center"/>
          </w:tcPr>
          <w:p w14:paraId="75DF6274" w14:textId="7998378B" w:rsidR="00022F53" w:rsidRDefault="00022F5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62" w:type="dxa"/>
          </w:tcPr>
          <w:p w14:paraId="15D0E651" w14:textId="5DB32229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ตรวจสอบความถูกต้องแล้วพิจารณาอนุมัติ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0A2073BE" w14:textId="477FE014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มีการเรียกรับผลประโยชน์เพื่อ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อำนวยความสะดวกในการให้บริการ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436F39C2" w14:textId="01A6629F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A04E9FC" w14:textId="67222A4D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 w:val="restart"/>
          </w:tcPr>
          <w:p w14:paraId="46408F11" w14:textId="2CC5255D" w:rsidR="00022F53" w:rsidRDefault="00022F53" w:rsidP="00022F5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3"/>
                <w:szCs w:val="23"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อบรมกำชับการปฏิบัติงานของเจ้าหน้าที่ตำรวจให้ปฏิบัติตาม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กฎหมายอย่างเคร่งครัด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ไม่ให้เรียก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รับทรัพย์สินหรือ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ประโยชน์อื่นใด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เพื่อช่วยเหลือผู้กระทำผิด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49913799" w14:textId="1E3C815E" w:rsidR="00022F53" w:rsidRPr="00054D1D" w:rsidRDefault="00022F53" w:rsidP="00022F53">
            <w:pPr>
              <w:pStyle w:val="Default"/>
              <w:rPr>
                <w:sz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จัดหาสวัสดิการเพิ่มเติมเพื่อสร้างขวัญกำลังใจในการปฏิบัติหน้าที่</w:t>
            </w:r>
            <w:r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62" w:type="dxa"/>
            <w:gridSpan w:val="2"/>
            <w:vMerge w:val="restart"/>
          </w:tcPr>
          <w:p w14:paraId="630EB442" w14:textId="6A939917" w:rsidR="00022F53" w:rsidRDefault="00022F53" w:rsidP="00022F53">
            <w:pPr>
              <w:ind w:left="0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rFonts w:hint="cs"/>
                <w:sz w:val="28"/>
                <w:cs/>
              </w:rPr>
              <w:t>ก่อนออกปฏิบัติหน้าที่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หัวหน้างานต้อง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อบรม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กำชับ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การปฏิบัติงานของเจ้าหน้าที่ตำรวจให้ปฏิบัติตามกฎหมายอย่างเคร่งครัดไม่ให้เรียกรับทรัพย์สิน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หรือประโยชน์อื่นใดเพื่อช่วยเหลือผู้กระทำผิดทุกกรณี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1081" w:type="dxa"/>
            <w:vMerge w:val="restart"/>
            <w:vAlign w:val="center"/>
          </w:tcPr>
          <w:p w14:paraId="46263359" w14:textId="2DC5152E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ตลอดปี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งบประมาณ</w:t>
            </w:r>
          </w:p>
        </w:tc>
        <w:tc>
          <w:tcPr>
            <w:tcW w:w="1265" w:type="dxa"/>
            <w:vMerge w:val="restart"/>
            <w:vAlign w:val="center"/>
          </w:tcPr>
          <w:p w14:paraId="428CC256" w14:textId="7CCA6158" w:rsidR="00022F53" w:rsidRPr="0035693B" w:rsidRDefault="00022F53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รองผู้กำกับการสอบสวน</w:t>
            </w:r>
            <w:r>
              <w:rPr>
                <w:rFonts w:hint="cs"/>
                <w:sz w:val="23"/>
                <w:szCs w:val="23"/>
                <w:cs/>
              </w:rPr>
              <w:t>ฯ</w:t>
            </w:r>
          </w:p>
        </w:tc>
      </w:tr>
      <w:tr w:rsidR="00022F53" w14:paraId="404DCC1C" w14:textId="77777777" w:rsidTr="00173392">
        <w:tc>
          <w:tcPr>
            <w:tcW w:w="668" w:type="dxa"/>
            <w:vAlign w:val="center"/>
          </w:tcPr>
          <w:p w14:paraId="314CF64F" w14:textId="5F97D0E6" w:rsidR="00022F53" w:rsidRDefault="00022F53" w:rsidP="00442EAD">
            <w:pPr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62" w:type="dxa"/>
          </w:tcPr>
          <w:p w14:paraId="70920D30" w14:textId="3C32779B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เสมียนประจำวัน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ลงบันทึกประจำวันปล่อยตัวชั่วคราว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2759" w:type="dxa"/>
          </w:tcPr>
          <w:p w14:paraId="2E10D822" w14:textId="1E756F70" w:rsidR="00022F53" w:rsidRDefault="00022F53" w:rsidP="00022F53">
            <w:pPr>
              <w:ind w:left="0" w:right="0" w:firstLine="0"/>
              <w:jc w:val="left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เจ้าหน้าที่เรียกเก็บค่าบริการแทนที่จะไม่ลงบันทึกประจำวันปล่อยตัวชั่วคราว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11080A6B" w14:textId="24BDC330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7406731" w14:textId="1EF5C701" w:rsidR="00022F53" w:rsidRDefault="00022F53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ต่ำ</w:t>
            </w:r>
          </w:p>
        </w:tc>
        <w:tc>
          <w:tcPr>
            <w:tcW w:w="2994" w:type="dxa"/>
            <w:vMerge/>
          </w:tcPr>
          <w:p w14:paraId="5CC3B0A5" w14:textId="77777777" w:rsidR="00022F53" w:rsidRPr="00054D1D" w:rsidRDefault="00022F53" w:rsidP="00022F53">
            <w:pPr>
              <w:pStyle w:val="Default"/>
              <w:rPr>
                <w:sz w:val="28"/>
              </w:rPr>
            </w:pPr>
          </w:p>
        </w:tc>
        <w:tc>
          <w:tcPr>
            <w:tcW w:w="3362" w:type="dxa"/>
            <w:gridSpan w:val="2"/>
            <w:vMerge/>
          </w:tcPr>
          <w:p w14:paraId="5A5C8EB8" w14:textId="77777777" w:rsidR="00022F53" w:rsidRDefault="00022F53" w:rsidP="00022F53">
            <w:pPr>
              <w:ind w:left="0" w:right="0" w:firstLine="0"/>
              <w:jc w:val="left"/>
              <w:rPr>
                <w:sz w:val="28"/>
              </w:rPr>
            </w:pPr>
          </w:p>
        </w:tc>
        <w:tc>
          <w:tcPr>
            <w:tcW w:w="1081" w:type="dxa"/>
            <w:vMerge/>
          </w:tcPr>
          <w:p w14:paraId="2BDC0E73" w14:textId="77777777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5" w:type="dxa"/>
            <w:vMerge/>
          </w:tcPr>
          <w:p w14:paraId="342310F1" w14:textId="77777777" w:rsidR="00022F53" w:rsidRPr="0035693B" w:rsidRDefault="00022F53" w:rsidP="00022F53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</w:tbl>
    <w:p w14:paraId="3DCC2F18" w14:textId="43853CE6" w:rsidR="00022F53" w:rsidRDefault="00022F53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07988D3" w14:textId="03B7D0A6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281C6B29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1D1B724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1EB1961A" w14:textId="77777777" w:rsidR="00C17C82" w:rsidRDefault="00C17C82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tbl>
      <w:tblPr>
        <w:tblStyle w:val="TableGrid0"/>
        <w:tblW w:w="15720" w:type="dxa"/>
        <w:tblInd w:w="10" w:type="dxa"/>
        <w:tblLook w:val="04A0" w:firstRow="1" w:lastRow="0" w:firstColumn="1" w:lastColumn="0" w:noHBand="0" w:noVBand="1"/>
      </w:tblPr>
      <w:tblGrid>
        <w:gridCol w:w="668"/>
        <w:gridCol w:w="2762"/>
        <w:gridCol w:w="2759"/>
        <w:gridCol w:w="829"/>
        <w:gridCol w:w="2994"/>
        <w:gridCol w:w="3362"/>
        <w:gridCol w:w="1081"/>
        <w:gridCol w:w="1265"/>
      </w:tblGrid>
      <w:tr w:rsidR="002F1EBE" w14:paraId="68F25CEB" w14:textId="77777777" w:rsidTr="00442EAD">
        <w:tc>
          <w:tcPr>
            <w:tcW w:w="668" w:type="dxa"/>
            <w:shd w:val="clear" w:color="auto" w:fill="E7E6E6" w:themeFill="background2"/>
            <w:vAlign w:val="center"/>
          </w:tcPr>
          <w:p w14:paraId="2D5F1337" w14:textId="1F5F72BE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lastRenderedPageBreak/>
              <w:t>ที่</w:t>
            </w:r>
          </w:p>
        </w:tc>
        <w:tc>
          <w:tcPr>
            <w:tcW w:w="2762" w:type="dxa"/>
            <w:shd w:val="clear" w:color="auto" w:fill="E7E6E6" w:themeFill="background2"/>
            <w:vAlign w:val="center"/>
          </w:tcPr>
          <w:p w14:paraId="3370FE39" w14:textId="2BC1930E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759" w:type="dxa"/>
            <w:shd w:val="clear" w:color="auto" w:fill="E7E6E6" w:themeFill="background2"/>
            <w:vAlign w:val="center"/>
          </w:tcPr>
          <w:p w14:paraId="10D59100" w14:textId="3C33441F" w:rsidR="002F1EBE" w:rsidRDefault="002F1EBE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6C285AA1" w14:textId="15C93068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829" w:type="dxa"/>
            <w:shd w:val="clear" w:color="auto" w:fill="E7E6E6" w:themeFill="background2"/>
            <w:vAlign w:val="center"/>
          </w:tcPr>
          <w:p w14:paraId="6329C414" w14:textId="6252C2C5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Risk Score</w:t>
            </w:r>
          </w:p>
        </w:tc>
        <w:tc>
          <w:tcPr>
            <w:tcW w:w="2994" w:type="dxa"/>
            <w:shd w:val="clear" w:color="auto" w:fill="E7E6E6" w:themeFill="background2"/>
            <w:vAlign w:val="center"/>
          </w:tcPr>
          <w:p w14:paraId="54541B31" w14:textId="1C06FA3A" w:rsidR="002F1EBE" w:rsidRDefault="002F1EBE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  <w:p w14:paraId="39A3FE2B" w14:textId="52BA43CF" w:rsidR="002F1EBE" w:rsidRDefault="002F1EBE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มาตรการควบคุมความเสี่ยง</w:t>
            </w:r>
          </w:p>
          <w:p w14:paraId="635A8984" w14:textId="4EC833A4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ต่อการทุจริต</w:t>
            </w:r>
          </w:p>
        </w:tc>
        <w:tc>
          <w:tcPr>
            <w:tcW w:w="3362" w:type="dxa"/>
            <w:shd w:val="clear" w:color="auto" w:fill="E7E6E6" w:themeFill="background2"/>
            <w:vAlign w:val="center"/>
          </w:tcPr>
          <w:p w14:paraId="235A7B40" w14:textId="7171F371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วิธีดำเนินการ</w:t>
            </w:r>
          </w:p>
        </w:tc>
        <w:tc>
          <w:tcPr>
            <w:tcW w:w="1081" w:type="dxa"/>
            <w:shd w:val="clear" w:color="auto" w:fill="E7E6E6" w:themeFill="background2"/>
            <w:vAlign w:val="center"/>
          </w:tcPr>
          <w:p w14:paraId="6137081C" w14:textId="3B95203A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ระยะเวลา</w:t>
            </w:r>
          </w:p>
        </w:tc>
        <w:tc>
          <w:tcPr>
            <w:tcW w:w="1265" w:type="dxa"/>
            <w:shd w:val="clear" w:color="auto" w:fill="E7E6E6" w:themeFill="background2"/>
            <w:vAlign w:val="center"/>
          </w:tcPr>
          <w:p w14:paraId="173F0D6A" w14:textId="63021361" w:rsidR="002F1EBE" w:rsidRPr="0035693B" w:rsidRDefault="002F1EBE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442EAD" w14:paraId="3BE1904E" w14:textId="77777777" w:rsidTr="00173392">
        <w:tc>
          <w:tcPr>
            <w:tcW w:w="668" w:type="dxa"/>
            <w:vAlign w:val="center"/>
          </w:tcPr>
          <w:p w14:paraId="34E3932A" w14:textId="61AE66EC" w:rsidR="00442EAD" w:rsidRPr="0035693B" w:rsidRDefault="00442EA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62" w:type="dxa"/>
          </w:tcPr>
          <w:p w14:paraId="19918C66" w14:textId="501A174B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พงส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นำเงินประกัน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ตามใบเสร็จรับเงินส่งให้เจ้าหน้าที่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การเงินในวัน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ที่ทำประกันกรณี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หลังเวลา</w:t>
            </w:r>
            <w:r>
              <w:rPr>
                <w:sz w:val="28"/>
                <w:cs/>
              </w:rPr>
              <w:t xml:space="preserve"> 16.30 </w:t>
            </w:r>
            <w:r>
              <w:rPr>
                <w:rFonts w:hint="cs"/>
                <w:sz w:val="28"/>
                <w:cs/>
              </w:rPr>
              <w:t>น</w:t>
            </w:r>
            <w:r>
              <w:rPr>
                <w:sz w:val="28"/>
                <w:cs/>
              </w:rPr>
              <w:t xml:space="preserve">. </w:t>
            </w:r>
            <w:r>
              <w:rPr>
                <w:rFonts w:hint="cs"/>
                <w:sz w:val="28"/>
                <w:cs/>
              </w:rPr>
              <w:t>ให้นำส่งเงินในวันทำการถัดไปก่อนเวลา</w:t>
            </w:r>
            <w:r>
              <w:rPr>
                <w:sz w:val="28"/>
                <w:cs/>
              </w:rPr>
              <w:t xml:space="preserve"> 09.30 </w:t>
            </w:r>
            <w:r>
              <w:rPr>
                <w:rFonts w:hint="cs"/>
                <w:sz w:val="28"/>
                <w:cs/>
              </w:rPr>
              <w:t>น</w:t>
            </w:r>
            <w:r>
              <w:rPr>
                <w:sz w:val="28"/>
                <w:cs/>
              </w:rPr>
              <w:t xml:space="preserve">. </w:t>
            </w:r>
          </w:p>
        </w:tc>
        <w:tc>
          <w:tcPr>
            <w:tcW w:w="2759" w:type="dxa"/>
          </w:tcPr>
          <w:p w14:paraId="7FC3EC3C" w14:textId="13FC6CD8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เจ้าหน้าที่เรียกเก็บค่าบริการแทนที่จะไม่นำเงินประกันตัวผู้ต้องหา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ส่งให้แก่เจ้าหน้าที่การเงินภายใน</w:t>
            </w:r>
            <w:r>
              <w:rPr>
                <w:sz w:val="28"/>
                <w:cs/>
              </w:rPr>
              <w:t xml:space="preserve"> </w:t>
            </w:r>
            <w:r>
              <w:rPr>
                <w:rFonts w:hint="cs"/>
                <w:sz w:val="28"/>
                <w:cs/>
              </w:rPr>
              <w:t>กำหนดเวลา</w:t>
            </w:r>
            <w:r>
              <w:rPr>
                <w:sz w:val="28"/>
                <w:cs/>
              </w:rPr>
              <w:t xml:space="preserve"> </w:t>
            </w:r>
          </w:p>
        </w:tc>
        <w:tc>
          <w:tcPr>
            <w:tcW w:w="829" w:type="dxa"/>
            <w:shd w:val="clear" w:color="auto" w:fill="70AD47" w:themeFill="accent6"/>
            <w:vAlign w:val="center"/>
          </w:tcPr>
          <w:p w14:paraId="7B359FCD" w14:textId="7AAF6125" w:rsidR="00442EAD" w:rsidRDefault="00442EAD" w:rsidP="00442EA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3D44C0FA" w14:textId="352EBA7C" w:rsidR="00442EAD" w:rsidRPr="0035693B" w:rsidRDefault="00442EAD" w:rsidP="00442EAD">
            <w:pPr>
              <w:ind w:left="0" w:right="0" w:firstLine="0"/>
              <w:jc w:val="center"/>
              <w:rPr>
                <w:b/>
                <w:bCs/>
                <w:sz w:val="28"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2994" w:type="dxa"/>
          </w:tcPr>
          <w:p w14:paraId="3653D23F" w14:textId="4EED8841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3362" w:type="dxa"/>
          </w:tcPr>
          <w:p w14:paraId="633DBBFA" w14:textId="111968D5" w:rsidR="00442EAD" w:rsidRDefault="00442EAD" w:rsidP="00442EAD">
            <w:pPr>
              <w:pStyle w:val="Default"/>
              <w:rPr>
                <w:sz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cs"/>
                <w:sz w:val="28"/>
                <w:szCs w:val="28"/>
                <w:cs/>
              </w:rPr>
              <w:t>สอดส่อง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ผู้ใต้บังคับบัญชา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อย่าง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สม่ำเสมอ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เช่น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ออกเยี่ยมเยียนครอบครัว</w:t>
            </w:r>
            <w:r>
              <w:rPr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เพื่อสอบถามปัญหาต่าง</w:t>
            </w:r>
            <w:r>
              <w:rPr>
                <w:sz w:val="28"/>
                <w:szCs w:val="28"/>
                <w:cs/>
              </w:rPr>
              <w:t xml:space="preserve"> </w:t>
            </w:r>
          </w:p>
          <w:p w14:paraId="515D8908" w14:textId="2B008B52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081" w:type="dxa"/>
          </w:tcPr>
          <w:p w14:paraId="0C5ECE01" w14:textId="7E9165EF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  <w:tc>
          <w:tcPr>
            <w:tcW w:w="1265" w:type="dxa"/>
          </w:tcPr>
          <w:p w14:paraId="2C11A487" w14:textId="68F0F26E" w:rsidR="00442EAD" w:rsidRPr="0035693B" w:rsidRDefault="00442EAD" w:rsidP="00442EAD">
            <w:pPr>
              <w:ind w:left="0" w:right="0" w:firstLine="0"/>
              <w:jc w:val="left"/>
              <w:rPr>
                <w:b/>
                <w:bCs/>
                <w:sz w:val="28"/>
              </w:rPr>
            </w:pPr>
          </w:p>
        </w:tc>
      </w:tr>
    </w:tbl>
    <w:p w14:paraId="3367A519" w14:textId="77777777" w:rsidR="002F1EBE" w:rsidRDefault="002F1EBE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</w:p>
    <w:p w14:paraId="3E9E39BB" w14:textId="2A358773" w:rsidR="00CF6BE1" w:rsidRPr="00CF7B41" w:rsidRDefault="002F1EBE" w:rsidP="00733A91">
      <w:pPr>
        <w:tabs>
          <w:tab w:val="left" w:pos="6165"/>
        </w:tabs>
        <w:ind w:left="0" w:right="0" w:firstLine="0"/>
        <w:rPr>
          <w:b/>
          <w:bCs/>
          <w:sz w:val="36"/>
          <w:szCs w:val="32"/>
        </w:rPr>
      </w:pPr>
      <w:r>
        <w:rPr>
          <w:rFonts w:hint="cs"/>
          <w:b/>
          <w:bCs/>
          <w:sz w:val="36"/>
          <w:szCs w:val="32"/>
          <w:cs/>
        </w:rPr>
        <w:t xml:space="preserve"> </w:t>
      </w:r>
      <w:r w:rsidR="00733A91" w:rsidRPr="00CF7B41">
        <w:rPr>
          <w:b/>
          <w:bCs/>
          <w:sz w:val="36"/>
          <w:szCs w:val="32"/>
          <w:cs/>
        </w:rPr>
        <w:tab/>
      </w:r>
    </w:p>
    <w:p w14:paraId="21FDB85D" w14:textId="28F30179" w:rsidR="00E573C5" w:rsidRPr="00CF7B41" w:rsidRDefault="00CF6BE1" w:rsidP="00733A91">
      <w:pPr>
        <w:tabs>
          <w:tab w:val="left" w:pos="6165"/>
        </w:tabs>
        <w:ind w:left="0" w:right="0" w:firstLine="0"/>
        <w:rPr>
          <w:sz w:val="36"/>
          <w:szCs w:val="32"/>
          <w:cs/>
        </w:rPr>
      </w:pPr>
      <w:r w:rsidRPr="00CF7B41">
        <w:rPr>
          <w:b/>
          <w:bCs/>
          <w:sz w:val="36"/>
          <w:szCs w:val="32"/>
          <w:cs/>
        </w:rPr>
        <w:tab/>
      </w:r>
      <w:r w:rsidR="00733A91" w:rsidRPr="00CF7B41">
        <w:rPr>
          <w:sz w:val="36"/>
          <w:szCs w:val="32"/>
          <w:cs/>
        </w:rPr>
        <w:t>ลงชื่อ</w:t>
      </w:r>
      <w:r w:rsidR="00733A91" w:rsidRPr="00CF7B41">
        <w:rPr>
          <w:sz w:val="36"/>
          <w:szCs w:val="32"/>
        </w:rPr>
        <w:t xml:space="preserve"> </w:t>
      </w:r>
      <w:r w:rsidR="00733A91" w:rsidRPr="00CF7B41">
        <w:rPr>
          <w:sz w:val="36"/>
          <w:szCs w:val="32"/>
          <w:cs/>
        </w:rPr>
        <w:t>พ.ต.อ.</w:t>
      </w:r>
      <w:r w:rsidR="004A331E" w:rsidRPr="004A331E">
        <w:rPr>
          <w:cs/>
        </w:rPr>
        <w:t xml:space="preserve"> </w:t>
      </w:r>
      <w:r w:rsidR="004A331E">
        <w:rPr>
          <w:noProof/>
          <w:cs/>
        </w:rPr>
        <w:drawing>
          <wp:inline distT="0" distB="0" distL="0" distR="0" wp14:anchorId="4945838D" wp14:editId="7B76B287">
            <wp:extent cx="944591" cy="781050"/>
            <wp:effectExtent l="0" t="0" r="8255" b="0"/>
            <wp:docPr id="367196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596" cy="7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20BFD" w14:textId="3CECB3A0" w:rsidR="00733A91" w:rsidRPr="00CF7B41" w:rsidRDefault="00733A91" w:rsidP="00733A91">
      <w:pPr>
        <w:tabs>
          <w:tab w:val="left" w:pos="6165"/>
        </w:tabs>
        <w:ind w:left="0" w:right="0" w:firstLine="0"/>
        <w:rPr>
          <w:sz w:val="36"/>
          <w:szCs w:val="32"/>
        </w:rPr>
      </w:pPr>
      <w:r w:rsidRPr="00CF7B41">
        <w:rPr>
          <w:sz w:val="36"/>
          <w:szCs w:val="32"/>
          <w:cs/>
        </w:rPr>
        <w:tab/>
      </w:r>
      <w:r w:rsidRPr="00CF7B41">
        <w:rPr>
          <w:sz w:val="36"/>
          <w:szCs w:val="32"/>
          <w:cs/>
        </w:rPr>
        <w:tab/>
        <w:t xml:space="preserve">           ( </w:t>
      </w:r>
      <w:proofErr w:type="spellStart"/>
      <w:r w:rsidR="004A331E">
        <w:rPr>
          <w:rFonts w:hint="cs"/>
          <w:sz w:val="36"/>
          <w:szCs w:val="32"/>
          <w:cs/>
        </w:rPr>
        <w:t>ชัชพศุ</w:t>
      </w:r>
      <w:proofErr w:type="spellEnd"/>
      <w:r w:rsidR="004A331E">
        <w:rPr>
          <w:rFonts w:hint="cs"/>
          <w:sz w:val="36"/>
          <w:szCs w:val="32"/>
          <w:cs/>
        </w:rPr>
        <w:t>ตม์  คงเพชร</w:t>
      </w:r>
      <w:r w:rsidRPr="00CF7B41">
        <w:rPr>
          <w:sz w:val="36"/>
          <w:szCs w:val="32"/>
          <w:cs/>
        </w:rPr>
        <w:t xml:space="preserve"> )</w:t>
      </w:r>
    </w:p>
    <w:p w14:paraId="320E6328" w14:textId="0F57FB59" w:rsidR="00733A91" w:rsidRDefault="00733A91" w:rsidP="00733A91">
      <w:pPr>
        <w:tabs>
          <w:tab w:val="left" w:pos="6165"/>
        </w:tabs>
        <w:ind w:left="0" w:right="0" w:firstLine="0"/>
        <w:rPr>
          <w:sz w:val="36"/>
          <w:szCs w:val="32"/>
        </w:rPr>
      </w:pPr>
      <w:r w:rsidRPr="00CF7B41">
        <w:rPr>
          <w:sz w:val="36"/>
          <w:szCs w:val="32"/>
          <w:cs/>
        </w:rPr>
        <w:tab/>
      </w:r>
      <w:r w:rsidRPr="00CF7B41">
        <w:rPr>
          <w:sz w:val="36"/>
          <w:szCs w:val="32"/>
          <w:cs/>
        </w:rPr>
        <w:tab/>
        <w:t xml:space="preserve">           </w:t>
      </w:r>
      <w:r w:rsidR="0058416C" w:rsidRPr="00CF7B41">
        <w:rPr>
          <w:sz w:val="36"/>
          <w:szCs w:val="32"/>
          <w:cs/>
        </w:rPr>
        <w:t xml:space="preserve"> </w:t>
      </w:r>
      <w:r w:rsidR="004A331E">
        <w:rPr>
          <w:rFonts w:hint="cs"/>
          <w:sz w:val="36"/>
          <w:szCs w:val="32"/>
          <w:cs/>
        </w:rPr>
        <w:t xml:space="preserve">   </w:t>
      </w:r>
      <w:r w:rsidRPr="00CF7B41">
        <w:rPr>
          <w:sz w:val="36"/>
          <w:szCs w:val="32"/>
          <w:cs/>
        </w:rPr>
        <w:t>ผกก.สภ.ปากน้ำ</w:t>
      </w:r>
    </w:p>
    <w:p w14:paraId="344406EE" w14:textId="77777777" w:rsidR="006642CB" w:rsidRPr="006642CB" w:rsidRDefault="006642CB" w:rsidP="006642CB">
      <w:pPr>
        <w:rPr>
          <w:sz w:val="36"/>
          <w:szCs w:val="32"/>
        </w:rPr>
      </w:pPr>
    </w:p>
    <w:p w14:paraId="6C12BB0A" w14:textId="77777777" w:rsidR="006642CB" w:rsidRPr="006642CB" w:rsidRDefault="006642CB" w:rsidP="006642CB">
      <w:pPr>
        <w:rPr>
          <w:sz w:val="36"/>
          <w:szCs w:val="32"/>
        </w:rPr>
      </w:pPr>
    </w:p>
    <w:p w14:paraId="45578FCE" w14:textId="77777777" w:rsidR="006642CB" w:rsidRPr="006642CB" w:rsidRDefault="006642CB" w:rsidP="006642CB">
      <w:pPr>
        <w:rPr>
          <w:sz w:val="36"/>
          <w:szCs w:val="32"/>
        </w:rPr>
      </w:pPr>
    </w:p>
    <w:p w14:paraId="40516A82" w14:textId="77777777" w:rsidR="006642CB" w:rsidRPr="006642CB" w:rsidRDefault="006642CB" w:rsidP="006642CB">
      <w:pPr>
        <w:rPr>
          <w:sz w:val="36"/>
          <w:szCs w:val="32"/>
        </w:rPr>
      </w:pPr>
    </w:p>
    <w:p w14:paraId="74BCCBC8" w14:textId="77777777" w:rsidR="006642CB" w:rsidRPr="006642CB" w:rsidRDefault="006642CB" w:rsidP="006642CB">
      <w:pPr>
        <w:rPr>
          <w:sz w:val="36"/>
          <w:szCs w:val="32"/>
        </w:rPr>
      </w:pPr>
    </w:p>
    <w:p w14:paraId="5A805B8F" w14:textId="77777777" w:rsidR="006642CB" w:rsidRDefault="006642CB" w:rsidP="006642CB">
      <w:pPr>
        <w:rPr>
          <w:sz w:val="36"/>
          <w:szCs w:val="32"/>
        </w:rPr>
      </w:pPr>
    </w:p>
    <w:p w14:paraId="4849C513" w14:textId="77777777" w:rsidR="006642CB" w:rsidRDefault="006642CB" w:rsidP="006642CB">
      <w:pPr>
        <w:rPr>
          <w:sz w:val="36"/>
          <w:szCs w:val="32"/>
        </w:rPr>
      </w:pPr>
    </w:p>
    <w:p w14:paraId="786BF8C5" w14:textId="77777777" w:rsidR="006642CB" w:rsidRDefault="006642CB" w:rsidP="006642CB">
      <w:pPr>
        <w:rPr>
          <w:sz w:val="36"/>
          <w:szCs w:val="32"/>
        </w:rPr>
      </w:pPr>
    </w:p>
    <w:p w14:paraId="5826DB04" w14:textId="77777777" w:rsidR="006642CB" w:rsidRDefault="006642CB" w:rsidP="006642CB">
      <w:pPr>
        <w:rPr>
          <w:sz w:val="36"/>
          <w:szCs w:val="32"/>
          <w:cs/>
        </w:rPr>
        <w:sectPr w:rsidR="006642CB" w:rsidSect="00071053">
          <w:pgSz w:w="16838" w:h="11906" w:orient="landscape"/>
          <w:pgMar w:top="426" w:right="820" w:bottom="206" w:left="567" w:header="720" w:footer="720" w:gutter="0"/>
          <w:cols w:space="720"/>
          <w:docGrid w:linePitch="435"/>
        </w:sectPr>
      </w:pPr>
    </w:p>
    <w:p w14:paraId="0500F477" w14:textId="6F910A97" w:rsidR="006642CB" w:rsidRPr="006642CB" w:rsidRDefault="006642CB" w:rsidP="006642CB">
      <w:pPr>
        <w:jc w:val="center"/>
        <w:rPr>
          <w:b/>
          <w:bCs/>
          <w:sz w:val="36"/>
          <w:szCs w:val="32"/>
        </w:rPr>
      </w:pPr>
      <w:r w:rsidRPr="006642CB">
        <w:rPr>
          <w:b/>
          <w:bCs/>
          <w:sz w:val="36"/>
          <w:szCs w:val="32"/>
          <w:cs/>
        </w:rPr>
        <w:lastRenderedPageBreak/>
        <w:t>การศึกษาและวิเคราะห์กรอบการประเมินและประเด็นที่สถานีตำรวจภูธร</w:t>
      </w:r>
      <w:r w:rsidRPr="006642CB">
        <w:rPr>
          <w:rFonts w:hint="cs"/>
          <w:b/>
          <w:bCs/>
          <w:sz w:val="36"/>
          <w:szCs w:val="32"/>
          <w:cs/>
        </w:rPr>
        <w:t>ปากน้ำ</w:t>
      </w:r>
    </w:p>
    <w:p w14:paraId="73810D88" w14:textId="0D1BF7E0" w:rsidR="006642CB" w:rsidRPr="006642CB" w:rsidRDefault="006642CB" w:rsidP="006642CB">
      <w:pPr>
        <w:jc w:val="center"/>
        <w:rPr>
          <w:b/>
          <w:bCs/>
          <w:sz w:val="36"/>
          <w:szCs w:val="32"/>
        </w:rPr>
      </w:pPr>
      <w:r w:rsidRPr="006642CB">
        <w:rPr>
          <w:b/>
          <w:bCs/>
          <w:sz w:val="36"/>
          <w:szCs w:val="32"/>
          <w:cs/>
        </w:rPr>
        <w:t>ต้องปรับปรุงและพัฒนาโดยเร่งด่วน</w:t>
      </w:r>
    </w:p>
    <w:p w14:paraId="38F11537" w14:textId="6E81814C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สถานีตำรวจภูธร</w:t>
      </w:r>
      <w:r>
        <w:rPr>
          <w:rFonts w:hint="cs"/>
          <w:sz w:val="36"/>
          <w:szCs w:val="32"/>
          <w:cs/>
        </w:rPr>
        <w:t>ปากน้ำ</w:t>
      </w:r>
      <w:r w:rsidR="0049246F">
        <w:rPr>
          <w:rFonts w:hint="cs"/>
          <w:sz w:val="36"/>
          <w:szCs w:val="32"/>
          <w:cs/>
        </w:rPr>
        <w:t xml:space="preserve"> </w:t>
      </w:r>
      <w:r w:rsidRPr="006642CB">
        <w:rPr>
          <w:sz w:val="36"/>
          <w:szCs w:val="32"/>
          <w:cs/>
        </w:rPr>
        <w:t>จังหวัด</w:t>
      </w:r>
      <w:r>
        <w:rPr>
          <w:rFonts w:hint="cs"/>
          <w:sz w:val="36"/>
          <w:szCs w:val="32"/>
          <w:cs/>
        </w:rPr>
        <w:t>ระนอง</w:t>
      </w:r>
      <w:r w:rsidRPr="006642CB">
        <w:rPr>
          <w:sz w:val="36"/>
          <w:szCs w:val="32"/>
          <w:cs/>
        </w:rPr>
        <w:t xml:space="preserve"> ได้ดำเนินการศึกษาและวิเคราะห์กรอบการประเมิน และประเด็น</w:t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ที่ สถานีตำรวจภูธร</w:t>
      </w:r>
      <w:r>
        <w:rPr>
          <w:rFonts w:hint="cs"/>
          <w:sz w:val="36"/>
          <w:szCs w:val="32"/>
          <w:cs/>
        </w:rPr>
        <w:t xml:space="preserve">ปากน้ำ </w:t>
      </w:r>
      <w:r w:rsidRPr="006642CB">
        <w:rPr>
          <w:sz w:val="36"/>
          <w:szCs w:val="32"/>
          <w:cs/>
        </w:rPr>
        <w:t>ต้องปรับปรุงและพัฒนาโดยเร่งด่วน ในการเตรียมความพร้อมรับการประเมินคุณธรรม</w:t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และความโปร่งใสในการดำเนินงานของหน่วยงานภาครัฐ (</w:t>
      </w:r>
      <w:r w:rsidRPr="006642CB">
        <w:rPr>
          <w:sz w:val="36"/>
          <w:szCs w:val="32"/>
        </w:rPr>
        <w:t>Integrity</w:t>
      </w:r>
      <w:r>
        <w:rPr>
          <w:sz w:val="36"/>
          <w:szCs w:val="32"/>
        </w:rPr>
        <w:t xml:space="preserve"> </w:t>
      </w:r>
      <w:r w:rsidRPr="006642CB">
        <w:rPr>
          <w:sz w:val="36"/>
          <w:szCs w:val="32"/>
        </w:rPr>
        <w:t>and</w:t>
      </w:r>
      <w:r>
        <w:rPr>
          <w:sz w:val="36"/>
          <w:szCs w:val="32"/>
        </w:rPr>
        <w:t xml:space="preserve"> </w:t>
      </w:r>
      <w:r w:rsidRPr="006642CB">
        <w:rPr>
          <w:sz w:val="36"/>
          <w:szCs w:val="32"/>
        </w:rPr>
        <w:t>Transparency</w:t>
      </w:r>
      <w:r>
        <w:rPr>
          <w:sz w:val="36"/>
          <w:szCs w:val="32"/>
        </w:rPr>
        <w:t xml:space="preserve"> </w:t>
      </w:r>
      <w:r w:rsidRPr="006642CB">
        <w:rPr>
          <w:sz w:val="36"/>
          <w:szCs w:val="32"/>
        </w:rPr>
        <w:t xml:space="preserve">Assessment : </w:t>
      </w:r>
      <w:r>
        <w:rPr>
          <w:sz w:val="36"/>
          <w:szCs w:val="32"/>
        </w:rPr>
        <w:tab/>
      </w:r>
      <w:r w:rsidRPr="006642CB">
        <w:rPr>
          <w:sz w:val="36"/>
          <w:szCs w:val="32"/>
        </w:rPr>
        <w:t xml:space="preserve">ITA) </w:t>
      </w:r>
      <w:r w:rsidRPr="006642CB">
        <w:rPr>
          <w:sz w:val="36"/>
          <w:szCs w:val="32"/>
          <w:cs/>
        </w:rPr>
        <w:t>ของสถานีตำรวจภูธร</w:t>
      </w:r>
      <w:r>
        <w:rPr>
          <w:rFonts w:hint="cs"/>
          <w:sz w:val="36"/>
          <w:szCs w:val="32"/>
          <w:cs/>
        </w:rPr>
        <w:t>ปากน้ำ</w:t>
      </w:r>
      <w:r>
        <w:rPr>
          <w:sz w:val="36"/>
          <w:szCs w:val="32"/>
        </w:rPr>
        <w:t xml:space="preserve"> </w:t>
      </w:r>
      <w:r w:rsidRPr="006642CB">
        <w:rPr>
          <w:sz w:val="36"/>
          <w:szCs w:val="32"/>
          <w:cs/>
        </w:rPr>
        <w:t>ประจำปีงบประมาณ พ.ศ.2569 รายละเอียดดังนี้</w:t>
      </w:r>
    </w:p>
    <w:p w14:paraId="6E60B519" w14:textId="3B49114B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1.การปฏิบัติหน้าที่</w:t>
      </w:r>
    </w:p>
    <w:p w14:paraId="066F89C5" w14:textId="02C21070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2.การใช้งบประมาณ</w:t>
      </w:r>
    </w:p>
    <w:p w14:paraId="5CE00328" w14:textId="69FD3B14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3.การใช้อำนาจ</w:t>
      </w:r>
    </w:p>
    <w:p w14:paraId="47EC113E" w14:textId="32D0566B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4.การใช้ทรัพย์สินของราชการ</w:t>
      </w:r>
    </w:p>
    <w:p w14:paraId="2DCB52C8" w14:textId="7D9023C7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5.การแก้ไขปัญหาการทุจริต</w:t>
      </w:r>
    </w:p>
    <w:p w14:paraId="130785D0" w14:textId="1DB9927D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6.คุณภาพการดำเนินงาน</w:t>
      </w:r>
    </w:p>
    <w:p w14:paraId="362541D3" w14:textId="73358F5D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7.ประสิทธิภาพการสื่อสาร</w:t>
      </w:r>
    </w:p>
    <w:p w14:paraId="13FBBAFD" w14:textId="68C9C756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8.การปรับปรุงระบบการทำงาน</w:t>
      </w:r>
    </w:p>
    <w:p w14:paraId="4EC3BAA3" w14:textId="1FF12575" w:rsidR="006642CB" w:rsidRP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9.การเปิดเผยข้อมูล</w:t>
      </w:r>
    </w:p>
    <w:p w14:paraId="11C89C74" w14:textId="0136AC9C" w:rsidR="006642CB" w:rsidRDefault="006642CB" w:rsidP="006642CB">
      <w:pPr>
        <w:rPr>
          <w:sz w:val="36"/>
          <w:szCs w:val="32"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 w:rsidRPr="006642CB">
        <w:rPr>
          <w:sz w:val="36"/>
          <w:szCs w:val="32"/>
          <w:cs/>
        </w:rPr>
        <w:t>10.การป้องกันการทุจริต</w:t>
      </w:r>
    </w:p>
    <w:p w14:paraId="41221E24" w14:textId="77777777" w:rsidR="006642CB" w:rsidRDefault="006642CB" w:rsidP="006642CB">
      <w:pPr>
        <w:rPr>
          <w:sz w:val="36"/>
          <w:szCs w:val="32"/>
        </w:rPr>
      </w:pPr>
    </w:p>
    <w:p w14:paraId="5BF41D0B" w14:textId="77777777" w:rsidR="006642CB" w:rsidRDefault="006642CB" w:rsidP="006642CB">
      <w:pPr>
        <w:rPr>
          <w:sz w:val="36"/>
          <w:szCs w:val="32"/>
        </w:rPr>
      </w:pPr>
    </w:p>
    <w:p w14:paraId="254D8C31" w14:textId="77777777" w:rsidR="006642CB" w:rsidRDefault="006642CB" w:rsidP="006642CB">
      <w:pPr>
        <w:rPr>
          <w:sz w:val="36"/>
          <w:szCs w:val="32"/>
        </w:rPr>
      </w:pPr>
    </w:p>
    <w:p w14:paraId="6CE3B690" w14:textId="77777777" w:rsidR="006642CB" w:rsidRDefault="006642CB" w:rsidP="006642CB">
      <w:pPr>
        <w:rPr>
          <w:sz w:val="36"/>
          <w:szCs w:val="32"/>
        </w:rPr>
      </w:pPr>
    </w:p>
    <w:p w14:paraId="7A1EB9C1" w14:textId="77777777" w:rsidR="006642CB" w:rsidRDefault="006642CB" w:rsidP="006642CB">
      <w:pPr>
        <w:rPr>
          <w:sz w:val="36"/>
          <w:szCs w:val="32"/>
        </w:rPr>
      </w:pPr>
    </w:p>
    <w:p w14:paraId="4A7D2D42" w14:textId="77777777" w:rsidR="006642CB" w:rsidRDefault="006642CB" w:rsidP="006642CB">
      <w:pPr>
        <w:rPr>
          <w:sz w:val="36"/>
          <w:szCs w:val="32"/>
        </w:rPr>
      </w:pPr>
    </w:p>
    <w:p w14:paraId="4C7F7BC7" w14:textId="77777777" w:rsidR="006642CB" w:rsidRDefault="006642CB" w:rsidP="006642CB">
      <w:pPr>
        <w:rPr>
          <w:sz w:val="36"/>
          <w:szCs w:val="32"/>
        </w:rPr>
      </w:pPr>
    </w:p>
    <w:p w14:paraId="42E40ECF" w14:textId="77777777" w:rsidR="006642CB" w:rsidRDefault="006642CB" w:rsidP="006642CB">
      <w:pPr>
        <w:rPr>
          <w:sz w:val="36"/>
          <w:szCs w:val="32"/>
        </w:rPr>
      </w:pPr>
    </w:p>
    <w:p w14:paraId="4FA05348" w14:textId="77777777" w:rsidR="006642CB" w:rsidRDefault="006642CB" w:rsidP="006642CB">
      <w:pPr>
        <w:rPr>
          <w:sz w:val="36"/>
          <w:szCs w:val="32"/>
        </w:rPr>
      </w:pPr>
    </w:p>
    <w:p w14:paraId="4653F117" w14:textId="77777777" w:rsidR="006642CB" w:rsidRDefault="006642CB" w:rsidP="006642CB">
      <w:pPr>
        <w:rPr>
          <w:sz w:val="36"/>
          <w:szCs w:val="32"/>
        </w:rPr>
      </w:pPr>
    </w:p>
    <w:p w14:paraId="5B59821E" w14:textId="77777777" w:rsidR="006642CB" w:rsidRDefault="006642CB" w:rsidP="006642CB">
      <w:pPr>
        <w:rPr>
          <w:sz w:val="36"/>
          <w:szCs w:val="32"/>
        </w:rPr>
      </w:pPr>
    </w:p>
    <w:p w14:paraId="53FD1DD5" w14:textId="77777777" w:rsidR="006642CB" w:rsidRDefault="006642CB" w:rsidP="006642CB">
      <w:pPr>
        <w:rPr>
          <w:sz w:val="36"/>
          <w:szCs w:val="32"/>
        </w:rPr>
      </w:pPr>
    </w:p>
    <w:p w14:paraId="16C93D55" w14:textId="77777777" w:rsidR="006642CB" w:rsidRDefault="006642CB" w:rsidP="006642CB">
      <w:pPr>
        <w:rPr>
          <w:sz w:val="36"/>
          <w:szCs w:val="32"/>
        </w:rPr>
      </w:pPr>
    </w:p>
    <w:p w14:paraId="34359BE5" w14:textId="77777777" w:rsidR="006642CB" w:rsidRDefault="006642CB" w:rsidP="006642CB">
      <w:pPr>
        <w:rPr>
          <w:sz w:val="36"/>
          <w:szCs w:val="32"/>
        </w:rPr>
      </w:pPr>
    </w:p>
    <w:p w14:paraId="2F2FD813" w14:textId="77777777" w:rsidR="006642CB" w:rsidRDefault="006642CB" w:rsidP="006642CB">
      <w:pPr>
        <w:rPr>
          <w:sz w:val="36"/>
          <w:szCs w:val="32"/>
        </w:rPr>
      </w:pPr>
    </w:p>
    <w:p w14:paraId="4A3AB93D" w14:textId="77777777" w:rsidR="006642CB" w:rsidRDefault="006642CB" w:rsidP="006642CB">
      <w:pPr>
        <w:rPr>
          <w:sz w:val="36"/>
          <w:szCs w:val="32"/>
        </w:rPr>
      </w:pPr>
    </w:p>
    <w:p w14:paraId="61C71DA4" w14:textId="77777777" w:rsidR="006642CB" w:rsidRDefault="006642CB" w:rsidP="006642CB">
      <w:pPr>
        <w:rPr>
          <w:sz w:val="36"/>
          <w:szCs w:val="32"/>
        </w:rPr>
      </w:pPr>
    </w:p>
    <w:p w14:paraId="71B8B4FA" w14:textId="77777777" w:rsidR="006642CB" w:rsidRDefault="006642CB" w:rsidP="006642CB">
      <w:pPr>
        <w:rPr>
          <w:sz w:val="36"/>
          <w:szCs w:val="32"/>
        </w:rPr>
      </w:pPr>
    </w:p>
    <w:p w14:paraId="2FF28956" w14:textId="77777777" w:rsidR="006642CB" w:rsidRDefault="006642CB" w:rsidP="006642CB">
      <w:pPr>
        <w:rPr>
          <w:sz w:val="36"/>
          <w:szCs w:val="32"/>
        </w:rPr>
      </w:pPr>
    </w:p>
    <w:p w14:paraId="308E3E58" w14:textId="77777777" w:rsidR="0049246F" w:rsidRDefault="0049246F" w:rsidP="006642CB">
      <w:pPr>
        <w:rPr>
          <w:sz w:val="36"/>
          <w:szCs w:val="32"/>
        </w:rPr>
      </w:pPr>
    </w:p>
    <w:p w14:paraId="12B7836B" w14:textId="031B6A33" w:rsidR="006642CB" w:rsidRPr="006642CB" w:rsidRDefault="006642CB" w:rsidP="006642CB">
      <w:pPr>
        <w:jc w:val="center"/>
        <w:rPr>
          <w:szCs w:val="32"/>
        </w:rPr>
      </w:pPr>
      <w:r>
        <w:rPr>
          <w:b/>
          <w:bCs/>
          <w:szCs w:val="32"/>
          <w:cs/>
        </w:rPr>
        <w:lastRenderedPageBreak/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>บันทึกการประชุม</w:t>
      </w:r>
    </w:p>
    <w:p w14:paraId="25396E40" w14:textId="17FA45EF" w:rsidR="006642CB" w:rsidRPr="006642CB" w:rsidRDefault="006642CB" w:rsidP="006642CB">
      <w:pPr>
        <w:jc w:val="center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>การประเมินความเสี่ยง</w:t>
      </w:r>
      <w:r w:rsidR="0049246F">
        <w:rPr>
          <w:rFonts w:hint="cs"/>
          <w:b/>
          <w:bCs/>
          <w:szCs w:val="32"/>
          <w:cs/>
        </w:rPr>
        <w:t>ต่อ</w:t>
      </w:r>
      <w:r w:rsidRPr="006642CB">
        <w:rPr>
          <w:b/>
          <w:bCs/>
          <w:szCs w:val="32"/>
          <w:cs/>
        </w:rPr>
        <w:t>การทุจริตและการรายงานผลการดำเนินการเพื่อจัดการความเสี่ยง</w:t>
      </w:r>
    </w:p>
    <w:p w14:paraId="27474094" w14:textId="77D258E1" w:rsidR="006642CB" w:rsidRPr="006642CB" w:rsidRDefault="006642CB" w:rsidP="006642CB">
      <w:pPr>
        <w:jc w:val="center"/>
        <w:rPr>
          <w:szCs w:val="32"/>
        </w:rPr>
      </w:pPr>
      <w:r>
        <w:rPr>
          <w:b/>
          <w:bCs/>
          <w:szCs w:val="32"/>
        </w:rPr>
        <w:tab/>
      </w:r>
      <w:r>
        <w:rPr>
          <w:b/>
          <w:bCs/>
          <w:szCs w:val="32"/>
        </w:rPr>
        <w:tab/>
      </w:r>
      <w:r w:rsidRPr="006642CB">
        <w:rPr>
          <w:b/>
          <w:bCs/>
          <w:szCs w:val="32"/>
        </w:rPr>
        <w:t xml:space="preserve">(Integrity and Transparency </w:t>
      </w:r>
      <w:proofErr w:type="gramStart"/>
      <w:r w:rsidRPr="006642CB">
        <w:rPr>
          <w:b/>
          <w:bCs/>
          <w:szCs w:val="32"/>
        </w:rPr>
        <w:t>Assessment :</w:t>
      </w:r>
      <w:proofErr w:type="gramEnd"/>
      <w:r w:rsidRPr="006642CB">
        <w:rPr>
          <w:b/>
          <w:bCs/>
          <w:szCs w:val="32"/>
        </w:rPr>
        <w:t xml:space="preserve"> ITA)</w:t>
      </w:r>
    </w:p>
    <w:p w14:paraId="7385317F" w14:textId="72AEB412" w:rsidR="006642CB" w:rsidRPr="006642CB" w:rsidRDefault="006642CB" w:rsidP="006642CB">
      <w:pPr>
        <w:jc w:val="center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>สถานีตำรวจภูธรปากน้ำ</w:t>
      </w:r>
      <w:r>
        <w:rPr>
          <w:rFonts w:hint="cs"/>
          <w:b/>
          <w:bCs/>
          <w:szCs w:val="32"/>
          <w:cs/>
        </w:rPr>
        <w:t xml:space="preserve"> </w:t>
      </w:r>
      <w:r w:rsidRPr="006642CB">
        <w:rPr>
          <w:b/>
          <w:bCs/>
          <w:szCs w:val="32"/>
          <w:cs/>
        </w:rPr>
        <w:t>ครั้งที่ 1/2569</w:t>
      </w:r>
    </w:p>
    <w:p w14:paraId="2ECE2B0A" w14:textId="4C434A7C" w:rsidR="006642CB" w:rsidRDefault="006642CB" w:rsidP="006642CB">
      <w:pPr>
        <w:jc w:val="center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เมื่อวันที่ </w:t>
      </w:r>
      <w:r w:rsidR="00721FC0">
        <w:rPr>
          <w:rFonts w:hint="cs"/>
          <w:b/>
          <w:bCs/>
          <w:szCs w:val="32"/>
          <w:cs/>
        </w:rPr>
        <w:t>2</w:t>
      </w:r>
      <w:r w:rsidRPr="006642CB">
        <w:rPr>
          <w:b/>
          <w:bCs/>
          <w:szCs w:val="32"/>
          <w:cs/>
        </w:rPr>
        <w:t>7 ม</w:t>
      </w:r>
      <w:r w:rsidR="00721FC0">
        <w:rPr>
          <w:rFonts w:hint="cs"/>
          <w:b/>
          <w:bCs/>
          <w:szCs w:val="32"/>
          <w:cs/>
        </w:rPr>
        <w:t>กร</w:t>
      </w:r>
      <w:r w:rsidRPr="006642CB">
        <w:rPr>
          <w:b/>
          <w:bCs/>
          <w:szCs w:val="32"/>
          <w:cs/>
        </w:rPr>
        <w:t>าคม 2569 ณ ห้องประชุม สภ.ปากน้ำ</w:t>
      </w:r>
      <w:r>
        <w:rPr>
          <w:rFonts w:hint="cs"/>
          <w:szCs w:val="32"/>
          <w:cs/>
        </w:rPr>
        <w:t xml:space="preserve"> </w:t>
      </w:r>
    </w:p>
    <w:p w14:paraId="41CE49A6" w14:textId="563AD9AC" w:rsidR="006642CB" w:rsidRDefault="006642CB" w:rsidP="006642CB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 w:rsidRPr="006642CB">
        <w:rPr>
          <w:b/>
          <w:bCs/>
          <w:szCs w:val="32"/>
          <w:cs/>
        </w:rPr>
        <w:t>ผู้เข้าร่วมประชุม</w:t>
      </w:r>
    </w:p>
    <w:p w14:paraId="35A4792B" w14:textId="3C2858F4" w:rsidR="009E65E2" w:rsidRPr="009E65E2" w:rsidRDefault="00E27F1C" w:rsidP="009E65E2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 w:rsidR="009E65E2">
        <w:rPr>
          <w:szCs w:val="32"/>
        </w:rPr>
        <w:tab/>
      </w:r>
      <w:r w:rsidR="009E65E2">
        <w:rPr>
          <w:rFonts w:hint="cs"/>
          <w:szCs w:val="32"/>
          <w:cs/>
        </w:rPr>
        <w:t>1.</w:t>
      </w:r>
      <w:r w:rsidR="009E65E2" w:rsidRPr="009E65E2">
        <w:rPr>
          <w:szCs w:val="32"/>
          <w:cs/>
        </w:rPr>
        <w:t>พ.ต.อ.</w:t>
      </w:r>
      <w:proofErr w:type="spellStart"/>
      <w:r w:rsidR="009E65E2" w:rsidRPr="009E65E2">
        <w:rPr>
          <w:szCs w:val="32"/>
          <w:cs/>
        </w:rPr>
        <w:t>ชัชพศุ</w:t>
      </w:r>
      <w:proofErr w:type="spellEnd"/>
      <w:r w:rsidR="009E65E2" w:rsidRPr="009E65E2">
        <w:rPr>
          <w:szCs w:val="32"/>
          <w:cs/>
        </w:rPr>
        <w:t xml:space="preserve">ตม์ </w:t>
      </w:r>
      <w:r w:rsidR="009E65E2">
        <w:rPr>
          <w:szCs w:val="32"/>
          <w:cs/>
        </w:rPr>
        <w:tab/>
      </w:r>
      <w:r w:rsidR="009E65E2" w:rsidRPr="009E65E2">
        <w:rPr>
          <w:szCs w:val="32"/>
          <w:cs/>
        </w:rPr>
        <w:t>คงเพชร</w:t>
      </w:r>
      <w:r w:rsidR="009E65E2" w:rsidRPr="009E65E2">
        <w:rPr>
          <w:szCs w:val="32"/>
          <w:cs/>
        </w:rPr>
        <w:tab/>
      </w:r>
      <w:r w:rsidR="009E65E2">
        <w:rPr>
          <w:szCs w:val="32"/>
          <w:cs/>
        </w:rPr>
        <w:tab/>
      </w:r>
      <w:r w:rsidR="009E65E2" w:rsidRPr="009E65E2">
        <w:rPr>
          <w:szCs w:val="32"/>
          <w:cs/>
        </w:rPr>
        <w:t>ผกก.สภ.ปากน้ำ</w:t>
      </w:r>
    </w:p>
    <w:p w14:paraId="01C9275D" w14:textId="7C2694DD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2.</w:t>
      </w:r>
      <w:r w:rsidRPr="009E65E2">
        <w:rPr>
          <w:szCs w:val="32"/>
          <w:cs/>
        </w:rPr>
        <w:t xml:space="preserve">พ.ต.ท.นำชัย </w:t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 xml:space="preserve">พุ่มแสง 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ผกก.ป.สภ.ปากน้ำ</w:t>
      </w:r>
    </w:p>
    <w:p w14:paraId="1CF7CBDE" w14:textId="460A7B05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3.</w:t>
      </w:r>
      <w:r w:rsidRPr="009E65E2">
        <w:rPr>
          <w:szCs w:val="32"/>
          <w:cs/>
        </w:rPr>
        <w:t>พ.ต.ท.จีระดล</w:t>
      </w:r>
      <w:proofErr w:type="spellStart"/>
      <w:r w:rsidRPr="009E65E2">
        <w:rPr>
          <w:szCs w:val="32"/>
          <w:cs/>
        </w:rPr>
        <w:t>ต์</w:t>
      </w:r>
      <w:proofErr w:type="spellEnd"/>
      <w:r w:rsidRPr="009E65E2">
        <w:rPr>
          <w:szCs w:val="32"/>
          <w:cs/>
        </w:rPr>
        <w:t xml:space="preserve">  </w:t>
      </w:r>
      <w:r>
        <w:rPr>
          <w:szCs w:val="32"/>
          <w:cs/>
        </w:rPr>
        <w:tab/>
      </w:r>
      <w:r w:rsidRPr="009E65E2">
        <w:rPr>
          <w:szCs w:val="32"/>
          <w:cs/>
        </w:rPr>
        <w:t>สมตน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ผกก.(สอบสวน)สภ.ปากน้ำ</w:t>
      </w:r>
    </w:p>
    <w:p w14:paraId="6954B626" w14:textId="076451A9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4.</w:t>
      </w:r>
      <w:r w:rsidRPr="009E65E2">
        <w:rPr>
          <w:szCs w:val="32"/>
          <w:cs/>
        </w:rPr>
        <w:t>พ.ต.ท.</w:t>
      </w:r>
      <w:proofErr w:type="spellStart"/>
      <w:r w:rsidRPr="009E65E2">
        <w:rPr>
          <w:szCs w:val="32"/>
          <w:cs/>
        </w:rPr>
        <w:t>ธี</w:t>
      </w:r>
      <w:proofErr w:type="spellEnd"/>
      <w:r w:rsidRPr="009E65E2">
        <w:rPr>
          <w:szCs w:val="32"/>
          <w:cs/>
        </w:rPr>
        <w:t>ระพง</w:t>
      </w:r>
      <w:proofErr w:type="spellStart"/>
      <w:r w:rsidRPr="009E65E2">
        <w:rPr>
          <w:szCs w:val="32"/>
          <w:cs/>
        </w:rPr>
        <w:t>ค์</w:t>
      </w:r>
      <w:proofErr w:type="spellEnd"/>
      <w:r w:rsidRPr="009E65E2">
        <w:rPr>
          <w:szCs w:val="32"/>
          <w:cs/>
        </w:rPr>
        <w:t xml:space="preserve">  </w:t>
      </w:r>
      <w:r>
        <w:rPr>
          <w:szCs w:val="32"/>
          <w:cs/>
        </w:rPr>
        <w:tab/>
      </w:r>
      <w:r w:rsidRPr="009E65E2">
        <w:rPr>
          <w:szCs w:val="32"/>
          <w:cs/>
        </w:rPr>
        <w:t>กูลระวัง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ผกก.สส.สภ.ปากน้ำ</w:t>
      </w:r>
    </w:p>
    <w:p w14:paraId="71DCD0FA" w14:textId="67455CC5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5.</w:t>
      </w:r>
      <w:r w:rsidRPr="009E65E2">
        <w:rPr>
          <w:szCs w:val="32"/>
          <w:cs/>
        </w:rPr>
        <w:t xml:space="preserve">พ.ต.ท.เกรียงศักดิ์   </w:t>
      </w:r>
      <w:r>
        <w:rPr>
          <w:szCs w:val="32"/>
          <w:cs/>
        </w:rPr>
        <w:tab/>
      </w:r>
      <w:r w:rsidRPr="009E65E2">
        <w:rPr>
          <w:szCs w:val="32"/>
          <w:cs/>
        </w:rPr>
        <w:t>ลิ่ม</w:t>
      </w:r>
      <w:proofErr w:type="spellStart"/>
      <w:r w:rsidRPr="009E65E2">
        <w:rPr>
          <w:szCs w:val="32"/>
          <w:cs/>
        </w:rPr>
        <w:t>มัง</w:t>
      </w:r>
      <w:proofErr w:type="spellEnd"/>
      <w:r w:rsidRPr="009E65E2">
        <w:rPr>
          <w:szCs w:val="32"/>
          <w:cs/>
        </w:rPr>
        <w:t>กูร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สวป.สภ.ปากน้ำ</w:t>
      </w:r>
    </w:p>
    <w:p w14:paraId="3F4A0CB8" w14:textId="36BEEF9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6.</w:t>
      </w:r>
      <w:r w:rsidRPr="009E65E2">
        <w:rPr>
          <w:szCs w:val="32"/>
          <w:cs/>
        </w:rPr>
        <w:t xml:space="preserve">พ.ต.ท.อายุวัต     </w:t>
      </w:r>
      <w:r>
        <w:rPr>
          <w:szCs w:val="32"/>
          <w:cs/>
        </w:rPr>
        <w:tab/>
      </w:r>
      <w:r w:rsidRPr="009E65E2">
        <w:rPr>
          <w:szCs w:val="32"/>
          <w:cs/>
        </w:rPr>
        <w:t>ศิริพรประสิทธิ์</w:t>
      </w:r>
      <w:r w:rsidRPr="009E65E2">
        <w:rPr>
          <w:szCs w:val="32"/>
          <w:cs/>
        </w:rPr>
        <w:tab/>
        <w:t>สว.สส.สภ.ปากน้ำ</w:t>
      </w:r>
    </w:p>
    <w:p w14:paraId="16D6B91A" w14:textId="2506BED7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7.</w:t>
      </w:r>
      <w:r w:rsidRPr="009E65E2">
        <w:rPr>
          <w:szCs w:val="32"/>
          <w:cs/>
        </w:rPr>
        <w:t xml:space="preserve">พ.ต.ต.วิสูตร    </w:t>
      </w:r>
      <w:r>
        <w:rPr>
          <w:szCs w:val="32"/>
          <w:cs/>
        </w:rPr>
        <w:tab/>
      </w:r>
      <w:r w:rsidRPr="009E65E2">
        <w:rPr>
          <w:szCs w:val="32"/>
          <w:cs/>
        </w:rPr>
        <w:t>คงรักที่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สว.อก.สภ.ปากน้ำ</w:t>
      </w:r>
    </w:p>
    <w:p w14:paraId="4687CE25" w14:textId="793755A0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8.</w:t>
      </w:r>
      <w:r w:rsidRPr="009E65E2">
        <w:rPr>
          <w:szCs w:val="32"/>
          <w:cs/>
        </w:rPr>
        <w:t xml:space="preserve">พ.ต.ท.นพคุณ     </w:t>
      </w:r>
      <w:r>
        <w:rPr>
          <w:szCs w:val="32"/>
          <w:cs/>
        </w:rPr>
        <w:tab/>
      </w:r>
      <w:r w:rsidRPr="009E65E2">
        <w:rPr>
          <w:szCs w:val="32"/>
          <w:cs/>
        </w:rPr>
        <w:t>อินทร์ช่วย</w:t>
      </w:r>
      <w:r w:rsidRPr="009E65E2">
        <w:rPr>
          <w:szCs w:val="32"/>
          <w:cs/>
        </w:rPr>
        <w:tab/>
        <w:t>สว.(หัวหน้าคดี)สภ.ปากน้ำ</w:t>
      </w:r>
    </w:p>
    <w:p w14:paraId="406FE67A" w14:textId="66DC8B91" w:rsidR="009E65E2" w:rsidRPr="009E65E2" w:rsidRDefault="009E65E2" w:rsidP="009E65E2">
      <w:pPr>
        <w:jc w:val="left"/>
        <w:rPr>
          <w:rFonts w:hint="cs"/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9.</w:t>
      </w:r>
      <w:r w:rsidRPr="009E65E2">
        <w:rPr>
          <w:szCs w:val="32"/>
          <w:cs/>
        </w:rPr>
        <w:t xml:space="preserve">พ.ต.ต.บรรจง  </w:t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ศักดิ์พิมล</w:t>
      </w:r>
      <w:r w:rsidRPr="009E65E2">
        <w:rPr>
          <w:szCs w:val="32"/>
          <w:cs/>
        </w:rPr>
        <w:tab/>
        <w:t>สว.(สอบสวน)สภ.ปากน้ำ</w:t>
      </w:r>
    </w:p>
    <w:p w14:paraId="15360E6B" w14:textId="01275944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10.</w:t>
      </w:r>
      <w:r w:rsidRPr="009E65E2">
        <w:rPr>
          <w:szCs w:val="32"/>
          <w:cs/>
        </w:rPr>
        <w:t xml:space="preserve">ร.ต.ต.อานุภาพ     </w:t>
      </w:r>
      <w:r>
        <w:rPr>
          <w:szCs w:val="32"/>
          <w:cs/>
        </w:rPr>
        <w:tab/>
      </w:r>
      <w:proofErr w:type="spellStart"/>
      <w:r w:rsidRPr="009E65E2">
        <w:rPr>
          <w:szCs w:val="32"/>
          <w:cs/>
        </w:rPr>
        <w:t>ธิ</w:t>
      </w:r>
      <w:proofErr w:type="spellEnd"/>
      <w:r w:rsidRPr="009E65E2">
        <w:rPr>
          <w:szCs w:val="32"/>
          <w:cs/>
        </w:rPr>
        <w:t>มากุล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สว.(สส.)สภ.ปากน้ำ</w:t>
      </w:r>
    </w:p>
    <w:p w14:paraId="55D3D3B2" w14:textId="38791B13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11.</w:t>
      </w:r>
      <w:r w:rsidRPr="009E65E2">
        <w:rPr>
          <w:szCs w:val="32"/>
          <w:cs/>
        </w:rPr>
        <w:t xml:space="preserve">ร.ต.ต.ชาติชาย     </w:t>
      </w:r>
      <w:r>
        <w:rPr>
          <w:szCs w:val="32"/>
          <w:cs/>
        </w:rPr>
        <w:tab/>
      </w:r>
      <w:r w:rsidRPr="009E65E2">
        <w:rPr>
          <w:szCs w:val="32"/>
          <w:cs/>
        </w:rPr>
        <w:t>คงสมาน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สว.(ป.)สภ.ปากน้ำ</w:t>
      </w:r>
    </w:p>
    <w:p w14:paraId="3A6D2FAD" w14:textId="5749777C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12.</w:t>
      </w:r>
      <w:r w:rsidRPr="009E65E2">
        <w:rPr>
          <w:szCs w:val="32"/>
          <w:cs/>
        </w:rPr>
        <w:t xml:space="preserve">ร.ต.ต.วัชระ    </w:t>
      </w:r>
      <w:r>
        <w:rPr>
          <w:szCs w:val="32"/>
          <w:cs/>
        </w:rPr>
        <w:tab/>
      </w:r>
      <w:r w:rsidRPr="009E65E2">
        <w:rPr>
          <w:szCs w:val="32"/>
          <w:cs/>
        </w:rPr>
        <w:t>จันทร์มี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สว.(สส.)สภ.ปากน้ำ</w:t>
      </w:r>
    </w:p>
    <w:p w14:paraId="09CADBCA" w14:textId="2F087DBB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13.</w:t>
      </w:r>
      <w:r w:rsidRPr="009E65E2">
        <w:rPr>
          <w:szCs w:val="32"/>
          <w:cs/>
        </w:rPr>
        <w:t>ร.ต.ต.พง</w:t>
      </w:r>
      <w:proofErr w:type="spellStart"/>
      <w:r w:rsidRPr="009E65E2">
        <w:rPr>
          <w:szCs w:val="32"/>
          <w:cs/>
        </w:rPr>
        <w:t>ษ์</w:t>
      </w:r>
      <w:proofErr w:type="spellEnd"/>
      <w:r w:rsidRPr="009E65E2">
        <w:rPr>
          <w:szCs w:val="32"/>
          <w:cs/>
        </w:rPr>
        <w:t xml:space="preserve">ศักดิ์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สอสกุล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สว.(ป.)สภ.ปากน้ำ</w:t>
      </w:r>
    </w:p>
    <w:p w14:paraId="465E82FD" w14:textId="3879AFA8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14.</w:t>
      </w:r>
      <w:r w:rsidRPr="009E65E2">
        <w:rPr>
          <w:szCs w:val="32"/>
          <w:cs/>
        </w:rPr>
        <w:t xml:space="preserve">ร.ต.ต.วัชมนต์ </w:t>
      </w:r>
      <w:r>
        <w:rPr>
          <w:szCs w:val="32"/>
          <w:cs/>
        </w:rPr>
        <w:tab/>
      </w:r>
      <w:r w:rsidRPr="009E65E2">
        <w:rPr>
          <w:szCs w:val="32"/>
          <w:cs/>
        </w:rPr>
        <w:t xml:space="preserve">ศรีนวลอินทร์ </w:t>
      </w:r>
      <w:r w:rsidRPr="009E65E2">
        <w:rPr>
          <w:szCs w:val="32"/>
          <w:cs/>
        </w:rPr>
        <w:tab/>
        <w:t>รอง สว.(จร.)สภ.ปากน้ำ</w:t>
      </w:r>
    </w:p>
    <w:p w14:paraId="32D3FD00" w14:textId="2F54912E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15.</w:t>
      </w:r>
      <w:r w:rsidRPr="009E65E2">
        <w:rPr>
          <w:szCs w:val="32"/>
          <w:cs/>
        </w:rPr>
        <w:t xml:space="preserve">ร.ต.ต.สาธร     </w:t>
      </w:r>
      <w:r>
        <w:rPr>
          <w:szCs w:val="32"/>
          <w:cs/>
        </w:rPr>
        <w:tab/>
      </w:r>
      <w:r w:rsidRPr="009E65E2">
        <w:rPr>
          <w:szCs w:val="32"/>
          <w:cs/>
        </w:rPr>
        <w:t>ไกรวิลาศ</w:t>
      </w:r>
      <w:r w:rsidRPr="009E65E2">
        <w:rPr>
          <w:szCs w:val="32"/>
          <w:cs/>
        </w:rPr>
        <w:tab/>
        <w:t>รอง สว.(ป.)สภ.ปากน้ำ</w:t>
      </w:r>
    </w:p>
    <w:p w14:paraId="099DC1B8" w14:textId="5A5260A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16.</w:t>
      </w:r>
      <w:r w:rsidRPr="009E65E2">
        <w:rPr>
          <w:szCs w:val="32"/>
          <w:cs/>
        </w:rPr>
        <w:t>ร.ต.ต.</w:t>
      </w:r>
      <w:proofErr w:type="spellStart"/>
      <w:r w:rsidRPr="009E65E2">
        <w:rPr>
          <w:szCs w:val="32"/>
          <w:cs/>
        </w:rPr>
        <w:t>สัญ</w:t>
      </w:r>
      <w:proofErr w:type="spellEnd"/>
      <w:r w:rsidRPr="009E65E2">
        <w:rPr>
          <w:szCs w:val="32"/>
          <w:cs/>
        </w:rPr>
        <w:t xml:space="preserve">ชัย    </w:t>
      </w:r>
      <w:r>
        <w:rPr>
          <w:szCs w:val="32"/>
          <w:cs/>
        </w:rPr>
        <w:tab/>
      </w:r>
      <w:r w:rsidRPr="009E65E2">
        <w:rPr>
          <w:szCs w:val="32"/>
          <w:cs/>
        </w:rPr>
        <w:t>อาจสามารถ</w:t>
      </w:r>
      <w:r w:rsidRPr="009E65E2">
        <w:rPr>
          <w:szCs w:val="32"/>
          <w:cs/>
        </w:rPr>
        <w:tab/>
        <w:t>รอง สว.(ป.)สภ.ปากน้ำ</w:t>
      </w:r>
    </w:p>
    <w:p w14:paraId="041D65B9" w14:textId="784055B8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17.</w:t>
      </w:r>
      <w:r w:rsidRPr="009E65E2">
        <w:rPr>
          <w:szCs w:val="32"/>
          <w:cs/>
        </w:rPr>
        <w:t>ร.ต.ต.อัมรินท</w:t>
      </w:r>
      <w:proofErr w:type="spellStart"/>
      <w:r w:rsidRPr="009E65E2">
        <w:rPr>
          <w:szCs w:val="32"/>
          <w:cs/>
        </w:rPr>
        <w:t>ร์</w:t>
      </w:r>
      <w:proofErr w:type="spellEnd"/>
      <w:r w:rsidRPr="009E65E2">
        <w:rPr>
          <w:szCs w:val="32"/>
          <w:cs/>
        </w:rPr>
        <w:t xml:space="preserve">     </w:t>
      </w:r>
      <w:r>
        <w:rPr>
          <w:szCs w:val="32"/>
          <w:cs/>
        </w:rPr>
        <w:tab/>
      </w:r>
      <w:r w:rsidRPr="009E65E2">
        <w:rPr>
          <w:szCs w:val="32"/>
          <w:cs/>
        </w:rPr>
        <w:t>มองเพชร</w:t>
      </w:r>
      <w:r w:rsidRPr="009E65E2">
        <w:rPr>
          <w:szCs w:val="32"/>
          <w:cs/>
        </w:rPr>
        <w:tab/>
        <w:t>รอง สว.(ป.)สภ.ปากน้ำ</w:t>
      </w:r>
    </w:p>
    <w:p w14:paraId="76D40E52" w14:textId="255404A6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18.</w:t>
      </w:r>
      <w:r w:rsidRPr="009E65E2">
        <w:rPr>
          <w:szCs w:val="32"/>
          <w:cs/>
        </w:rPr>
        <w:t xml:space="preserve">ร.ต.ต.ศุภชัย 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สายสวะ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สว.(ป.)สภ.ปากน้ำ</w:t>
      </w:r>
    </w:p>
    <w:p w14:paraId="40364EC2" w14:textId="28E2E01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19.</w:t>
      </w:r>
      <w:r w:rsidRPr="009E65E2">
        <w:rPr>
          <w:szCs w:val="32"/>
          <w:cs/>
        </w:rPr>
        <w:t xml:space="preserve">ร.ต.ต.สิทธิพร     </w:t>
      </w:r>
      <w:r>
        <w:rPr>
          <w:szCs w:val="32"/>
          <w:cs/>
        </w:rPr>
        <w:tab/>
      </w:r>
      <w:r w:rsidRPr="009E65E2">
        <w:rPr>
          <w:szCs w:val="32"/>
          <w:cs/>
        </w:rPr>
        <w:t>ไสยแก้ว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สว.(ป.)สภ.ปากน้ำ</w:t>
      </w:r>
    </w:p>
    <w:p w14:paraId="7E7842C3" w14:textId="683E1A12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20.</w:t>
      </w:r>
      <w:r w:rsidRPr="009E65E2">
        <w:rPr>
          <w:szCs w:val="32"/>
          <w:cs/>
        </w:rPr>
        <w:t xml:space="preserve">ร.ต.ต.ชัยเจริญ     </w:t>
      </w:r>
      <w:r>
        <w:rPr>
          <w:szCs w:val="32"/>
          <w:cs/>
        </w:rPr>
        <w:tab/>
      </w:r>
      <w:r w:rsidRPr="009E65E2">
        <w:rPr>
          <w:szCs w:val="32"/>
          <w:cs/>
        </w:rPr>
        <w:t>งามขำ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รอง สว.(สส.)สภ.ปากน้ำ</w:t>
      </w:r>
    </w:p>
    <w:p w14:paraId="19D8676F" w14:textId="23431D70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21.</w:t>
      </w:r>
      <w:r w:rsidRPr="009E65E2">
        <w:rPr>
          <w:szCs w:val="32"/>
          <w:cs/>
        </w:rPr>
        <w:t xml:space="preserve">ด.ต.สุรินทร์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หมวดทอง</w:t>
      </w:r>
      <w:r w:rsidRPr="009E65E2">
        <w:rPr>
          <w:szCs w:val="32"/>
          <w:cs/>
        </w:rPr>
        <w:tab/>
        <w:t>ผบ.หมู่(ป.)สภ.ปากน้ำ</w:t>
      </w:r>
    </w:p>
    <w:p w14:paraId="1E04D316" w14:textId="60CD0FF4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22.</w:t>
      </w:r>
      <w:r w:rsidRPr="009E65E2">
        <w:rPr>
          <w:szCs w:val="32"/>
          <w:cs/>
        </w:rPr>
        <w:t xml:space="preserve">ด.ต.มารุต     </w:t>
      </w:r>
      <w:r>
        <w:rPr>
          <w:szCs w:val="32"/>
          <w:cs/>
        </w:rPr>
        <w:tab/>
      </w:r>
      <w:r w:rsidRPr="009E65E2">
        <w:rPr>
          <w:szCs w:val="32"/>
          <w:cs/>
        </w:rPr>
        <w:t>รอดโต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3A22AA97" w14:textId="35E9DB4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23.</w:t>
      </w:r>
      <w:r w:rsidRPr="009E65E2">
        <w:rPr>
          <w:szCs w:val="32"/>
          <w:cs/>
        </w:rPr>
        <w:t xml:space="preserve">ด.ต.พรศักดิ์    </w:t>
      </w:r>
      <w:r>
        <w:rPr>
          <w:szCs w:val="32"/>
          <w:cs/>
        </w:rPr>
        <w:tab/>
      </w:r>
      <w:r w:rsidRPr="009E65E2">
        <w:rPr>
          <w:szCs w:val="32"/>
          <w:cs/>
        </w:rPr>
        <w:t>ศรียังมังกร</w:t>
      </w:r>
      <w:r w:rsidRPr="009E65E2">
        <w:rPr>
          <w:szCs w:val="32"/>
          <w:cs/>
        </w:rPr>
        <w:tab/>
        <w:t>ผบ.หมู่(สส.)สภ.ปากน้ำ</w:t>
      </w:r>
    </w:p>
    <w:p w14:paraId="5EF73427" w14:textId="678F2D1B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24.</w:t>
      </w:r>
      <w:r w:rsidRPr="009E65E2">
        <w:rPr>
          <w:szCs w:val="32"/>
          <w:cs/>
        </w:rPr>
        <w:t xml:space="preserve">ด.ต.พิมาน     </w:t>
      </w:r>
      <w:r>
        <w:rPr>
          <w:szCs w:val="32"/>
          <w:cs/>
        </w:rPr>
        <w:tab/>
      </w:r>
      <w:r w:rsidRPr="009E65E2">
        <w:rPr>
          <w:szCs w:val="32"/>
          <w:cs/>
        </w:rPr>
        <w:t>หอมเพียร</w:t>
      </w:r>
      <w:r w:rsidRPr="009E65E2">
        <w:rPr>
          <w:szCs w:val="32"/>
          <w:cs/>
        </w:rPr>
        <w:tab/>
        <w:t>ผบ.หมู่(สส.)สภ.ปากน้ำ</w:t>
      </w:r>
    </w:p>
    <w:p w14:paraId="4C989914" w14:textId="11C43E22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25.</w:t>
      </w:r>
      <w:r w:rsidRPr="009E65E2">
        <w:rPr>
          <w:szCs w:val="32"/>
          <w:cs/>
        </w:rPr>
        <w:t xml:space="preserve">ด.ต.ศรชัย    </w:t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มาตยะขันธ์</w:t>
      </w:r>
      <w:r w:rsidRPr="009E65E2">
        <w:rPr>
          <w:szCs w:val="32"/>
          <w:cs/>
        </w:rPr>
        <w:tab/>
        <w:t>ผบ.หมู่(ป.)สภ.ปากน้ำ</w:t>
      </w:r>
    </w:p>
    <w:p w14:paraId="24259965" w14:textId="7AC2429E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26.</w:t>
      </w:r>
      <w:r w:rsidRPr="009E65E2">
        <w:rPr>
          <w:szCs w:val="32"/>
          <w:cs/>
        </w:rPr>
        <w:t xml:space="preserve">ด.ต.สมชาย     </w:t>
      </w:r>
      <w:r>
        <w:rPr>
          <w:szCs w:val="32"/>
          <w:cs/>
        </w:rPr>
        <w:tab/>
      </w:r>
      <w:r w:rsidRPr="009E65E2">
        <w:rPr>
          <w:szCs w:val="32"/>
          <w:cs/>
        </w:rPr>
        <w:t>เขียวคลี่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517A8325" w14:textId="09829120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27.</w:t>
      </w:r>
      <w:r w:rsidRPr="009E65E2">
        <w:rPr>
          <w:szCs w:val="32"/>
          <w:cs/>
        </w:rPr>
        <w:t xml:space="preserve">ด.ต.ชาญชัย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สัมพันธ์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6405F8E8" w14:textId="7106377D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28.</w:t>
      </w:r>
      <w:r w:rsidRPr="009E65E2">
        <w:rPr>
          <w:szCs w:val="32"/>
          <w:cs/>
        </w:rPr>
        <w:t xml:space="preserve">ด.ต.ธนาคม     </w:t>
      </w:r>
      <w:r>
        <w:rPr>
          <w:szCs w:val="32"/>
          <w:cs/>
        </w:rPr>
        <w:tab/>
      </w:r>
      <w:r w:rsidRPr="009E65E2">
        <w:rPr>
          <w:szCs w:val="32"/>
          <w:cs/>
        </w:rPr>
        <w:t>พลสินธุ์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542ACDA6" w14:textId="168B9F76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29.</w:t>
      </w:r>
      <w:r w:rsidRPr="009E65E2">
        <w:rPr>
          <w:szCs w:val="32"/>
          <w:cs/>
        </w:rPr>
        <w:t xml:space="preserve">ด.ต.ภัทรภณ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สรศิลป์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ผบ.หมู่(จร.)สภ.ปากน้ำ</w:t>
      </w:r>
    </w:p>
    <w:p w14:paraId="09202C54" w14:textId="05713ED3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30.</w:t>
      </w:r>
      <w:r w:rsidRPr="009E65E2">
        <w:rPr>
          <w:szCs w:val="32"/>
          <w:cs/>
        </w:rPr>
        <w:t xml:space="preserve">จ.ส.ต.สันติ    </w:t>
      </w:r>
      <w:r>
        <w:rPr>
          <w:szCs w:val="32"/>
          <w:cs/>
        </w:rPr>
        <w:tab/>
      </w:r>
      <w:r w:rsidRPr="009E65E2">
        <w:rPr>
          <w:szCs w:val="32"/>
          <w:cs/>
        </w:rPr>
        <w:t>แท่นทอง</w:t>
      </w:r>
      <w:r w:rsidRPr="009E65E2">
        <w:rPr>
          <w:szCs w:val="32"/>
          <w:cs/>
        </w:rPr>
        <w:tab/>
        <w:t>ผบ.หมู่(จร.)สภ.ปากน้ำ</w:t>
      </w:r>
    </w:p>
    <w:p w14:paraId="32514FE2" w14:textId="513F032D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30.</w:t>
      </w:r>
      <w:r w:rsidRPr="009E65E2">
        <w:rPr>
          <w:szCs w:val="32"/>
          <w:cs/>
        </w:rPr>
        <w:t xml:space="preserve">จ.ส.ต.วิศวชัย     </w:t>
      </w:r>
      <w:r>
        <w:rPr>
          <w:szCs w:val="32"/>
          <w:cs/>
        </w:rPr>
        <w:tab/>
      </w:r>
      <w:r w:rsidRPr="009E65E2">
        <w:rPr>
          <w:szCs w:val="32"/>
          <w:cs/>
        </w:rPr>
        <w:t>พรหมทอง</w:t>
      </w:r>
      <w:r w:rsidRPr="009E65E2">
        <w:rPr>
          <w:szCs w:val="32"/>
          <w:cs/>
        </w:rPr>
        <w:tab/>
        <w:t>ผบ.หมู่(จร.)สภ.ปากน้ำ</w:t>
      </w:r>
    </w:p>
    <w:p w14:paraId="747261DF" w14:textId="298975D8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32.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ต.อ</w:t>
      </w:r>
      <w:proofErr w:type="spellEnd"/>
      <w:r w:rsidRPr="009E65E2">
        <w:rPr>
          <w:szCs w:val="32"/>
          <w:cs/>
        </w:rPr>
        <w:t xml:space="preserve">.ศักรินทร์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เชียรทอง</w:t>
      </w:r>
      <w:r w:rsidRPr="009E65E2">
        <w:rPr>
          <w:szCs w:val="32"/>
          <w:cs/>
        </w:rPr>
        <w:tab/>
        <w:t>ผบ.หมู่(จร.)สภ.ปากน้ำ</w:t>
      </w:r>
    </w:p>
    <w:p w14:paraId="6321A0DF" w14:textId="6483C6AB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lastRenderedPageBreak/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33.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ต.อ</w:t>
      </w:r>
      <w:proofErr w:type="spellEnd"/>
      <w:r w:rsidRPr="009E65E2">
        <w:rPr>
          <w:szCs w:val="32"/>
          <w:cs/>
        </w:rPr>
        <w:t xml:space="preserve">.โยธิน 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สุทธิพล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ผบ.หมู่(สส.)สภ.ปากน้ำ</w:t>
      </w:r>
    </w:p>
    <w:p w14:paraId="1C256467" w14:textId="2E6979CB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34.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ต.อ</w:t>
      </w:r>
      <w:proofErr w:type="spellEnd"/>
      <w:r w:rsidRPr="009E65E2">
        <w:rPr>
          <w:szCs w:val="32"/>
          <w:cs/>
        </w:rPr>
        <w:t xml:space="preserve">.ธวัชชัย    </w:t>
      </w:r>
      <w:r>
        <w:rPr>
          <w:szCs w:val="32"/>
          <w:cs/>
        </w:rPr>
        <w:tab/>
      </w:r>
      <w:r w:rsidRPr="009E65E2">
        <w:rPr>
          <w:szCs w:val="32"/>
          <w:cs/>
        </w:rPr>
        <w:t>แข็งมาก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7C124141" w14:textId="1F723B43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35.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.ภัทรพล  </w:t>
      </w:r>
      <w:r>
        <w:rPr>
          <w:szCs w:val="32"/>
          <w:cs/>
        </w:rPr>
        <w:tab/>
      </w:r>
      <w:r w:rsidRPr="009E65E2">
        <w:rPr>
          <w:szCs w:val="32"/>
          <w:cs/>
        </w:rPr>
        <w:t>อรนพ ณ อยุธยา</w:t>
      </w:r>
      <w:r w:rsidRPr="009E65E2">
        <w:rPr>
          <w:szCs w:val="32"/>
          <w:cs/>
        </w:rPr>
        <w:tab/>
        <w:t>ผบ.หมู่(ป.)สภ.ปากน้ำ</w:t>
      </w:r>
    </w:p>
    <w:p w14:paraId="635E5E7C" w14:textId="7C583CF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36.</w:t>
      </w:r>
      <w:r w:rsidRPr="009E65E2">
        <w:rPr>
          <w:szCs w:val="32"/>
          <w:cs/>
        </w:rPr>
        <w:t xml:space="preserve">ส.ต.ท.ณัฐพล   </w:t>
      </w:r>
      <w:r>
        <w:rPr>
          <w:szCs w:val="32"/>
          <w:cs/>
        </w:rPr>
        <w:tab/>
      </w:r>
      <w:r w:rsidRPr="009E65E2">
        <w:rPr>
          <w:szCs w:val="32"/>
          <w:cs/>
        </w:rPr>
        <w:t>ฤทธิ์ช่วย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365BAF43" w14:textId="6B559308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37.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.วรวิทย์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รอดบุญมา</w:t>
      </w:r>
      <w:r w:rsidRPr="009E65E2">
        <w:rPr>
          <w:szCs w:val="32"/>
          <w:cs/>
        </w:rPr>
        <w:tab/>
        <w:t>ผบ.หมู่(ป.)สภ.ปากน้ำ</w:t>
      </w:r>
    </w:p>
    <w:p w14:paraId="765F6C9C" w14:textId="5E2D1B12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38.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>.</w:t>
      </w:r>
      <w:proofErr w:type="spellStart"/>
      <w:r w:rsidRPr="009E65E2">
        <w:rPr>
          <w:szCs w:val="32"/>
          <w:cs/>
        </w:rPr>
        <w:t>ตุลย</w:t>
      </w:r>
      <w:proofErr w:type="spellEnd"/>
      <w:r w:rsidRPr="009E65E2">
        <w:rPr>
          <w:szCs w:val="32"/>
          <w:cs/>
        </w:rPr>
        <w:t xml:space="preserve">วัต     </w:t>
      </w:r>
      <w:r>
        <w:rPr>
          <w:szCs w:val="32"/>
          <w:cs/>
        </w:rPr>
        <w:tab/>
      </w:r>
      <w:r w:rsidRPr="009E65E2">
        <w:rPr>
          <w:szCs w:val="32"/>
          <w:cs/>
        </w:rPr>
        <w:t>แพ่งน้อย</w:t>
      </w:r>
      <w:r w:rsidRPr="009E65E2">
        <w:rPr>
          <w:szCs w:val="32"/>
          <w:cs/>
        </w:rPr>
        <w:tab/>
        <w:t>ผบ.หมู่(</w:t>
      </w:r>
      <w:proofErr w:type="spellStart"/>
      <w:r w:rsidRPr="009E65E2">
        <w:rPr>
          <w:szCs w:val="32"/>
          <w:cs/>
        </w:rPr>
        <w:t>ผช</w:t>
      </w:r>
      <w:proofErr w:type="spellEnd"/>
      <w:r w:rsidRPr="009E65E2">
        <w:rPr>
          <w:szCs w:val="32"/>
          <w:cs/>
        </w:rPr>
        <w:t>.พงส.)สภ.ปากน้ำ</w:t>
      </w:r>
    </w:p>
    <w:p w14:paraId="45D6A39E" w14:textId="3152DFB9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39.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>.กันต์</w:t>
      </w:r>
      <w:proofErr w:type="spellStart"/>
      <w:r w:rsidRPr="009E65E2">
        <w:rPr>
          <w:szCs w:val="32"/>
          <w:cs/>
        </w:rPr>
        <w:t>ชญุ</w:t>
      </w:r>
      <w:proofErr w:type="spellEnd"/>
      <w:r w:rsidRPr="009E65E2">
        <w:rPr>
          <w:szCs w:val="32"/>
          <w:cs/>
        </w:rPr>
        <w:t xml:space="preserve">ตม์      </w:t>
      </w:r>
      <w:r>
        <w:rPr>
          <w:szCs w:val="32"/>
          <w:cs/>
        </w:rPr>
        <w:tab/>
      </w:r>
      <w:r w:rsidRPr="009E65E2">
        <w:rPr>
          <w:szCs w:val="32"/>
          <w:cs/>
        </w:rPr>
        <w:t>มากด้วง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</w:t>
      </w:r>
      <w:proofErr w:type="spellStart"/>
      <w:r w:rsidRPr="009E65E2">
        <w:rPr>
          <w:szCs w:val="32"/>
          <w:cs/>
        </w:rPr>
        <w:t>ผช</w:t>
      </w:r>
      <w:proofErr w:type="spellEnd"/>
      <w:r w:rsidRPr="009E65E2">
        <w:rPr>
          <w:szCs w:val="32"/>
          <w:cs/>
        </w:rPr>
        <w:t>.พงส.)สภ.ปากน้ำ</w:t>
      </w:r>
    </w:p>
    <w:p w14:paraId="564FC37B" w14:textId="24E8ECAF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40.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>.</w:t>
      </w:r>
      <w:proofErr w:type="spellStart"/>
      <w:r w:rsidRPr="009E65E2">
        <w:rPr>
          <w:szCs w:val="32"/>
          <w:cs/>
        </w:rPr>
        <w:t>จีร</w:t>
      </w:r>
      <w:proofErr w:type="spellEnd"/>
      <w:r w:rsidRPr="009E65E2">
        <w:rPr>
          <w:szCs w:val="32"/>
          <w:cs/>
        </w:rPr>
        <w:t xml:space="preserve">ศักดิ์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ตรีโชติ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</w:t>
      </w:r>
      <w:proofErr w:type="spellStart"/>
      <w:r w:rsidRPr="009E65E2">
        <w:rPr>
          <w:szCs w:val="32"/>
          <w:cs/>
        </w:rPr>
        <w:t>ผช</w:t>
      </w:r>
      <w:proofErr w:type="spellEnd"/>
      <w:r w:rsidRPr="009E65E2">
        <w:rPr>
          <w:szCs w:val="32"/>
          <w:cs/>
        </w:rPr>
        <w:t>.พงส.)สภ.ปากน้ำ</w:t>
      </w:r>
    </w:p>
    <w:p w14:paraId="4D0B32C7" w14:textId="6F65DA00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41.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.พงศภร     </w:t>
      </w:r>
      <w:r>
        <w:rPr>
          <w:szCs w:val="32"/>
          <w:cs/>
        </w:rPr>
        <w:tab/>
      </w:r>
      <w:r w:rsidRPr="009E65E2">
        <w:rPr>
          <w:szCs w:val="32"/>
          <w:cs/>
        </w:rPr>
        <w:t>สุขแก้ว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</w:t>
      </w:r>
      <w:proofErr w:type="spellStart"/>
      <w:r w:rsidRPr="009E65E2">
        <w:rPr>
          <w:szCs w:val="32"/>
          <w:cs/>
        </w:rPr>
        <w:t>ผช</w:t>
      </w:r>
      <w:proofErr w:type="spellEnd"/>
      <w:r w:rsidRPr="009E65E2">
        <w:rPr>
          <w:szCs w:val="32"/>
          <w:cs/>
        </w:rPr>
        <w:t>.พงส.)สภ.ปากน้ำ</w:t>
      </w:r>
    </w:p>
    <w:p w14:paraId="41A7E81D" w14:textId="6638BAEB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42.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.อัครชัย     </w:t>
      </w:r>
      <w:r>
        <w:rPr>
          <w:szCs w:val="32"/>
          <w:cs/>
        </w:rPr>
        <w:tab/>
      </w:r>
      <w:r w:rsidRPr="009E65E2">
        <w:rPr>
          <w:szCs w:val="32"/>
          <w:cs/>
        </w:rPr>
        <w:t>ปานแก้ว</w:t>
      </w:r>
      <w:r w:rsidRPr="009E65E2">
        <w:rPr>
          <w:szCs w:val="32"/>
          <w:cs/>
        </w:rPr>
        <w:tab/>
        <w:t>ผบ.หมู่(ป.)สภ.ปากน้ำ</w:t>
      </w:r>
    </w:p>
    <w:p w14:paraId="618088FC" w14:textId="582468AE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43.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.อภิสิทธิ์     </w:t>
      </w:r>
      <w:r>
        <w:rPr>
          <w:szCs w:val="32"/>
          <w:cs/>
        </w:rPr>
        <w:tab/>
      </w:r>
      <w:r w:rsidRPr="009E65E2">
        <w:rPr>
          <w:szCs w:val="32"/>
          <w:cs/>
        </w:rPr>
        <w:t>มโนธรรม</w:t>
      </w:r>
      <w:r w:rsidRPr="009E65E2">
        <w:rPr>
          <w:szCs w:val="32"/>
          <w:cs/>
        </w:rPr>
        <w:tab/>
        <w:t>ผบ.หมู่(ป.)สภ.ปากน้ำ</w:t>
      </w:r>
    </w:p>
    <w:p w14:paraId="2DC42940" w14:textId="6D356A14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44.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.ศุภกร      </w:t>
      </w:r>
      <w:r>
        <w:rPr>
          <w:szCs w:val="32"/>
          <w:cs/>
        </w:rPr>
        <w:tab/>
      </w:r>
      <w:r w:rsidRPr="009E65E2">
        <w:rPr>
          <w:szCs w:val="32"/>
          <w:cs/>
        </w:rPr>
        <w:t>พรมเลิศ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596F56D6" w14:textId="602903A9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45.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ต.ท</w:t>
      </w:r>
      <w:proofErr w:type="spellEnd"/>
      <w:r w:rsidRPr="009E65E2">
        <w:rPr>
          <w:szCs w:val="32"/>
          <w:cs/>
        </w:rPr>
        <w:t xml:space="preserve">.ธนกร      </w:t>
      </w:r>
      <w:r>
        <w:rPr>
          <w:szCs w:val="32"/>
          <w:cs/>
        </w:rPr>
        <w:tab/>
      </w:r>
      <w:r w:rsidRPr="009E65E2">
        <w:rPr>
          <w:szCs w:val="32"/>
          <w:cs/>
        </w:rPr>
        <w:t>ฉันฉายา</w:t>
      </w:r>
      <w:r>
        <w:rPr>
          <w:szCs w:val="32"/>
          <w:cs/>
        </w:rPr>
        <w:tab/>
      </w:r>
      <w:r w:rsidRPr="009E65E2">
        <w:rPr>
          <w:szCs w:val="32"/>
          <w:cs/>
        </w:rPr>
        <w:tab/>
        <w:t>ผบ.หมู่(ป.)สภ.ปากน้ำ</w:t>
      </w:r>
    </w:p>
    <w:p w14:paraId="1F6340BD" w14:textId="207E6282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46.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ต.ต</w:t>
      </w:r>
      <w:proofErr w:type="spellEnd"/>
      <w:r w:rsidRPr="009E65E2">
        <w:rPr>
          <w:szCs w:val="32"/>
          <w:cs/>
        </w:rPr>
        <w:t xml:space="preserve">.ศุภชัย  </w:t>
      </w:r>
      <w:r>
        <w:rPr>
          <w:szCs w:val="32"/>
          <w:cs/>
        </w:rPr>
        <w:tab/>
      </w:r>
      <w:r w:rsidRPr="009E65E2">
        <w:rPr>
          <w:szCs w:val="32"/>
          <w:cs/>
        </w:rPr>
        <w:t>ตรีทัศน์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3DB742D7" w14:textId="2B95CF39" w:rsidR="009E65E2" w:rsidRPr="009E65E2" w:rsidRDefault="009E65E2" w:rsidP="009E65E2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47.</w:t>
      </w:r>
      <w:r w:rsidRPr="009E65E2">
        <w:rPr>
          <w:szCs w:val="32"/>
          <w:cs/>
        </w:rPr>
        <w:t xml:space="preserve">ส.ต.ต.ศิริศักดิ์ </w:t>
      </w:r>
      <w:r>
        <w:rPr>
          <w:szCs w:val="32"/>
          <w:cs/>
        </w:rPr>
        <w:tab/>
      </w:r>
      <w:r w:rsidRPr="009E65E2">
        <w:rPr>
          <w:szCs w:val="32"/>
          <w:cs/>
        </w:rPr>
        <w:t>แซ่หยิบ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6DB7E4EB" w14:textId="2D3B87D0" w:rsidR="006642CB" w:rsidRDefault="009E65E2" w:rsidP="009E65E2">
      <w:pPr>
        <w:jc w:val="left"/>
        <w:rPr>
          <w:rFonts w:hint="cs"/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48.</w:t>
      </w:r>
      <w:r w:rsidRPr="009E65E2">
        <w:rPr>
          <w:szCs w:val="32"/>
          <w:cs/>
        </w:rPr>
        <w:t>ส.</w:t>
      </w:r>
      <w:proofErr w:type="spellStart"/>
      <w:r w:rsidRPr="009E65E2">
        <w:rPr>
          <w:szCs w:val="32"/>
          <w:cs/>
        </w:rPr>
        <w:t>ต.ต</w:t>
      </w:r>
      <w:proofErr w:type="spellEnd"/>
      <w:r w:rsidRPr="009E65E2">
        <w:rPr>
          <w:szCs w:val="32"/>
          <w:cs/>
        </w:rPr>
        <w:t xml:space="preserve">.ชยางกูร  </w:t>
      </w:r>
      <w:r>
        <w:rPr>
          <w:szCs w:val="32"/>
          <w:cs/>
        </w:rPr>
        <w:tab/>
      </w:r>
      <w:r w:rsidRPr="009E65E2">
        <w:rPr>
          <w:szCs w:val="32"/>
          <w:cs/>
        </w:rPr>
        <w:t>จงเจริญ</w:t>
      </w:r>
      <w:r w:rsidRPr="009E65E2">
        <w:rPr>
          <w:szCs w:val="32"/>
          <w:cs/>
        </w:rPr>
        <w:tab/>
      </w:r>
      <w:r>
        <w:rPr>
          <w:szCs w:val="32"/>
          <w:cs/>
        </w:rPr>
        <w:tab/>
      </w:r>
      <w:r w:rsidRPr="009E65E2">
        <w:rPr>
          <w:szCs w:val="32"/>
          <w:cs/>
        </w:rPr>
        <w:t>ผบ.หมู่(ป.)สภ.ปากน้ำ</w:t>
      </w:r>
    </w:p>
    <w:p w14:paraId="11312880" w14:textId="5FD602B0" w:rsidR="006642CB" w:rsidRDefault="00E27F1C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</w:p>
    <w:p w14:paraId="505EDDA3" w14:textId="77777777" w:rsidR="006642CB" w:rsidRPr="006642CB" w:rsidRDefault="006642CB" w:rsidP="006642CB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ผู้ไม่มาประชุม – </w:t>
      </w:r>
    </w:p>
    <w:p w14:paraId="6269A76E" w14:textId="6D254983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เริ่มประชุมเวลา 09.30 น. </w:t>
      </w:r>
    </w:p>
    <w:p w14:paraId="0A491269" w14:textId="7D3115D6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วาระที่ 1 เรื่องที่ประธานแจ้งให้ที่ประชุมทราบ </w:t>
      </w:r>
    </w:p>
    <w:p w14:paraId="2353BB24" w14:textId="3C0A33B5" w:rsidR="006642CB" w:rsidRPr="006642CB" w:rsidRDefault="006642CB" w:rsidP="006642CB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 w:rsidRPr="006642CB">
        <w:rPr>
          <w:szCs w:val="32"/>
          <w:cs/>
        </w:rPr>
        <w:t>ประธานแจ้งให้ที่ประชุมทราบว่า ตามที่ประธานกรรมการป้องกันปราบปรามการทุจริตแห่งชาติ</w:t>
      </w:r>
      <w:r w:rsidR="0049246F">
        <w:rPr>
          <w:rFonts w:hint="cs"/>
          <w:szCs w:val="32"/>
          <w:cs/>
        </w:rPr>
        <w:t xml:space="preserve"> </w:t>
      </w:r>
      <w:r w:rsidRPr="006642CB">
        <w:rPr>
          <w:szCs w:val="32"/>
          <w:cs/>
        </w:rPr>
        <w:t>มอบหมาย</w:t>
      </w:r>
      <w:r>
        <w:rPr>
          <w:szCs w:val="32"/>
          <w:cs/>
        </w:rPr>
        <w:tab/>
      </w:r>
      <w:r w:rsidRPr="006642CB">
        <w:rPr>
          <w:szCs w:val="32"/>
          <w:cs/>
        </w:rPr>
        <w:t>ให้สำนักประเมินคุณธรรมและความโปร่งใส</w:t>
      </w:r>
      <w:r w:rsidR="0049246F">
        <w:rPr>
          <w:rFonts w:hint="cs"/>
          <w:szCs w:val="32"/>
          <w:cs/>
        </w:rPr>
        <w:t xml:space="preserve"> </w:t>
      </w:r>
      <w:r w:rsidRPr="006642CB">
        <w:rPr>
          <w:szCs w:val="32"/>
          <w:cs/>
        </w:rPr>
        <w:t>ศึกษาแนวทางและหารือกับสำนักงานตำรวจแห่งชาติ</w:t>
      </w:r>
      <w:r w:rsidR="0049246F">
        <w:rPr>
          <w:rFonts w:hint="cs"/>
          <w:szCs w:val="32"/>
          <w:cs/>
        </w:rPr>
        <w:t xml:space="preserve"> </w:t>
      </w:r>
      <w:r w:rsidRPr="006642CB">
        <w:rPr>
          <w:szCs w:val="32"/>
          <w:cs/>
        </w:rPr>
        <w:t>ในการขยายการ</w:t>
      </w:r>
      <w:r>
        <w:rPr>
          <w:szCs w:val="32"/>
          <w:cs/>
        </w:rPr>
        <w:tab/>
      </w:r>
      <w:r w:rsidRPr="006642CB">
        <w:rPr>
          <w:szCs w:val="32"/>
          <w:cs/>
        </w:rPr>
        <w:t>ประเมินคุณธรรมและความโปร่งใส</w:t>
      </w:r>
      <w:r w:rsidR="0049246F">
        <w:rPr>
          <w:rFonts w:hint="cs"/>
          <w:szCs w:val="32"/>
          <w:cs/>
        </w:rPr>
        <w:t xml:space="preserve"> </w:t>
      </w:r>
      <w:r w:rsidRPr="006642CB">
        <w:rPr>
          <w:szCs w:val="32"/>
          <w:cs/>
        </w:rPr>
        <w:t>ในการดำเนินงานของหน่วยงานภาครัฐ (</w:t>
      </w:r>
      <w:r w:rsidRPr="006642CB">
        <w:rPr>
          <w:szCs w:val="32"/>
        </w:rPr>
        <w:t xml:space="preserve">Integrity and Transparency </w:t>
      </w:r>
      <w:r>
        <w:rPr>
          <w:szCs w:val="32"/>
        </w:rPr>
        <w:tab/>
      </w:r>
      <w:r w:rsidRPr="006642CB">
        <w:rPr>
          <w:szCs w:val="32"/>
        </w:rPr>
        <w:t xml:space="preserve">Assessment : ITA) </w:t>
      </w:r>
      <w:r w:rsidRPr="006642CB">
        <w:rPr>
          <w:szCs w:val="32"/>
          <w:cs/>
        </w:rPr>
        <w:t>ประจำปีงบประมาณ 2569 โดยมีวัตถุประสงค์เพื่อให้หน่วยงานภาครัฐทั่วประเทศได้รับทราบ</w:t>
      </w:r>
      <w:r>
        <w:rPr>
          <w:szCs w:val="32"/>
          <w:cs/>
        </w:rPr>
        <w:tab/>
      </w:r>
      <w:r w:rsidRPr="006642CB">
        <w:rPr>
          <w:szCs w:val="32"/>
          <w:cs/>
        </w:rPr>
        <w:t>ถึงสถานะและปัญหาการดำเนินงานด้านคุณธรรมและความโปร่งใสขององค์กร ผลการประเมินที่ได้จะช่วยให้</w:t>
      </w:r>
      <w:r>
        <w:rPr>
          <w:szCs w:val="32"/>
          <w:cs/>
        </w:rPr>
        <w:tab/>
      </w:r>
      <w:r w:rsidRPr="006642CB">
        <w:rPr>
          <w:szCs w:val="32"/>
          <w:cs/>
        </w:rPr>
        <w:t>หน่วยงานภาครัฐสามารถนำไปใช้ในการปรับปรุงพัฒนาองค์กรให้มีประสิทธิภาพในการปฏิบัติงาน การให้บริการ</w:t>
      </w:r>
      <w:r>
        <w:rPr>
          <w:szCs w:val="32"/>
          <w:cs/>
        </w:rPr>
        <w:tab/>
      </w:r>
      <w:r w:rsidRPr="006642CB">
        <w:rPr>
          <w:szCs w:val="32"/>
          <w:cs/>
        </w:rPr>
        <w:t>สามารถอำนวยความสะดวกและตอบสนองต่อประชาชนได้ดียิ่งขึ้น ซึ่งถือเป็นการยกระดับมาตรฐานการดำเนินงาน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ภาครัฐ ดังนั้นการประเมิน </w:t>
      </w:r>
      <w:r w:rsidRPr="006642CB">
        <w:rPr>
          <w:szCs w:val="32"/>
        </w:rPr>
        <w:t xml:space="preserve">ITA </w:t>
      </w:r>
      <w:r w:rsidRPr="006642CB">
        <w:rPr>
          <w:szCs w:val="32"/>
          <w:cs/>
        </w:rPr>
        <w:t>จึงไม่ได้เป็นเพียงการประเมินคุณธรรมและความโปร่งใสเพียงเท่านั้น แต่ยังเป็นการ</w:t>
      </w:r>
      <w:r>
        <w:rPr>
          <w:szCs w:val="32"/>
          <w:cs/>
        </w:rPr>
        <w:tab/>
      </w:r>
      <w:r w:rsidRPr="006642CB">
        <w:rPr>
          <w:szCs w:val="32"/>
          <w:cs/>
        </w:rPr>
        <w:t>ประเมินประสิทธิภาพการปฏิบัติงาน และการให้บริการประชาชนเพื่อให้ทราบถึงช่องว่างของความไม่เป็นธรรมและ</w:t>
      </w:r>
      <w:r>
        <w:rPr>
          <w:szCs w:val="32"/>
          <w:cs/>
        </w:rPr>
        <w:tab/>
      </w:r>
      <w:r w:rsidRPr="006642CB">
        <w:rPr>
          <w:szCs w:val="32"/>
          <w:cs/>
        </w:rPr>
        <w:t>ความด้อยประสิทธิภาพ สำหรับนำไปจัดทำแนวทางมาตรการต่างๆในการป้องกันการทุจริตและประพฤติมิชอบใน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ระบบราชการไทย </w:t>
      </w:r>
    </w:p>
    <w:p w14:paraId="5E3F0741" w14:textId="5E94BC00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วาระที่ 2 เรื่องเพื่อทราบ </w:t>
      </w:r>
    </w:p>
    <w:p w14:paraId="330624C7" w14:textId="32DB5BA9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เลขานุการ </w:t>
      </w:r>
      <w:r w:rsidRPr="006642CB">
        <w:rPr>
          <w:szCs w:val="32"/>
          <w:cs/>
        </w:rPr>
        <w:t>- แต่งตั้งคณะกรรมการดำเนินการในการขับเคลื่อนและกำกับติดตามการประเมินคุณธรรม และความ</w:t>
      </w:r>
      <w:r>
        <w:rPr>
          <w:szCs w:val="32"/>
          <w:cs/>
        </w:rPr>
        <w:tab/>
      </w:r>
      <w:r w:rsidRPr="006642CB">
        <w:rPr>
          <w:szCs w:val="32"/>
          <w:cs/>
        </w:rPr>
        <w:t>โปร่งใสในการดำเนินงานของหน่วยงานภาครัฐ (</w:t>
      </w:r>
      <w:r w:rsidRPr="006642CB">
        <w:rPr>
          <w:szCs w:val="32"/>
        </w:rPr>
        <w:t xml:space="preserve">Integrity and Transparency Assessment : ITA) </w:t>
      </w:r>
      <w:r w:rsidRPr="006642CB">
        <w:rPr>
          <w:szCs w:val="32"/>
          <w:cs/>
        </w:rPr>
        <w:t>ของ สถานี</w:t>
      </w:r>
      <w:r>
        <w:rPr>
          <w:szCs w:val="32"/>
          <w:cs/>
        </w:rPr>
        <w:tab/>
      </w:r>
      <w:r w:rsidRPr="006642CB">
        <w:rPr>
          <w:szCs w:val="32"/>
          <w:cs/>
        </w:rPr>
        <w:t>ตำรวจภูธร</w:t>
      </w:r>
      <w:r w:rsidR="00F10783">
        <w:rPr>
          <w:szCs w:val="32"/>
          <w:cs/>
        </w:rPr>
        <w:t>ปากน้ำ</w:t>
      </w:r>
      <w:r w:rsidRPr="006642CB">
        <w:rPr>
          <w:szCs w:val="32"/>
          <w:cs/>
        </w:rPr>
        <w:t>จังหวัด</w:t>
      </w:r>
      <w:r w:rsidR="00F10783">
        <w:rPr>
          <w:szCs w:val="32"/>
          <w:cs/>
        </w:rPr>
        <w:t>ระนอง</w:t>
      </w:r>
      <w:r w:rsidRPr="006642CB">
        <w:rPr>
          <w:szCs w:val="32"/>
          <w:cs/>
        </w:rPr>
        <w:t xml:space="preserve"> </w:t>
      </w:r>
    </w:p>
    <w:p w14:paraId="0DBDA9CF" w14:textId="7C86CEDD" w:rsid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- </w:t>
      </w:r>
      <w:r w:rsidRPr="006642CB">
        <w:rPr>
          <w:szCs w:val="32"/>
          <w:cs/>
        </w:rPr>
        <w:t xml:space="preserve">มติที่ประชุมรับทราบ </w:t>
      </w:r>
    </w:p>
    <w:p w14:paraId="0A86C6C2" w14:textId="77777777" w:rsidR="009E65E2" w:rsidRDefault="009E65E2" w:rsidP="006642CB">
      <w:pPr>
        <w:jc w:val="left"/>
        <w:rPr>
          <w:szCs w:val="32"/>
        </w:rPr>
      </w:pPr>
    </w:p>
    <w:p w14:paraId="2A172F43" w14:textId="77777777" w:rsidR="009E65E2" w:rsidRPr="006642CB" w:rsidRDefault="009E65E2" w:rsidP="006642CB">
      <w:pPr>
        <w:jc w:val="left"/>
        <w:rPr>
          <w:szCs w:val="32"/>
        </w:rPr>
      </w:pPr>
    </w:p>
    <w:p w14:paraId="40281090" w14:textId="7821055B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lastRenderedPageBreak/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วาระที่ 3 เรื่องเพื่อพิจารณา </w:t>
      </w:r>
    </w:p>
    <w:p w14:paraId="5C103E26" w14:textId="6759637C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ประธาน </w:t>
      </w:r>
      <w:r w:rsidRPr="006642CB">
        <w:rPr>
          <w:szCs w:val="32"/>
          <w:cs/>
        </w:rPr>
        <w:t>- วางกรอบแนวทางการดำเนินงานประเมินคุณธรรมและความโปร่งใสของหน่วยงานภาครัฐ (</w:t>
      </w:r>
      <w:r w:rsidRPr="006642CB">
        <w:rPr>
          <w:szCs w:val="32"/>
        </w:rPr>
        <w:t xml:space="preserve">Integrity </w:t>
      </w:r>
      <w:r>
        <w:rPr>
          <w:szCs w:val="32"/>
        </w:rPr>
        <w:tab/>
      </w:r>
      <w:r w:rsidRPr="006642CB">
        <w:rPr>
          <w:szCs w:val="32"/>
        </w:rPr>
        <w:t xml:space="preserve">and Transparency Assessment : ITA) </w:t>
      </w:r>
      <w:r w:rsidRPr="006642CB">
        <w:rPr>
          <w:szCs w:val="32"/>
          <w:cs/>
        </w:rPr>
        <w:t>ของสถานีตำรวจภูธร</w:t>
      </w:r>
      <w:r w:rsidR="00F10783">
        <w:rPr>
          <w:szCs w:val="32"/>
          <w:cs/>
        </w:rPr>
        <w:t>ปากน้ำ</w:t>
      </w:r>
      <w:r w:rsidRPr="006642CB">
        <w:rPr>
          <w:szCs w:val="32"/>
          <w:cs/>
        </w:rPr>
        <w:t>จังหวัด</w:t>
      </w:r>
      <w:r w:rsidR="00F10783">
        <w:rPr>
          <w:szCs w:val="32"/>
          <w:cs/>
        </w:rPr>
        <w:t>ระนอง</w:t>
      </w:r>
      <w:r w:rsidRPr="006642CB">
        <w:rPr>
          <w:szCs w:val="32"/>
          <w:cs/>
        </w:rPr>
        <w:t xml:space="preserve"> ประจำปีงบประมาณ 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2569 </w:t>
      </w:r>
    </w:p>
    <w:p w14:paraId="762D2FD6" w14:textId="6E6E883C" w:rsidR="006642CB" w:rsidRP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1. </w:t>
      </w:r>
      <w:r w:rsidRPr="006642CB">
        <w:rPr>
          <w:szCs w:val="32"/>
          <w:cs/>
        </w:rPr>
        <w:t>กำกับ ดูแล กำหนดทิศทาง ในการดำเนินตามแนวทางการขับเคลื่อนการประเมินคุณธรรมและความ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โปร่งใสในการดำเนินงานของหน่วยงานภาครัฐ </w:t>
      </w:r>
    </w:p>
    <w:p w14:paraId="3E91247F" w14:textId="407C7340" w:rsidR="006642CB" w:rsidRP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2. </w:t>
      </w:r>
      <w:r w:rsidRPr="006642CB">
        <w:rPr>
          <w:szCs w:val="32"/>
          <w:cs/>
        </w:rPr>
        <w:t>จัดทำยุทธศาสตร์ แผนงาน โครงการ และกำกับดูแลการดำเนินงานตามแผนงานเกี่ยวกับการบริหาร</w:t>
      </w:r>
      <w:r>
        <w:rPr>
          <w:szCs w:val="32"/>
          <w:cs/>
        </w:rPr>
        <w:tab/>
      </w:r>
      <w:r w:rsidRPr="006642CB">
        <w:rPr>
          <w:szCs w:val="32"/>
          <w:cs/>
        </w:rPr>
        <w:t>ความเสี่ยงตามกรอบนโยบายและแผนกลยุทธ์ที่สำนักงานคณะกรรมการป้องกันและปราบปรามการทุจริต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แห่งชาติ </w:t>
      </w:r>
      <w:r w:rsidR="0049246F">
        <w:rPr>
          <w:szCs w:val="32"/>
          <w:cs/>
        </w:rPr>
        <w:tab/>
      </w:r>
      <w:r w:rsidRPr="006642CB">
        <w:rPr>
          <w:szCs w:val="32"/>
          <w:cs/>
        </w:rPr>
        <w:t xml:space="preserve">(ป.ป.ช.) กำหนด </w:t>
      </w:r>
    </w:p>
    <w:p w14:paraId="6131EA6F" w14:textId="4BF9CE4B" w:rsidR="006642CB" w:rsidRP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3. </w:t>
      </w:r>
      <w:r w:rsidRPr="006642CB">
        <w:rPr>
          <w:szCs w:val="32"/>
          <w:cs/>
        </w:rPr>
        <w:t>ประชาสัมพันธ์ผู้มีส่วนได้เสียทั้งภายใน (</w:t>
      </w:r>
      <w:r w:rsidRPr="006642CB">
        <w:rPr>
          <w:szCs w:val="32"/>
        </w:rPr>
        <w:t xml:space="preserve">IIT) </w:t>
      </w:r>
      <w:r w:rsidRPr="006642CB">
        <w:rPr>
          <w:szCs w:val="32"/>
          <w:cs/>
        </w:rPr>
        <w:t>และผู้มีส่วนได้เสียภายนอก (</w:t>
      </w:r>
      <w:r w:rsidRPr="006642CB">
        <w:rPr>
          <w:szCs w:val="32"/>
        </w:rPr>
        <w:t xml:space="preserve">EIT) </w:t>
      </w:r>
      <w:r w:rsidRPr="006642CB">
        <w:rPr>
          <w:szCs w:val="32"/>
          <w:cs/>
        </w:rPr>
        <w:t xml:space="preserve">เข้าตอบแบบวัดการรับรู้ 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และเก็บรวบรวมข้อมูลการตอบแบบวัดความรับรู้เพื่อเปิดเผยเป็นข้อมูลสาธารณะ </w:t>
      </w:r>
    </w:p>
    <w:p w14:paraId="52FB9D68" w14:textId="65C6864F" w:rsid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4. </w:t>
      </w:r>
      <w:r w:rsidRPr="006642CB">
        <w:rPr>
          <w:szCs w:val="32"/>
          <w:cs/>
        </w:rPr>
        <w:t>อื่นๆ ที่เกี่ยวข้องในการดำเนินการตามแนวทางการขับเคลื่อนการประเมินคุณธรรมและความโปร่งใสใน</w:t>
      </w:r>
      <w:r>
        <w:rPr>
          <w:szCs w:val="32"/>
          <w:cs/>
        </w:rPr>
        <w:tab/>
      </w:r>
      <w:r w:rsidRPr="006642CB">
        <w:rPr>
          <w:szCs w:val="32"/>
          <w:cs/>
        </w:rPr>
        <w:t xml:space="preserve">การดำเนินงานของหน่วยงานภาครัฐ </w:t>
      </w:r>
    </w:p>
    <w:p w14:paraId="4B45643E" w14:textId="77777777" w:rsidR="00396469" w:rsidRPr="006642CB" w:rsidRDefault="00396469" w:rsidP="006642CB">
      <w:pPr>
        <w:jc w:val="left"/>
        <w:rPr>
          <w:szCs w:val="32"/>
        </w:rPr>
      </w:pPr>
    </w:p>
    <w:p w14:paraId="19D28D01" w14:textId="0C1B65BC" w:rsidR="006642CB" w:rsidRPr="006642CB" w:rsidRDefault="006642CB" w:rsidP="006642CB">
      <w:pPr>
        <w:numPr>
          <w:ilvl w:val="0"/>
          <w:numId w:val="13"/>
        </w:numPr>
        <w:jc w:val="left"/>
        <w:rPr>
          <w:szCs w:val="32"/>
        </w:rPr>
      </w:pPr>
      <w:r>
        <w:rPr>
          <w:szCs w:val="32"/>
          <w:cs/>
        </w:rPr>
        <w:tab/>
      </w:r>
      <w:r w:rsidRPr="006642CB">
        <w:rPr>
          <w:szCs w:val="32"/>
          <w:cs/>
        </w:rPr>
        <w:t xml:space="preserve">มติที่ประชุมเห็นชอบ </w:t>
      </w:r>
    </w:p>
    <w:p w14:paraId="3D781A42" w14:textId="62DB0638" w:rsidR="006642CB" w:rsidRPr="006642CB" w:rsidRDefault="00E27F1C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</w:p>
    <w:p w14:paraId="439426F9" w14:textId="217B5EBB" w:rsidR="006642CB" w:rsidRPr="006642CB" w:rsidRDefault="006642CB" w:rsidP="006642CB">
      <w:pPr>
        <w:jc w:val="left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Pr="006642CB">
        <w:rPr>
          <w:b/>
          <w:bCs/>
          <w:szCs w:val="32"/>
          <w:cs/>
        </w:rPr>
        <w:t xml:space="preserve">วาระที่ 4 เรื่องอื่นๆ ( ถ้ามี ) </w:t>
      </w:r>
    </w:p>
    <w:p w14:paraId="2D5727BE" w14:textId="77777777" w:rsidR="00396469" w:rsidRDefault="006642CB" w:rsidP="006642CB">
      <w:pPr>
        <w:jc w:val="left"/>
        <w:rPr>
          <w:b/>
          <w:bCs/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 w:rsidRPr="006642CB">
        <w:rPr>
          <w:szCs w:val="32"/>
        </w:rPr>
        <w:t xml:space="preserve">- </w:t>
      </w:r>
      <w:r w:rsidRPr="006642CB">
        <w:rPr>
          <w:szCs w:val="32"/>
          <w:cs/>
        </w:rPr>
        <w:t xml:space="preserve">ไม่มี </w:t>
      </w:r>
    </w:p>
    <w:p w14:paraId="25A805DC" w14:textId="0DC9FCA9" w:rsidR="006642CB" w:rsidRPr="006642CB" w:rsidRDefault="00721FC0" w:rsidP="006642CB">
      <w:pPr>
        <w:jc w:val="left"/>
        <w:rPr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C45FF94" wp14:editId="1646682D">
            <wp:simplePos x="0" y="0"/>
            <wp:positionH relativeFrom="column">
              <wp:posOffset>2615564</wp:posOffset>
            </wp:positionH>
            <wp:positionV relativeFrom="paragraph">
              <wp:posOffset>243618</wp:posOffset>
            </wp:positionV>
            <wp:extent cx="1343025" cy="959072"/>
            <wp:effectExtent l="0" t="0" r="0" b="0"/>
            <wp:wrapNone/>
            <wp:docPr id="636090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5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469">
        <w:rPr>
          <w:b/>
          <w:bCs/>
          <w:szCs w:val="32"/>
          <w:cs/>
        </w:rPr>
        <w:tab/>
      </w:r>
      <w:r w:rsidR="00396469">
        <w:rPr>
          <w:b/>
          <w:bCs/>
          <w:szCs w:val="32"/>
          <w:cs/>
        </w:rPr>
        <w:tab/>
      </w:r>
      <w:r w:rsidR="006642CB" w:rsidRPr="006642CB">
        <w:rPr>
          <w:b/>
          <w:bCs/>
          <w:szCs w:val="32"/>
          <w:cs/>
        </w:rPr>
        <w:t xml:space="preserve">เลิกประชุมเวลา </w:t>
      </w:r>
      <w:r w:rsidR="006642CB" w:rsidRPr="006642CB">
        <w:rPr>
          <w:b/>
          <w:bCs/>
          <w:szCs w:val="32"/>
        </w:rPr>
        <w:t>10.30</w:t>
      </w:r>
      <w:r w:rsidR="006642CB" w:rsidRPr="006642CB">
        <w:rPr>
          <w:b/>
          <w:bCs/>
          <w:szCs w:val="32"/>
          <w:cs/>
        </w:rPr>
        <w:t xml:space="preserve"> น. </w:t>
      </w:r>
    </w:p>
    <w:p w14:paraId="53E5C6A3" w14:textId="6478EA86" w:rsidR="006642CB" w:rsidRDefault="006642CB" w:rsidP="006642CB">
      <w:pPr>
        <w:jc w:val="left"/>
        <w:rPr>
          <w:szCs w:val="32"/>
        </w:rPr>
      </w:pPr>
    </w:p>
    <w:p w14:paraId="54C9728D" w14:textId="73571F47" w:rsidR="006642CB" w:rsidRDefault="006642CB" w:rsidP="006642CB">
      <w:pPr>
        <w:jc w:val="left"/>
        <w:rPr>
          <w:szCs w:val="32"/>
        </w:rPr>
      </w:pPr>
    </w:p>
    <w:p w14:paraId="21A4117E" w14:textId="14BE9897" w:rsidR="006642CB" w:rsidRP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="00721FC0">
        <w:rPr>
          <w:szCs w:val="32"/>
        </w:rPr>
        <w:t xml:space="preserve">  </w:t>
      </w:r>
      <w:r w:rsidRPr="006642CB">
        <w:rPr>
          <w:szCs w:val="32"/>
          <w:cs/>
        </w:rPr>
        <w:t>พ.ต.</w:t>
      </w:r>
      <w:r w:rsidR="00721FC0">
        <w:rPr>
          <w:rFonts w:hint="cs"/>
          <w:szCs w:val="32"/>
          <w:cs/>
        </w:rPr>
        <w:t>ต</w:t>
      </w:r>
      <w:r w:rsidRPr="006642CB">
        <w:rPr>
          <w:szCs w:val="32"/>
          <w:cs/>
        </w:rPr>
        <w:t xml:space="preserve">. </w:t>
      </w:r>
    </w:p>
    <w:p w14:paraId="2E3FCA91" w14:textId="6EB617BA" w:rsidR="006642CB" w:rsidRPr="006642CB" w:rsidRDefault="006642CB" w:rsidP="006642CB">
      <w:pPr>
        <w:jc w:val="left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proofErr w:type="gramStart"/>
      <w:r w:rsidRPr="006642CB">
        <w:rPr>
          <w:szCs w:val="32"/>
        </w:rPr>
        <w:t>(</w:t>
      </w:r>
      <w:r w:rsidR="00721FC0">
        <w:rPr>
          <w:rFonts w:hint="cs"/>
          <w:szCs w:val="32"/>
          <w:cs/>
        </w:rPr>
        <w:t xml:space="preserve"> วิสูตร</w:t>
      </w:r>
      <w:proofErr w:type="gramEnd"/>
      <w:r w:rsidR="00721FC0">
        <w:rPr>
          <w:rFonts w:hint="cs"/>
          <w:szCs w:val="32"/>
          <w:cs/>
        </w:rPr>
        <w:t xml:space="preserve"> </w:t>
      </w:r>
      <w:proofErr w:type="gramStart"/>
      <w:r w:rsidR="00721FC0">
        <w:rPr>
          <w:rFonts w:hint="cs"/>
          <w:szCs w:val="32"/>
          <w:cs/>
        </w:rPr>
        <w:t xml:space="preserve">คงรักที่ </w:t>
      </w:r>
      <w:r w:rsidRPr="006642CB">
        <w:rPr>
          <w:szCs w:val="32"/>
          <w:cs/>
        </w:rPr>
        <w:t>)</w:t>
      </w:r>
      <w:proofErr w:type="gramEnd"/>
      <w:r w:rsidRPr="006642CB">
        <w:rPr>
          <w:szCs w:val="32"/>
          <w:cs/>
        </w:rPr>
        <w:t xml:space="preserve"> </w:t>
      </w:r>
    </w:p>
    <w:p w14:paraId="59D5D5CE" w14:textId="311782FA" w:rsidR="006642CB" w:rsidRDefault="006642CB" w:rsidP="006642CB">
      <w:pPr>
        <w:jc w:val="left"/>
        <w:rPr>
          <w:szCs w:val="32"/>
        </w:rPr>
      </w:pP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 xml:space="preserve">   </w:t>
      </w:r>
      <w:r w:rsidRPr="006642CB">
        <w:rPr>
          <w:szCs w:val="32"/>
          <w:cs/>
        </w:rPr>
        <w:t>สว.อก.สภ.</w:t>
      </w:r>
      <w:r w:rsidR="00721FC0">
        <w:rPr>
          <w:rFonts w:hint="cs"/>
          <w:szCs w:val="32"/>
          <w:cs/>
        </w:rPr>
        <w:t>ปากน้ำ</w:t>
      </w:r>
      <w:r w:rsidRPr="006642CB">
        <w:rPr>
          <w:szCs w:val="32"/>
          <w:cs/>
        </w:rPr>
        <w:t>/เลขานุการ</w:t>
      </w:r>
    </w:p>
    <w:p w14:paraId="182A0551" w14:textId="77777777" w:rsidR="006642CB" w:rsidRDefault="006642CB" w:rsidP="006642CB">
      <w:pPr>
        <w:jc w:val="left"/>
        <w:rPr>
          <w:szCs w:val="32"/>
        </w:rPr>
      </w:pPr>
    </w:p>
    <w:p w14:paraId="5C2100AB" w14:textId="77777777" w:rsidR="006642CB" w:rsidRDefault="006642CB" w:rsidP="006642CB">
      <w:pPr>
        <w:jc w:val="left"/>
        <w:rPr>
          <w:szCs w:val="32"/>
        </w:rPr>
      </w:pPr>
    </w:p>
    <w:p w14:paraId="61414195" w14:textId="77777777" w:rsidR="006642CB" w:rsidRDefault="006642CB" w:rsidP="006642CB">
      <w:pPr>
        <w:jc w:val="left"/>
        <w:rPr>
          <w:szCs w:val="32"/>
        </w:rPr>
      </w:pPr>
    </w:p>
    <w:p w14:paraId="3795A121" w14:textId="77777777" w:rsidR="006642CB" w:rsidRDefault="006642CB" w:rsidP="006642CB">
      <w:pPr>
        <w:jc w:val="left"/>
        <w:rPr>
          <w:szCs w:val="32"/>
        </w:rPr>
      </w:pPr>
    </w:p>
    <w:p w14:paraId="4EDBCD2C" w14:textId="77777777" w:rsidR="006642CB" w:rsidRDefault="006642CB" w:rsidP="006642CB">
      <w:pPr>
        <w:jc w:val="left"/>
        <w:rPr>
          <w:szCs w:val="32"/>
        </w:rPr>
      </w:pPr>
    </w:p>
    <w:p w14:paraId="780C4808" w14:textId="77777777" w:rsidR="006642CB" w:rsidRDefault="006642CB" w:rsidP="006642CB">
      <w:pPr>
        <w:jc w:val="left"/>
        <w:rPr>
          <w:szCs w:val="32"/>
        </w:rPr>
      </w:pPr>
    </w:p>
    <w:p w14:paraId="13BDC856" w14:textId="77777777" w:rsidR="006642CB" w:rsidRDefault="006642CB" w:rsidP="006642CB">
      <w:pPr>
        <w:jc w:val="left"/>
        <w:rPr>
          <w:szCs w:val="32"/>
        </w:rPr>
      </w:pPr>
    </w:p>
    <w:p w14:paraId="14D2057A" w14:textId="77777777" w:rsidR="006642CB" w:rsidRDefault="006642CB" w:rsidP="006642CB">
      <w:pPr>
        <w:jc w:val="left"/>
        <w:rPr>
          <w:szCs w:val="32"/>
        </w:rPr>
      </w:pPr>
    </w:p>
    <w:p w14:paraId="2F204CF9" w14:textId="77777777" w:rsidR="006642CB" w:rsidRDefault="006642CB" w:rsidP="006642CB">
      <w:pPr>
        <w:jc w:val="left"/>
        <w:rPr>
          <w:szCs w:val="32"/>
        </w:rPr>
      </w:pPr>
    </w:p>
    <w:p w14:paraId="7AB4A6E6" w14:textId="77777777" w:rsidR="006642CB" w:rsidRDefault="006642CB" w:rsidP="006642CB">
      <w:pPr>
        <w:jc w:val="left"/>
        <w:rPr>
          <w:szCs w:val="32"/>
        </w:rPr>
      </w:pPr>
    </w:p>
    <w:p w14:paraId="1770B57C" w14:textId="77777777" w:rsidR="006642CB" w:rsidRDefault="006642CB" w:rsidP="006642CB">
      <w:pPr>
        <w:jc w:val="left"/>
        <w:rPr>
          <w:szCs w:val="32"/>
        </w:rPr>
      </w:pPr>
    </w:p>
    <w:p w14:paraId="448651BF" w14:textId="77777777" w:rsidR="006642CB" w:rsidRDefault="006642CB" w:rsidP="006642CB">
      <w:pPr>
        <w:jc w:val="left"/>
        <w:rPr>
          <w:szCs w:val="32"/>
        </w:rPr>
      </w:pPr>
    </w:p>
    <w:p w14:paraId="12BBF60B" w14:textId="77777777" w:rsidR="009E65E2" w:rsidRDefault="009E65E2" w:rsidP="00F10783">
      <w:pPr>
        <w:jc w:val="center"/>
        <w:rPr>
          <w:b/>
          <w:bCs/>
          <w:szCs w:val="32"/>
        </w:rPr>
      </w:pPr>
    </w:p>
    <w:p w14:paraId="6F7A0494" w14:textId="567CF47B" w:rsidR="006642CB" w:rsidRPr="006642CB" w:rsidRDefault="00F10783" w:rsidP="00F10783">
      <w:pPr>
        <w:jc w:val="center"/>
        <w:rPr>
          <w:szCs w:val="32"/>
        </w:rPr>
      </w:pPr>
      <w:r>
        <w:rPr>
          <w:b/>
          <w:bCs/>
          <w:szCs w:val="32"/>
          <w:cs/>
        </w:rPr>
        <w:lastRenderedPageBreak/>
        <w:tab/>
      </w:r>
      <w:r>
        <w:rPr>
          <w:b/>
          <w:bCs/>
          <w:szCs w:val="32"/>
          <w:cs/>
        </w:rPr>
        <w:tab/>
      </w:r>
      <w:r w:rsidR="006642CB" w:rsidRPr="006642CB">
        <w:rPr>
          <w:b/>
          <w:bCs/>
          <w:szCs w:val="32"/>
          <w:cs/>
        </w:rPr>
        <w:t>รูปถ่ายการประชุมแต่งตั้งคณะกรรมการดำเนินการในการขับเคลื่อนและกำกับติดตามการประเมินคุณธรรมและ</w:t>
      </w:r>
      <w:r>
        <w:rPr>
          <w:b/>
          <w:bCs/>
          <w:szCs w:val="32"/>
          <w:cs/>
        </w:rPr>
        <w:tab/>
      </w:r>
      <w:r w:rsidR="006642CB" w:rsidRPr="006642CB">
        <w:rPr>
          <w:b/>
          <w:bCs/>
          <w:szCs w:val="32"/>
          <w:cs/>
        </w:rPr>
        <w:t>ความโปร่งใสในการดำเนินงานของหน่วยงานภาครัฐ (</w:t>
      </w:r>
      <w:r w:rsidR="006642CB" w:rsidRPr="006642CB">
        <w:rPr>
          <w:b/>
          <w:bCs/>
          <w:szCs w:val="32"/>
        </w:rPr>
        <w:t>Integrity and Transparency Assessment : ITA)</w:t>
      </w:r>
    </w:p>
    <w:p w14:paraId="370E95FB" w14:textId="40EA3F2D" w:rsidR="006642CB" w:rsidRPr="006642CB" w:rsidRDefault="00F10783" w:rsidP="00F10783">
      <w:pPr>
        <w:jc w:val="center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="006642CB" w:rsidRPr="006642CB">
        <w:rPr>
          <w:b/>
          <w:bCs/>
          <w:szCs w:val="32"/>
          <w:cs/>
        </w:rPr>
        <w:t>สถานีตำรวจภูธร</w:t>
      </w:r>
      <w:r>
        <w:rPr>
          <w:b/>
          <w:bCs/>
          <w:szCs w:val="32"/>
          <w:cs/>
        </w:rPr>
        <w:t>ปากน้ำ</w:t>
      </w:r>
      <w:r w:rsidR="00396469">
        <w:rPr>
          <w:rFonts w:hint="cs"/>
          <w:b/>
          <w:bCs/>
          <w:szCs w:val="32"/>
          <w:cs/>
        </w:rPr>
        <w:t xml:space="preserve"> </w:t>
      </w:r>
      <w:r w:rsidR="006642CB" w:rsidRPr="006642CB">
        <w:rPr>
          <w:b/>
          <w:bCs/>
          <w:szCs w:val="32"/>
          <w:cs/>
        </w:rPr>
        <w:t>ครั้งที่ 1/2569</w:t>
      </w:r>
    </w:p>
    <w:p w14:paraId="53DA0D09" w14:textId="11AED3AE" w:rsidR="006642CB" w:rsidRDefault="00F10783" w:rsidP="00F10783">
      <w:pPr>
        <w:jc w:val="center"/>
        <w:rPr>
          <w:szCs w:val="32"/>
        </w:rPr>
      </w:pPr>
      <w:r>
        <w:rPr>
          <w:b/>
          <w:bCs/>
          <w:szCs w:val="32"/>
          <w:cs/>
        </w:rPr>
        <w:tab/>
      </w:r>
      <w:r>
        <w:rPr>
          <w:b/>
          <w:bCs/>
          <w:szCs w:val="32"/>
          <w:cs/>
        </w:rPr>
        <w:tab/>
      </w:r>
      <w:r w:rsidR="006642CB" w:rsidRPr="006642CB">
        <w:rPr>
          <w:b/>
          <w:bCs/>
          <w:szCs w:val="32"/>
          <w:cs/>
        </w:rPr>
        <w:t xml:space="preserve">เมื่อวันที่ </w:t>
      </w:r>
      <w:r w:rsidR="00721FC0">
        <w:rPr>
          <w:rFonts w:hint="cs"/>
          <w:b/>
          <w:bCs/>
          <w:szCs w:val="32"/>
          <w:cs/>
        </w:rPr>
        <w:t>2</w:t>
      </w:r>
      <w:r w:rsidR="006642CB" w:rsidRPr="006642CB">
        <w:rPr>
          <w:b/>
          <w:bCs/>
          <w:szCs w:val="32"/>
          <w:cs/>
        </w:rPr>
        <w:t>7 ม</w:t>
      </w:r>
      <w:r w:rsidR="00721FC0">
        <w:rPr>
          <w:rFonts w:hint="cs"/>
          <w:b/>
          <w:bCs/>
          <w:szCs w:val="32"/>
          <w:cs/>
        </w:rPr>
        <w:t>กร</w:t>
      </w:r>
      <w:r w:rsidR="006642CB" w:rsidRPr="006642CB">
        <w:rPr>
          <w:b/>
          <w:bCs/>
          <w:szCs w:val="32"/>
          <w:cs/>
        </w:rPr>
        <w:t>าคม 2569 ณ ห้องประชุม สภ.</w:t>
      </w:r>
      <w:r>
        <w:rPr>
          <w:b/>
          <w:bCs/>
          <w:szCs w:val="32"/>
          <w:cs/>
        </w:rPr>
        <w:t>ปากน้ำ</w:t>
      </w:r>
      <w:r w:rsidR="00396469">
        <w:rPr>
          <w:rFonts w:hint="cs"/>
          <w:b/>
          <w:bCs/>
          <w:szCs w:val="32"/>
          <w:cs/>
        </w:rPr>
        <w:t xml:space="preserve"> </w:t>
      </w:r>
      <w:r w:rsidR="006642CB" w:rsidRPr="006642CB">
        <w:rPr>
          <w:b/>
          <w:bCs/>
          <w:szCs w:val="32"/>
          <w:cs/>
        </w:rPr>
        <w:t>จว.</w:t>
      </w:r>
      <w:r>
        <w:rPr>
          <w:b/>
          <w:bCs/>
          <w:szCs w:val="32"/>
          <w:cs/>
        </w:rPr>
        <w:t>ระนอง</w:t>
      </w:r>
    </w:p>
    <w:p w14:paraId="137C6FBB" w14:textId="77777777" w:rsidR="006642CB" w:rsidRDefault="006642CB" w:rsidP="006642CB">
      <w:pPr>
        <w:jc w:val="center"/>
        <w:rPr>
          <w:szCs w:val="32"/>
        </w:rPr>
      </w:pPr>
    </w:p>
    <w:p w14:paraId="292F1FA5" w14:textId="77777777" w:rsidR="006642CB" w:rsidRDefault="006642CB" w:rsidP="006642CB">
      <w:pPr>
        <w:jc w:val="center"/>
        <w:rPr>
          <w:szCs w:val="32"/>
        </w:rPr>
      </w:pPr>
    </w:p>
    <w:p w14:paraId="4A3562F8" w14:textId="77777777" w:rsidR="006642CB" w:rsidRDefault="006642CB" w:rsidP="006642CB">
      <w:pPr>
        <w:jc w:val="center"/>
        <w:rPr>
          <w:szCs w:val="32"/>
        </w:rPr>
      </w:pPr>
    </w:p>
    <w:p w14:paraId="34BE23BD" w14:textId="4EB0670F" w:rsidR="006642CB" w:rsidRDefault="00721FC0" w:rsidP="00721FC0">
      <w:pPr>
        <w:jc w:val="right"/>
        <w:rPr>
          <w:szCs w:val="32"/>
        </w:rPr>
      </w:pPr>
      <w:r w:rsidRPr="00721FC0">
        <w:rPr>
          <w:szCs w:val="32"/>
        </w:rPr>
        <w:drawing>
          <wp:inline distT="0" distB="0" distL="0" distR="0" wp14:anchorId="606E9A9D" wp14:editId="66EC675E">
            <wp:extent cx="5813132" cy="2276475"/>
            <wp:effectExtent l="38100" t="38100" r="35560" b="28575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A2908D10-1719-2592-4ED8-6F76C197D3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A2908D10-1719-2592-4ED8-6F76C197D3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227763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642CB" w:rsidSect="006642CB">
      <w:pgSz w:w="11906" w:h="16838"/>
      <w:pgMar w:top="820" w:right="206" w:bottom="567" w:left="42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6A864" w14:textId="77777777" w:rsidR="002709B1" w:rsidRDefault="002709B1">
      <w:pPr>
        <w:spacing w:after="0" w:line="240" w:lineRule="auto"/>
      </w:pPr>
      <w:r>
        <w:separator/>
      </w:r>
    </w:p>
  </w:endnote>
  <w:endnote w:type="continuationSeparator" w:id="0">
    <w:p w14:paraId="2A6C9764" w14:textId="77777777" w:rsidR="002709B1" w:rsidRDefault="0027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IT๙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A9EF" w14:textId="77777777" w:rsidR="002709B1" w:rsidRDefault="002709B1">
      <w:pPr>
        <w:spacing w:after="0" w:line="240" w:lineRule="auto"/>
      </w:pPr>
      <w:r>
        <w:separator/>
      </w:r>
    </w:p>
  </w:footnote>
  <w:footnote w:type="continuationSeparator" w:id="0">
    <w:p w14:paraId="5FC81CA2" w14:textId="77777777" w:rsidR="002709B1" w:rsidRDefault="00270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8FE0" w14:textId="77777777" w:rsidR="004B5B67" w:rsidRDefault="004B5B67">
    <w:pPr>
      <w:spacing w:after="0" w:line="259" w:lineRule="auto"/>
      <w:ind w:left="0" w:right="-39" w:firstLine="0"/>
      <w:jc w:val="right"/>
    </w:pPr>
  </w:p>
  <w:p w14:paraId="78606F12" w14:textId="77777777" w:rsidR="004B5B67" w:rsidRDefault="004B5B67">
    <w:pPr>
      <w:spacing w:after="787" w:line="259" w:lineRule="auto"/>
      <w:ind w:left="0" w:right="0" w:firstLine="0"/>
      <w:jc w:val="left"/>
    </w:pPr>
  </w:p>
  <w:p w14:paraId="2691F88E" w14:textId="77777777" w:rsidR="004B5B67" w:rsidRDefault="005C52EF">
    <w:pPr>
      <w:spacing w:after="0" w:line="259" w:lineRule="auto"/>
      <w:ind w:left="740" w:right="0" w:firstLine="0"/>
      <w:jc w:val="left"/>
    </w:pPr>
    <w:r>
      <w:rPr>
        <w:b/>
      </w:rPr>
      <w:t>3.</w:t>
    </w:r>
    <w:r w:rsidR="00A51580">
      <w:fldChar w:fldCharType="begin"/>
    </w:r>
    <w:r>
      <w:instrText xml:space="preserve"> PAGE   \* MERGEFORMAT </w:instrText>
    </w:r>
    <w:r w:rsidR="00A51580">
      <w:fldChar w:fldCharType="separate"/>
    </w:r>
    <w:r>
      <w:rPr>
        <w:b/>
      </w:rPr>
      <w:t>2</w:t>
    </w:r>
    <w:r w:rsidR="00A51580"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682C" w14:textId="77777777" w:rsidR="00115737" w:rsidRDefault="00115737" w:rsidP="00F6113A">
    <w:pPr>
      <w:spacing w:after="0" w:line="259" w:lineRule="auto"/>
      <w:ind w:left="0" w:right="-39" w:firstLine="0"/>
    </w:pPr>
  </w:p>
  <w:p w14:paraId="78ED0E83" w14:textId="77777777" w:rsidR="004B5B67" w:rsidRDefault="004B5B67" w:rsidP="00115737">
    <w:pPr>
      <w:spacing w:after="0" w:line="259" w:lineRule="auto"/>
      <w:ind w:left="0" w:right="-39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A5BD" w14:textId="77777777" w:rsidR="004B5B67" w:rsidRDefault="004B5B67">
    <w:pPr>
      <w:spacing w:after="0" w:line="259" w:lineRule="auto"/>
      <w:ind w:left="0" w:right="-39" w:firstLine="0"/>
      <w:jc w:val="right"/>
    </w:pPr>
  </w:p>
  <w:p w14:paraId="22981F86" w14:textId="77777777" w:rsidR="004B5B67" w:rsidRDefault="004B5B67">
    <w:pPr>
      <w:spacing w:after="787" w:line="259" w:lineRule="auto"/>
      <w:ind w:left="0" w:right="0" w:firstLine="0"/>
      <w:jc w:val="left"/>
    </w:pPr>
  </w:p>
  <w:p w14:paraId="40FE25AE" w14:textId="77777777" w:rsidR="004B5B67" w:rsidRDefault="005C52EF">
    <w:pPr>
      <w:spacing w:after="0" w:line="259" w:lineRule="auto"/>
      <w:ind w:left="740" w:right="0" w:firstLine="0"/>
      <w:jc w:val="left"/>
    </w:pPr>
    <w:r>
      <w:rPr>
        <w:b/>
      </w:rPr>
      <w:t>3.</w:t>
    </w:r>
    <w:r w:rsidR="00A51580">
      <w:fldChar w:fldCharType="begin"/>
    </w:r>
    <w:r>
      <w:instrText xml:space="preserve"> PAGE   \* MERGEFORMAT </w:instrText>
    </w:r>
    <w:r w:rsidR="00A51580">
      <w:fldChar w:fldCharType="separate"/>
    </w:r>
    <w:r>
      <w:rPr>
        <w:b/>
      </w:rPr>
      <w:t>2</w:t>
    </w:r>
    <w:r w:rsidR="00A51580">
      <w:rPr>
        <w:b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4494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32D9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A608" w14:textId="77777777" w:rsidR="004B5B67" w:rsidRDefault="004B5B6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A5404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46751"/>
    <w:multiLevelType w:val="hybridMultilevel"/>
    <w:tmpl w:val="A3CA2358"/>
    <w:lvl w:ilvl="0" w:tplc="5C64FB40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5C51BC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2C062BA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6457A0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2A55A8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8FF52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9C4276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8C4FE2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EDE0F4E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34E6C"/>
    <w:multiLevelType w:val="hybridMultilevel"/>
    <w:tmpl w:val="8348ECAE"/>
    <w:lvl w:ilvl="0" w:tplc="72080D44">
      <w:start w:val="1"/>
      <w:numFmt w:val="bullet"/>
      <w:lvlText w:val="-"/>
      <w:lvlJc w:val="left"/>
      <w:pPr>
        <w:ind w:left="20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79C09E6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06294B2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8A0F93E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48ED770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E8C12E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9AA3006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0621B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5440A1A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627C48"/>
    <w:multiLevelType w:val="hybridMultilevel"/>
    <w:tmpl w:val="33DE30D4"/>
    <w:lvl w:ilvl="0" w:tplc="7A942296">
      <w:start w:val="1"/>
      <w:numFmt w:val="bullet"/>
      <w:lvlText w:val="-"/>
      <w:lvlJc w:val="left"/>
      <w:pPr>
        <w:ind w:left="20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AF25A62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C6542E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508153E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CA187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2FC7464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BA0C6A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3CF34A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D06AEA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D6AC1"/>
    <w:multiLevelType w:val="hybridMultilevel"/>
    <w:tmpl w:val="945061F2"/>
    <w:lvl w:ilvl="0" w:tplc="DB805E16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860DE4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4DA099A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2402D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96A20A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6262D16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EF65D3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8E830C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385C8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43330B"/>
    <w:multiLevelType w:val="hybridMultilevel"/>
    <w:tmpl w:val="C93ED556"/>
    <w:lvl w:ilvl="0" w:tplc="0394C364">
      <w:start w:val="1"/>
      <w:numFmt w:val="bullet"/>
      <w:lvlText w:val="-"/>
      <w:lvlJc w:val="left"/>
      <w:pPr>
        <w:ind w:left="218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3C4C0A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1983DC6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3E8184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F4670F2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FE3402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932306E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2179A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49A125E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1B40FB"/>
    <w:multiLevelType w:val="hybridMultilevel"/>
    <w:tmpl w:val="2842CD10"/>
    <w:lvl w:ilvl="0" w:tplc="8340AD92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B90E76A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BFAB49E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0EA5FD8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8005A0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4BA8908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E08E640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883122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CB885B8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9D02DE"/>
    <w:multiLevelType w:val="hybridMultilevel"/>
    <w:tmpl w:val="7CF41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9052C"/>
    <w:multiLevelType w:val="hybridMultilevel"/>
    <w:tmpl w:val="3AA8A3CC"/>
    <w:lvl w:ilvl="0" w:tplc="68305FF8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8D86FF0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20CF50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E4E259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3E952A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3AAB07A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52AA172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BD89EF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78E1EE6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CA200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2B0AC2"/>
    <w:multiLevelType w:val="hybridMultilevel"/>
    <w:tmpl w:val="AD286CDE"/>
    <w:lvl w:ilvl="0" w:tplc="F4089170">
      <w:start w:val="1"/>
      <w:numFmt w:val="bullet"/>
      <w:lvlText w:val="-"/>
      <w:lvlJc w:val="left"/>
      <w:pPr>
        <w:ind w:left="20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938F6CC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242D1B2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3694B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E8655E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8BEE4F0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C4C93E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8A615C8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E4C140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1E445D"/>
    <w:multiLevelType w:val="hybridMultilevel"/>
    <w:tmpl w:val="C4324074"/>
    <w:lvl w:ilvl="0" w:tplc="2A4610F2">
      <w:start w:val="1"/>
      <w:numFmt w:val="bullet"/>
      <w:lvlText w:val="-"/>
      <w:lvlJc w:val="left"/>
      <w:pPr>
        <w:ind w:left="20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067B80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3E7924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F9C27EA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7E6BC6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716EF7A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9BC5D58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928834E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F428C90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26617A"/>
    <w:multiLevelType w:val="hybridMultilevel"/>
    <w:tmpl w:val="A2EE282E"/>
    <w:lvl w:ilvl="0" w:tplc="E3141412">
      <w:start w:val="1"/>
      <w:numFmt w:val="bullet"/>
      <w:lvlText w:val="-"/>
      <w:lvlJc w:val="left"/>
      <w:pPr>
        <w:ind w:left="202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C6E672">
      <w:start w:val="1"/>
      <w:numFmt w:val="bullet"/>
      <w:lvlText w:val="o"/>
      <w:lvlJc w:val="left"/>
      <w:pPr>
        <w:ind w:left="29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687C9C">
      <w:start w:val="1"/>
      <w:numFmt w:val="bullet"/>
      <w:lvlText w:val="▪"/>
      <w:lvlJc w:val="left"/>
      <w:pPr>
        <w:ind w:left="36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A82182">
      <w:start w:val="1"/>
      <w:numFmt w:val="bullet"/>
      <w:lvlText w:val="•"/>
      <w:lvlJc w:val="left"/>
      <w:pPr>
        <w:ind w:left="43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646B392">
      <w:start w:val="1"/>
      <w:numFmt w:val="bullet"/>
      <w:lvlText w:val="o"/>
      <w:lvlJc w:val="left"/>
      <w:pPr>
        <w:ind w:left="511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38ACFF8">
      <w:start w:val="1"/>
      <w:numFmt w:val="bullet"/>
      <w:lvlText w:val="▪"/>
      <w:lvlJc w:val="left"/>
      <w:pPr>
        <w:ind w:left="583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106AA2A">
      <w:start w:val="1"/>
      <w:numFmt w:val="bullet"/>
      <w:lvlText w:val="•"/>
      <w:lvlJc w:val="left"/>
      <w:pPr>
        <w:ind w:left="655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AAC8394">
      <w:start w:val="1"/>
      <w:numFmt w:val="bullet"/>
      <w:lvlText w:val="o"/>
      <w:lvlJc w:val="left"/>
      <w:pPr>
        <w:ind w:left="727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7B2ACC4">
      <w:start w:val="1"/>
      <w:numFmt w:val="bullet"/>
      <w:lvlText w:val="▪"/>
      <w:lvlJc w:val="left"/>
      <w:pPr>
        <w:ind w:left="7990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1826A7"/>
    <w:multiLevelType w:val="hybridMultilevel"/>
    <w:tmpl w:val="F6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315412">
    <w:abstractNumId w:val="2"/>
  </w:num>
  <w:num w:numId="2" w16cid:durableId="1479419072">
    <w:abstractNumId w:val="11"/>
  </w:num>
  <w:num w:numId="3" w16cid:durableId="1512916023">
    <w:abstractNumId w:val="5"/>
  </w:num>
  <w:num w:numId="4" w16cid:durableId="1675718150">
    <w:abstractNumId w:val="10"/>
  </w:num>
  <w:num w:numId="5" w16cid:durableId="1298997700">
    <w:abstractNumId w:val="8"/>
  </w:num>
  <w:num w:numId="6" w16cid:durableId="1824620122">
    <w:abstractNumId w:val="1"/>
  </w:num>
  <w:num w:numId="7" w16cid:durableId="275715279">
    <w:abstractNumId w:val="6"/>
  </w:num>
  <w:num w:numId="8" w16cid:durableId="1841236607">
    <w:abstractNumId w:val="3"/>
  </w:num>
  <w:num w:numId="9" w16cid:durableId="246155757">
    <w:abstractNumId w:val="12"/>
  </w:num>
  <w:num w:numId="10" w16cid:durableId="1746872216">
    <w:abstractNumId w:val="4"/>
  </w:num>
  <w:num w:numId="11" w16cid:durableId="400107130">
    <w:abstractNumId w:val="7"/>
  </w:num>
  <w:num w:numId="12" w16cid:durableId="1107040854">
    <w:abstractNumId w:val="13"/>
  </w:num>
  <w:num w:numId="13" w16cid:durableId="1177887253">
    <w:abstractNumId w:val="9"/>
  </w:num>
  <w:num w:numId="14" w16cid:durableId="9355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67"/>
    <w:rsid w:val="00022F53"/>
    <w:rsid w:val="00047C91"/>
    <w:rsid w:val="00054303"/>
    <w:rsid w:val="00054D1D"/>
    <w:rsid w:val="00062A9F"/>
    <w:rsid w:val="000656AB"/>
    <w:rsid w:val="00071053"/>
    <w:rsid w:val="000C04C0"/>
    <w:rsid w:val="000C75A1"/>
    <w:rsid w:val="000D23CD"/>
    <w:rsid w:val="000E7C1E"/>
    <w:rsid w:val="00106E67"/>
    <w:rsid w:val="00115737"/>
    <w:rsid w:val="001172C7"/>
    <w:rsid w:val="001221BE"/>
    <w:rsid w:val="00130C73"/>
    <w:rsid w:val="00173392"/>
    <w:rsid w:val="00182D14"/>
    <w:rsid w:val="00184C43"/>
    <w:rsid w:val="001A7895"/>
    <w:rsid w:val="001C25A6"/>
    <w:rsid w:val="00202A57"/>
    <w:rsid w:val="002138DB"/>
    <w:rsid w:val="00266E38"/>
    <w:rsid w:val="002709B1"/>
    <w:rsid w:val="00270F2D"/>
    <w:rsid w:val="00283712"/>
    <w:rsid w:val="002971B7"/>
    <w:rsid w:val="002F1EBE"/>
    <w:rsid w:val="00307602"/>
    <w:rsid w:val="0032512D"/>
    <w:rsid w:val="00336ADA"/>
    <w:rsid w:val="00340D35"/>
    <w:rsid w:val="003447A6"/>
    <w:rsid w:val="003502FF"/>
    <w:rsid w:val="0035693B"/>
    <w:rsid w:val="00366778"/>
    <w:rsid w:val="0039222E"/>
    <w:rsid w:val="00392F7A"/>
    <w:rsid w:val="00396199"/>
    <w:rsid w:val="00396469"/>
    <w:rsid w:val="003A06C0"/>
    <w:rsid w:val="003A2B45"/>
    <w:rsid w:val="003B562A"/>
    <w:rsid w:val="003B77D8"/>
    <w:rsid w:val="003C514A"/>
    <w:rsid w:val="00423F02"/>
    <w:rsid w:val="00430183"/>
    <w:rsid w:val="00442EAD"/>
    <w:rsid w:val="00477545"/>
    <w:rsid w:val="0049246F"/>
    <w:rsid w:val="004A331E"/>
    <w:rsid w:val="004B235C"/>
    <w:rsid w:val="004B5B67"/>
    <w:rsid w:val="004D5926"/>
    <w:rsid w:val="004D6679"/>
    <w:rsid w:val="004E5365"/>
    <w:rsid w:val="004F2CEC"/>
    <w:rsid w:val="004F6B33"/>
    <w:rsid w:val="005054C3"/>
    <w:rsid w:val="00522A9B"/>
    <w:rsid w:val="0058416C"/>
    <w:rsid w:val="005A7364"/>
    <w:rsid w:val="005B6093"/>
    <w:rsid w:val="005C52EF"/>
    <w:rsid w:val="006032D5"/>
    <w:rsid w:val="0063152C"/>
    <w:rsid w:val="0064492A"/>
    <w:rsid w:val="00655D10"/>
    <w:rsid w:val="00660730"/>
    <w:rsid w:val="006642CB"/>
    <w:rsid w:val="00666FF1"/>
    <w:rsid w:val="00676864"/>
    <w:rsid w:val="006B4B1C"/>
    <w:rsid w:val="006C3F85"/>
    <w:rsid w:val="006D093A"/>
    <w:rsid w:val="006D155C"/>
    <w:rsid w:val="006D1823"/>
    <w:rsid w:val="006D786C"/>
    <w:rsid w:val="006D7BD2"/>
    <w:rsid w:val="0072096A"/>
    <w:rsid w:val="00721FC0"/>
    <w:rsid w:val="00733A91"/>
    <w:rsid w:val="00756B07"/>
    <w:rsid w:val="00760BC6"/>
    <w:rsid w:val="0076338F"/>
    <w:rsid w:val="00767FCC"/>
    <w:rsid w:val="007809A3"/>
    <w:rsid w:val="007A5DA5"/>
    <w:rsid w:val="007B2DD0"/>
    <w:rsid w:val="007F708A"/>
    <w:rsid w:val="0086646B"/>
    <w:rsid w:val="008737FE"/>
    <w:rsid w:val="008801E2"/>
    <w:rsid w:val="008A5675"/>
    <w:rsid w:val="008F6D51"/>
    <w:rsid w:val="00914DA6"/>
    <w:rsid w:val="0092749C"/>
    <w:rsid w:val="009403C8"/>
    <w:rsid w:val="00947BB7"/>
    <w:rsid w:val="00947DD1"/>
    <w:rsid w:val="00950541"/>
    <w:rsid w:val="00973A1A"/>
    <w:rsid w:val="00974B0C"/>
    <w:rsid w:val="00981951"/>
    <w:rsid w:val="009819C0"/>
    <w:rsid w:val="009A0894"/>
    <w:rsid w:val="009B3B5F"/>
    <w:rsid w:val="009B5AE9"/>
    <w:rsid w:val="009E0776"/>
    <w:rsid w:val="009E65E2"/>
    <w:rsid w:val="00A0313C"/>
    <w:rsid w:val="00A130C2"/>
    <w:rsid w:val="00A51580"/>
    <w:rsid w:val="00AA3E3C"/>
    <w:rsid w:val="00AA7EB3"/>
    <w:rsid w:val="00AB4157"/>
    <w:rsid w:val="00AD0098"/>
    <w:rsid w:val="00AD5C4A"/>
    <w:rsid w:val="00B12375"/>
    <w:rsid w:val="00B14BF4"/>
    <w:rsid w:val="00B36428"/>
    <w:rsid w:val="00B565A7"/>
    <w:rsid w:val="00B63167"/>
    <w:rsid w:val="00B64004"/>
    <w:rsid w:val="00B650C9"/>
    <w:rsid w:val="00B73E3C"/>
    <w:rsid w:val="00B81BE6"/>
    <w:rsid w:val="00BB386A"/>
    <w:rsid w:val="00BD1940"/>
    <w:rsid w:val="00C17C82"/>
    <w:rsid w:val="00C26B96"/>
    <w:rsid w:val="00C302FD"/>
    <w:rsid w:val="00C33059"/>
    <w:rsid w:val="00C44C58"/>
    <w:rsid w:val="00C57F97"/>
    <w:rsid w:val="00C67E72"/>
    <w:rsid w:val="00CB3275"/>
    <w:rsid w:val="00CC31B1"/>
    <w:rsid w:val="00CF3E6C"/>
    <w:rsid w:val="00CF6BE1"/>
    <w:rsid w:val="00CF7B41"/>
    <w:rsid w:val="00D06D96"/>
    <w:rsid w:val="00D209A9"/>
    <w:rsid w:val="00D266AA"/>
    <w:rsid w:val="00D40C2B"/>
    <w:rsid w:val="00D55881"/>
    <w:rsid w:val="00D9506A"/>
    <w:rsid w:val="00D97EC3"/>
    <w:rsid w:val="00DA0219"/>
    <w:rsid w:val="00E0308B"/>
    <w:rsid w:val="00E03926"/>
    <w:rsid w:val="00E116AF"/>
    <w:rsid w:val="00E27F1C"/>
    <w:rsid w:val="00E573C5"/>
    <w:rsid w:val="00E831CB"/>
    <w:rsid w:val="00E86CC7"/>
    <w:rsid w:val="00E92B9F"/>
    <w:rsid w:val="00EB435D"/>
    <w:rsid w:val="00EC3964"/>
    <w:rsid w:val="00EE31CB"/>
    <w:rsid w:val="00EE6FB0"/>
    <w:rsid w:val="00EE7FF7"/>
    <w:rsid w:val="00EF68FE"/>
    <w:rsid w:val="00F0360F"/>
    <w:rsid w:val="00F10783"/>
    <w:rsid w:val="00F22327"/>
    <w:rsid w:val="00F24E56"/>
    <w:rsid w:val="00F31067"/>
    <w:rsid w:val="00F31B1C"/>
    <w:rsid w:val="00F31CB6"/>
    <w:rsid w:val="00F3383F"/>
    <w:rsid w:val="00F34143"/>
    <w:rsid w:val="00F41918"/>
    <w:rsid w:val="00F6113A"/>
    <w:rsid w:val="00F645C1"/>
    <w:rsid w:val="00F7496E"/>
    <w:rsid w:val="00F8460A"/>
    <w:rsid w:val="00F92F84"/>
    <w:rsid w:val="00F96789"/>
    <w:rsid w:val="00FA7D38"/>
    <w:rsid w:val="00FE4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D9757"/>
  <w15:docId w15:val="{90732AC3-7E66-400C-950A-1089C807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7FE"/>
    <w:pPr>
      <w:spacing w:after="13" w:line="250" w:lineRule="auto"/>
      <w:ind w:left="10" w:right="1086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rsid w:val="008737FE"/>
    <w:pPr>
      <w:keepNext/>
      <w:keepLines/>
      <w:spacing w:after="0"/>
      <w:ind w:left="750" w:hanging="10"/>
      <w:jc w:val="center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rsid w:val="008737FE"/>
    <w:pPr>
      <w:keepNext/>
      <w:keepLines/>
      <w:spacing w:after="3"/>
      <w:ind w:left="750" w:hanging="10"/>
      <w:outlineLvl w:val="1"/>
    </w:pPr>
    <w:rPr>
      <w:rFonts w:ascii="TH SarabunPSK" w:eastAsia="TH SarabunPSK" w:hAnsi="TH SarabunPSK" w:cs="TH SarabunPSK"/>
      <w:b/>
      <w:color w:val="000000"/>
      <w:sz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737FE"/>
    <w:pPr>
      <w:keepNext/>
      <w:keepLines/>
      <w:spacing w:after="3"/>
      <w:ind w:left="750" w:hanging="10"/>
      <w:outlineLvl w:val="2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737FE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Heading2Char">
    <w:name w:val="Heading 2 Char"/>
    <w:link w:val="Heading2"/>
    <w:rsid w:val="008737FE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Heading3Char">
    <w:name w:val="Heading 3 Char"/>
    <w:link w:val="Heading3"/>
    <w:rsid w:val="008737FE"/>
    <w:rPr>
      <w:rFonts w:ascii="TH SarabunPSK" w:eastAsia="TH SarabunPSK" w:hAnsi="TH SarabunPSK" w:cs="TH SarabunPSK"/>
      <w:b/>
      <w:color w:val="000000"/>
      <w:sz w:val="32"/>
    </w:rPr>
  </w:style>
  <w:style w:type="table" w:customStyle="1" w:styleId="TableGrid">
    <w:name w:val="TableGrid"/>
    <w:rsid w:val="008737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5737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115737"/>
    <w:rPr>
      <w:rFonts w:ascii="TH SarabunPSK" w:eastAsia="TH SarabunPSK" w:hAnsi="TH SarabunPSK" w:cs="Angsana New"/>
      <w:color w:val="00000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9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6E"/>
    <w:rPr>
      <w:rFonts w:ascii="Tahoma" w:eastAsia="TH SarabunPSK" w:hAnsi="Tahoma" w:cs="Angsana New"/>
      <w:color w:val="000000"/>
      <w:sz w:val="16"/>
      <w:szCs w:val="20"/>
    </w:rPr>
  </w:style>
  <w:style w:type="table" w:styleId="TableGrid0">
    <w:name w:val="Table Grid"/>
    <w:basedOn w:val="TableNormal"/>
    <w:uiPriority w:val="39"/>
    <w:rsid w:val="009A0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A0894"/>
    <w:rPr>
      <w:rFonts w:ascii="THSarabunIT๙-Bold" w:hAnsi="THSarabunIT๙-Bold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77545"/>
    <w:pPr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semiHidden/>
    <w:unhideWhenUsed/>
    <w:rsid w:val="00914DA6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eastAsia="Times New Roman" w:hAnsi="Angsana New" w:cs="Angsana New"/>
      <w:color w:val="auto"/>
      <w:sz w:val="28"/>
    </w:rPr>
  </w:style>
  <w:style w:type="paragraph" w:customStyle="1" w:styleId="Default">
    <w:name w:val="Default"/>
    <w:rsid w:val="00756B0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36A3-906F-450E-92FE-784A06DE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30</Pages>
  <Words>5895</Words>
  <Characters>33608</Characters>
  <Application>Microsoft Office Word</Application>
  <DocSecurity>0</DocSecurity>
  <Lines>280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Nitro</dc:creator>
  <cp:lastModifiedBy>NesseN</cp:lastModifiedBy>
  <cp:revision>24</cp:revision>
  <cp:lastPrinted>2024-04-05T07:50:00Z</cp:lastPrinted>
  <dcterms:created xsi:type="dcterms:W3CDTF">2026-05-18T07:35:00Z</dcterms:created>
  <dcterms:modified xsi:type="dcterms:W3CDTF">2026-07-17T04:51:00Z</dcterms:modified>
</cp:coreProperties>
</file>